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3772" w:rsidRDefault="00263772" w:rsidP="00993F18">
      <w:pPr>
        <w:spacing w:after="0" w:line="240" w:lineRule="auto"/>
        <w:rPr>
          <w:b/>
        </w:rPr>
      </w:pPr>
      <w:r w:rsidRPr="0026377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8185E" wp14:editId="51CB83DF">
                <wp:simplePos x="0" y="0"/>
                <wp:positionH relativeFrom="column">
                  <wp:posOffset>21903</wp:posOffset>
                </wp:positionH>
                <wp:positionV relativeFrom="paragraph">
                  <wp:posOffset>100330</wp:posOffset>
                </wp:positionV>
                <wp:extent cx="2897579" cy="3431968"/>
                <wp:effectExtent l="0" t="0" r="1714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79" cy="3431968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72" w:rsidRDefault="00263772" w:rsidP="002637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Surgical or Invasive Procedure Events</w:t>
                            </w:r>
                          </w:p>
                          <w:p w:rsidR="00770D31" w:rsidRDefault="00263772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Surgeries or invasive procedures involving a surgery on the wrong site, wrong patient, wrong procedure.</w:t>
                            </w:r>
                          </w:p>
                          <w:p w:rsidR="00770D31" w:rsidRDefault="00263772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Foreign object retained after surgery.</w:t>
                            </w:r>
                          </w:p>
                          <w:p w:rsidR="00770D31" w:rsidRDefault="00263772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Post-operative death of an ASA Class 1 Patient.</w:t>
                            </w:r>
                          </w:p>
                          <w:p w:rsidR="00263772" w:rsidRDefault="00263772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Surgical site infections following a spinal procedure, shoulder procedure, elbow procedure, laparoscopic gastric bypass, gastroenterostomy, laparoscopic gastric restrictive surgery or cardiac implantable electronic device.</w:t>
                            </w:r>
                          </w:p>
                          <w:p w:rsidR="00770D31" w:rsidRPr="00553336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Deep Vein Thrombosis (DVT) or Pulmonary Embolism (PE) after total knee replacement or after hip replacement.</w:t>
                            </w:r>
                          </w:p>
                          <w:p w:rsidR="00770D31" w:rsidRPr="00553336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Iatrogenic Pneumothorax with venous catheterization.</w:t>
                            </w:r>
                          </w:p>
                          <w:p w:rsidR="00770D31" w:rsidRPr="00770D31" w:rsidRDefault="003E7F2B" w:rsidP="00770D3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intravascular air embolism that occurs while being cared for in a health care facility</w:t>
                            </w:r>
                          </w:p>
                          <w:p w:rsidR="00263772" w:rsidRPr="00553336" w:rsidRDefault="00263772" w:rsidP="0026377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3772" w:rsidRPr="00263772" w:rsidRDefault="00263772" w:rsidP="002637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3772" w:rsidRPr="00263772" w:rsidRDefault="00263772" w:rsidP="002637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7.9pt;width:228.15pt;height:2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" fillcolor="#9cf">
                <v:textbox>
                  <w:txbxContent>
                    <w:p w:rsidR="00263772" w:rsidRDefault="00263772" w:rsidP="002637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Surgical or Invasive Procedure Events</w:t>
                      </w:r>
                    </w:p>
                    <w:p w:rsidR="00770D31" w:rsidRDefault="00263772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Surgeries or invasive procedures involving a surgery on the wrong site, wrong patient, wrong procedure.</w:t>
                      </w:r>
                    </w:p>
                    <w:p w:rsidR="00770D31" w:rsidRDefault="00263772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Foreign object retained after surgery.</w:t>
                      </w:r>
                    </w:p>
                    <w:p w:rsidR="00770D31" w:rsidRDefault="00263772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Post-operative death of an ASA Class 1 Patient.</w:t>
                      </w:r>
                    </w:p>
                    <w:p w:rsidR="00263772" w:rsidRDefault="00263772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Surgical site infections following a spinal procedure, shoulder procedure, elbow procedure, laparoscopic gastric bypass, gastroenterostomy, laparoscopic gastric restrictive surgery or cardiac implantable electronic device.</w:t>
                      </w:r>
                    </w:p>
                    <w:p w:rsidR="00770D31" w:rsidRPr="00553336" w:rsidRDefault="00770D31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Deep Vein Thrombosis (DVT) or Pulmonary Embolism (PE) after total knee replacement or after hip replacement.</w:t>
                      </w:r>
                    </w:p>
                    <w:p w:rsidR="00770D31" w:rsidRPr="00553336" w:rsidRDefault="00770D31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Iatrogenic Pneumothorax with venous catheterization.</w:t>
                      </w:r>
                    </w:p>
                    <w:p w:rsidR="00770D31" w:rsidRPr="00770D31" w:rsidRDefault="003E7F2B" w:rsidP="00770D3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intravascular air embolism that occurs while being cared for in a health care facility</w:t>
                      </w:r>
                    </w:p>
                    <w:p w:rsidR="00263772" w:rsidRPr="00553336" w:rsidRDefault="00263772" w:rsidP="00263772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263772" w:rsidRPr="00263772" w:rsidRDefault="00263772" w:rsidP="0026377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63772" w:rsidRPr="00263772" w:rsidRDefault="00263772" w:rsidP="0026377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3E7F2B" w:rsidP="00993F18">
      <w:pPr>
        <w:spacing w:after="0" w:line="240" w:lineRule="auto"/>
        <w:rPr>
          <w:b/>
        </w:rPr>
      </w:pPr>
      <w:r w:rsidRPr="0026377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0F7AA" wp14:editId="29FA277A">
                <wp:simplePos x="0" y="0"/>
                <wp:positionH relativeFrom="column">
                  <wp:posOffset>22530</wp:posOffset>
                </wp:positionH>
                <wp:positionV relativeFrom="paragraph">
                  <wp:posOffset>45465</wp:posOffset>
                </wp:positionV>
                <wp:extent cx="2897505" cy="1721485"/>
                <wp:effectExtent l="0" t="0" r="1714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72148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72" w:rsidRDefault="00263772" w:rsidP="002637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3772">
                              <w:rPr>
                                <w:b/>
                              </w:rPr>
                              <w:t>Patient Protection Events</w:t>
                            </w:r>
                          </w:p>
                          <w:p w:rsidR="00770D31" w:rsidRDefault="00263772" w:rsidP="00770D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Discharge or release of a patient of any age, who is unable to make decisions, to someone other than an authorized person.</w:t>
                            </w:r>
                          </w:p>
                          <w:p w:rsid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Patient suicide, attempted suicide or self-harm that results in severe harm, while being cared for in a health care facility.</w:t>
                            </w:r>
                          </w:p>
                          <w:p w:rsidR="00770D31" w:rsidRP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Patient death or severe harm associated with patient elopement.</w:t>
                            </w:r>
                          </w:p>
                          <w:p w:rsidR="00770D31" w:rsidRPr="00770D31" w:rsidRDefault="00770D31" w:rsidP="00770D3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3772" w:rsidRDefault="00263772" w:rsidP="00263772">
                            <w:pPr>
                              <w:rPr>
                                <w:b/>
                              </w:rPr>
                            </w:pPr>
                          </w:p>
                          <w:p w:rsidR="00263772" w:rsidRPr="00263772" w:rsidRDefault="00263772" w:rsidP="002637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5pt;margin-top:3.6pt;width:228.15pt;height:1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" fillcolor="#fc6">
                <v:textbox>
                  <w:txbxContent>
                    <w:p w:rsidR="00263772" w:rsidRDefault="00263772" w:rsidP="00263772">
                      <w:pPr>
                        <w:jc w:val="center"/>
                        <w:rPr>
                          <w:b/>
                        </w:rPr>
                      </w:pPr>
                      <w:r w:rsidRPr="00263772">
                        <w:rPr>
                          <w:b/>
                        </w:rPr>
                        <w:t>Patient Protection Events</w:t>
                      </w:r>
                    </w:p>
                    <w:p w:rsidR="00770D31" w:rsidRDefault="00263772" w:rsidP="00770D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Discharge or release of a patient of any age, who is unable to make decisions, to someone other than an authorized person.</w:t>
                      </w:r>
                    </w:p>
                    <w:p w:rsidR="00770D31" w:rsidRDefault="00770D31" w:rsidP="00770D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Patient suicide, attempted suicide or self-harm that results in severe harm, while being cared for in a health care facility.</w:t>
                      </w:r>
                    </w:p>
                    <w:p w:rsidR="00770D31" w:rsidRPr="00770D31" w:rsidRDefault="00770D31" w:rsidP="00770D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Patient death or severe harm associated with patient elopement.</w:t>
                      </w:r>
                    </w:p>
                    <w:p w:rsidR="00770D31" w:rsidRPr="00770D31" w:rsidRDefault="00770D31" w:rsidP="00770D3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63772" w:rsidRDefault="00263772" w:rsidP="00263772">
                      <w:pPr>
                        <w:rPr>
                          <w:b/>
                        </w:rPr>
                      </w:pPr>
                    </w:p>
                    <w:p w:rsidR="00263772" w:rsidRPr="00263772" w:rsidRDefault="00263772" w:rsidP="0026377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F013E3" w:rsidP="00993F18">
      <w:pPr>
        <w:spacing w:after="0" w:line="240" w:lineRule="auto"/>
        <w:rPr>
          <w:b/>
        </w:rPr>
      </w:pPr>
      <w:r w:rsidRPr="005B22C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EA592" wp14:editId="0462AD02">
                <wp:simplePos x="0" y="0"/>
                <wp:positionH relativeFrom="column">
                  <wp:posOffset>22225</wp:posOffset>
                </wp:positionH>
                <wp:positionV relativeFrom="paragraph">
                  <wp:posOffset>133985</wp:posOffset>
                </wp:positionV>
                <wp:extent cx="2896870" cy="1638300"/>
                <wp:effectExtent l="0" t="0" r="1778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163830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60A" w:rsidRPr="0088195F" w:rsidRDefault="0060660A" w:rsidP="006066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195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Find information, news,</w:t>
                            </w:r>
                          </w:p>
                          <w:p w:rsidR="0060660A" w:rsidRPr="0088195F" w:rsidRDefault="0060660A" w:rsidP="006066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195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resources and training info at </w:t>
                            </w:r>
                          </w:p>
                          <w:p w:rsidR="0060660A" w:rsidRPr="0088195F" w:rsidRDefault="00F721DD" w:rsidP="0060660A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60660A" w:rsidRPr="0088195F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www.PAETexas.org</w:t>
                              </w:r>
                            </w:hyperlink>
                          </w:p>
                          <w:p w:rsidR="00F013E3" w:rsidRPr="0088195F" w:rsidRDefault="00F013E3" w:rsidP="00F013E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195F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questions email us at </w:t>
                            </w:r>
                          </w:p>
                          <w:p w:rsidR="0088195F" w:rsidRPr="0088195F" w:rsidRDefault="00F721DD" w:rsidP="0088195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8195F" w:rsidRPr="0088195F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PAETexas@dshs.state.tx.us</w:t>
                              </w:r>
                            </w:hyperlink>
                          </w:p>
                          <w:p w:rsidR="0088195F" w:rsidRPr="0088195F" w:rsidRDefault="0088195F" w:rsidP="0088195F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4F0FC" wp14:editId="27CDBF9A">
                                  <wp:extent cx="938151" cy="567668"/>
                                  <wp:effectExtent l="0" t="0" r="0" b="4445"/>
                                  <wp:docPr id="2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5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660A" w:rsidRPr="008E4D56" w:rsidRDefault="0060660A" w:rsidP="0060660A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0660A" w:rsidRDefault="0060660A" w:rsidP="0060660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0660A" w:rsidRDefault="0060660A" w:rsidP="00606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75pt;margin-top:10.55pt;width:228.1pt;height:1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39KQIAAE0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" fillcolor="#96f">
                <v:textbox>
                  <w:txbxContent>
                    <w:p w:rsidR="0060660A" w:rsidRPr="0088195F" w:rsidRDefault="0060660A" w:rsidP="0060660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195F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Find information, news,</w:t>
                      </w:r>
                    </w:p>
                    <w:p w:rsidR="0060660A" w:rsidRPr="0088195F" w:rsidRDefault="0060660A" w:rsidP="0060660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195F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resources and training info at </w:t>
                      </w:r>
                    </w:p>
                    <w:p w:rsidR="0060660A" w:rsidRPr="0088195F" w:rsidRDefault="00CD6888" w:rsidP="0060660A">
                      <w:pPr>
                        <w:spacing w:after="0"/>
                        <w:jc w:val="center"/>
                        <w:rPr>
                          <w:rStyle w:val="Hyperlin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 w:rsidR="0060660A" w:rsidRPr="0088195F">
                          <w:rPr>
                            <w:rStyle w:val="Hyperlink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www.PAETexas.org</w:t>
                        </w:r>
                      </w:hyperlink>
                    </w:p>
                    <w:p w:rsidR="00F013E3" w:rsidRPr="0088195F" w:rsidRDefault="00F013E3" w:rsidP="00F013E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8195F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For questions email us at </w:t>
                      </w:r>
                    </w:p>
                    <w:p w:rsidR="0088195F" w:rsidRPr="0088195F" w:rsidRDefault="00CD6888" w:rsidP="0088195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0" w:history="1">
                        <w:r w:rsidR="0088195F" w:rsidRPr="0088195F">
                          <w:rPr>
                            <w:rStyle w:val="Hyperlink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PAETexas@dshs.state.tx.us</w:t>
                        </w:r>
                      </w:hyperlink>
                    </w:p>
                    <w:p w:rsidR="0088195F" w:rsidRPr="0088195F" w:rsidRDefault="0088195F" w:rsidP="0088195F">
                      <w:pPr>
                        <w:spacing w:after="0"/>
                        <w:jc w:val="center"/>
                        <w:rPr>
                          <w:rStyle w:val="Hyperlink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F4F0FC" wp14:editId="27CDBF9A">
                            <wp:extent cx="938151" cy="567668"/>
                            <wp:effectExtent l="0" t="0" r="0" b="4445"/>
                            <wp:docPr id="2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5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660A" w:rsidRPr="008E4D56" w:rsidRDefault="0060660A" w:rsidP="0060660A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60660A" w:rsidRDefault="0060660A" w:rsidP="0060660A">
                      <w:pPr>
                        <w:spacing w:after="0" w:line="240" w:lineRule="auto"/>
                        <w:jc w:val="center"/>
                      </w:pPr>
                    </w:p>
                    <w:p w:rsidR="0060660A" w:rsidRDefault="0060660A" w:rsidP="0060660A"/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noProof/>
        </w:rPr>
      </w:pPr>
    </w:p>
    <w:p w:rsidR="0060660A" w:rsidRDefault="0060660A" w:rsidP="00993F18">
      <w:pPr>
        <w:spacing w:after="0" w:line="240" w:lineRule="auto"/>
        <w:rPr>
          <w:noProof/>
        </w:rPr>
      </w:pPr>
    </w:p>
    <w:p w:rsidR="0060660A" w:rsidRDefault="0060660A" w:rsidP="00993F18">
      <w:pPr>
        <w:spacing w:after="0" w:line="240" w:lineRule="auto"/>
        <w:rPr>
          <w:noProof/>
        </w:rPr>
      </w:pPr>
    </w:p>
    <w:p w:rsidR="0060660A" w:rsidRDefault="0060660A" w:rsidP="00993F18">
      <w:pPr>
        <w:spacing w:after="0" w:line="240" w:lineRule="auto"/>
        <w:rPr>
          <w:noProof/>
        </w:rPr>
      </w:pPr>
    </w:p>
    <w:p w:rsidR="0060660A" w:rsidRDefault="0060660A" w:rsidP="00993F18">
      <w:pPr>
        <w:spacing w:after="0" w:line="240" w:lineRule="auto"/>
        <w:rPr>
          <w:noProof/>
        </w:rPr>
      </w:pPr>
    </w:p>
    <w:p w:rsidR="0060660A" w:rsidRDefault="0060660A" w:rsidP="00993F18">
      <w:pPr>
        <w:spacing w:after="0" w:line="240" w:lineRule="auto"/>
        <w:rPr>
          <w:noProof/>
        </w:rPr>
      </w:pPr>
    </w:p>
    <w:p w:rsidR="0060660A" w:rsidRDefault="0060660A" w:rsidP="00993F18">
      <w:pPr>
        <w:spacing w:after="0" w:line="240" w:lineRule="auto"/>
        <w:rPr>
          <w:b/>
        </w:rPr>
      </w:pPr>
    </w:p>
    <w:p w:rsidR="00263772" w:rsidRDefault="003E7F2B" w:rsidP="00993F18">
      <w:pPr>
        <w:spacing w:after="0" w:line="240" w:lineRule="auto"/>
        <w:rPr>
          <w:b/>
        </w:rPr>
      </w:pPr>
      <w:r w:rsidRPr="009A44D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7469E" wp14:editId="52FD12E9">
                <wp:simplePos x="0" y="0"/>
                <wp:positionH relativeFrom="column">
                  <wp:posOffset>-21458</wp:posOffset>
                </wp:positionH>
                <wp:positionV relativeFrom="paragraph">
                  <wp:posOffset>124460</wp:posOffset>
                </wp:positionV>
                <wp:extent cx="3038929" cy="629285"/>
                <wp:effectExtent l="0" t="0" r="28575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929" cy="6292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solidFill>
                            <a:srgbClr val="4F81B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2B" w:rsidRPr="00E17982" w:rsidRDefault="003E7F2B" w:rsidP="003E7F2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Texas Preventable Adverse Events by Category</w:t>
                            </w:r>
                          </w:p>
                          <w:p w:rsidR="003E7F2B" w:rsidRPr="00E17982" w:rsidRDefault="003E7F2B" w:rsidP="003E7F2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7pt;margin-top:9.8pt;width:239.3pt;height: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" fillcolor="#17375e" strokecolor="#376092">
                <v:textbox>
                  <w:txbxContent>
                    <w:p w:rsidR="003E7F2B" w:rsidRPr="00E17982" w:rsidRDefault="003E7F2B" w:rsidP="003E7F2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>Texas Preventable Adverse Events by Category</w:t>
                      </w:r>
                    </w:p>
                    <w:p w:rsidR="003E7F2B" w:rsidRPr="00E17982" w:rsidRDefault="003E7F2B" w:rsidP="003E7F2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3E7F2B" w:rsidP="00993F18">
      <w:pPr>
        <w:spacing w:after="0" w:line="240" w:lineRule="auto"/>
        <w:rPr>
          <w:b/>
        </w:rPr>
      </w:pPr>
      <w:r w:rsidRPr="00770D31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B43B1" wp14:editId="7DF0CF57">
                <wp:simplePos x="0" y="0"/>
                <wp:positionH relativeFrom="column">
                  <wp:posOffset>-22728</wp:posOffset>
                </wp:positionH>
                <wp:positionV relativeFrom="paragraph">
                  <wp:posOffset>7620</wp:posOffset>
                </wp:positionV>
                <wp:extent cx="3039242" cy="2517140"/>
                <wp:effectExtent l="0" t="0" r="27940" b="165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242" cy="251714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31" w:rsidRDefault="00770D31" w:rsidP="0077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0D31">
                              <w:rPr>
                                <w:b/>
                              </w:rPr>
                              <w:t>Environmental Events</w:t>
                            </w:r>
                          </w:p>
                          <w:p w:rsid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Any incident in which systems designated for oxygen or other gas to be delivered to a patient contains no gas, wrong gas, or are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ontaminated by toxic substances.</w:t>
                            </w:r>
                          </w:p>
                          <w:p w:rsidR="00770D31" w:rsidRPr="00B4306E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use of physical restraints or bedrails while being cared for in a health care facilit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770D31" w:rsidRPr="00553336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an electric shock while being cared for in a health care facility.</w:t>
                            </w:r>
                          </w:p>
                          <w:p w:rsidR="00770D31" w:rsidRP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a burn incurred from any source while being cared for in a health care facility.</w:t>
                            </w:r>
                          </w:p>
                          <w:p w:rsidR="00770D31" w:rsidRPr="00770D31" w:rsidRDefault="00770D31" w:rsidP="00770D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8pt;margin-top:.6pt;width:239.3pt;height:19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" fillcolor="#ff7c80">
                <v:textbox>
                  <w:txbxContent>
                    <w:p w:rsidR="00770D31" w:rsidRDefault="00770D31" w:rsidP="00770D31">
                      <w:pPr>
                        <w:jc w:val="center"/>
                        <w:rPr>
                          <w:b/>
                        </w:rPr>
                      </w:pPr>
                      <w:r w:rsidRPr="00770D31">
                        <w:rPr>
                          <w:b/>
                        </w:rPr>
                        <w:t>Environmental Events</w:t>
                      </w:r>
                    </w:p>
                    <w:p w:rsidR="00770D31" w:rsidRDefault="00770D31" w:rsidP="00770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Any incident in which systems designated for oxygen or other gas to be delivered to a patient contains no gas, wrong gas, or are c</w:t>
                      </w:r>
                      <w:r>
                        <w:rPr>
                          <w:sz w:val="20"/>
                          <w:szCs w:val="20"/>
                        </w:rPr>
                        <w:t>ontaminated by toxic substances.</w:t>
                      </w:r>
                    </w:p>
                    <w:p w:rsidR="00770D31" w:rsidRPr="00B4306E" w:rsidRDefault="00770D31" w:rsidP="00770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use of physical restraints or bedrails while being cared for in a health care facilit</w:t>
                      </w:r>
                      <w:r>
                        <w:rPr>
                          <w:sz w:val="20"/>
                          <w:szCs w:val="20"/>
                        </w:rPr>
                        <w:t>y.</w:t>
                      </w:r>
                    </w:p>
                    <w:p w:rsidR="00770D31" w:rsidRPr="00553336" w:rsidRDefault="00770D31" w:rsidP="00770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an electric shock while being cared for in a health care facility.</w:t>
                      </w:r>
                    </w:p>
                    <w:p w:rsidR="00770D31" w:rsidRPr="00770D31" w:rsidRDefault="00770D31" w:rsidP="00770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a burn incurred from any source while being cared for in a health care facility.</w:t>
                      </w:r>
                    </w:p>
                    <w:p w:rsidR="00770D31" w:rsidRPr="00770D31" w:rsidRDefault="00770D31" w:rsidP="00770D3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60660A" w:rsidP="00993F18">
      <w:pPr>
        <w:spacing w:after="0" w:line="240" w:lineRule="auto"/>
        <w:rPr>
          <w:b/>
        </w:rPr>
      </w:pPr>
      <w:r w:rsidRPr="00770D3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25AAD" wp14:editId="385D4EA7">
                <wp:simplePos x="0" y="0"/>
                <wp:positionH relativeFrom="column">
                  <wp:posOffset>-20320</wp:posOffset>
                </wp:positionH>
                <wp:positionV relativeFrom="paragraph">
                  <wp:posOffset>72968</wp:posOffset>
                </wp:positionV>
                <wp:extent cx="3038475" cy="1876301"/>
                <wp:effectExtent l="0" t="0" r="2857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876301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31" w:rsidRDefault="00770D31" w:rsidP="0077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0D31">
                              <w:rPr>
                                <w:b/>
                              </w:rPr>
                              <w:t>Potential Criminal Events</w:t>
                            </w:r>
                          </w:p>
                          <w:p w:rsid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Abduction of a patient of any age.</w:t>
                            </w:r>
                          </w:p>
                          <w:p w:rsid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Sexual abuse or assault of a patient within or on the grounds of a health care facility.</w:t>
                            </w:r>
                          </w:p>
                          <w:p w:rsid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Patient death or severe harm resulting from a physical assault that occurs within or on the grounds of a health care facility.</w:t>
                            </w:r>
                          </w:p>
                          <w:p w:rsidR="0060660A" w:rsidRPr="0060660A" w:rsidRDefault="00770D31" w:rsidP="0060660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Any instance of care ordered by or provided by someone impersonating a physician, nurse, pharmacist or other licensed health care provider</w:t>
                            </w:r>
                            <w:r w:rsidR="0060660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70D31" w:rsidRPr="00B4306E" w:rsidRDefault="00770D31" w:rsidP="00770D3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0D31" w:rsidRPr="00770D31" w:rsidRDefault="00770D31" w:rsidP="00770D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6pt;margin-top:5.75pt;width:239.2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" fillcolor="#9f9">
                <v:textbox>
                  <w:txbxContent>
                    <w:p w:rsidR="00770D31" w:rsidRDefault="00770D31" w:rsidP="00770D31">
                      <w:pPr>
                        <w:jc w:val="center"/>
                        <w:rPr>
                          <w:b/>
                        </w:rPr>
                      </w:pPr>
                      <w:r w:rsidRPr="00770D31">
                        <w:rPr>
                          <w:b/>
                        </w:rPr>
                        <w:t>Potential Criminal Events</w:t>
                      </w:r>
                    </w:p>
                    <w:p w:rsidR="00770D31" w:rsidRDefault="00770D31" w:rsidP="00770D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Abduction of a patient of any age.</w:t>
                      </w:r>
                    </w:p>
                    <w:p w:rsidR="00770D31" w:rsidRDefault="00770D31" w:rsidP="00770D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Sexual abuse or assault of a patient within or on the grounds of a health care facility.</w:t>
                      </w:r>
                    </w:p>
                    <w:p w:rsidR="00770D31" w:rsidRDefault="00770D31" w:rsidP="00770D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Patient death or severe harm resulting from a physical assault that occurs within or on the grounds of a health care facility.</w:t>
                      </w:r>
                    </w:p>
                    <w:p w:rsidR="0060660A" w:rsidRPr="0060660A" w:rsidRDefault="00770D31" w:rsidP="0060660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Any instance of care ordered by or provided by someone impersonating a physician, nurse, pharmacist or other licensed health care provider</w:t>
                      </w:r>
                      <w:r w:rsidR="0060660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70D31" w:rsidRPr="00B4306E" w:rsidRDefault="00770D31" w:rsidP="00770D31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770D31" w:rsidRPr="00770D31" w:rsidRDefault="00770D31" w:rsidP="00770D3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60660A" w:rsidP="00993F18">
      <w:pPr>
        <w:spacing w:after="0" w:line="240" w:lineRule="auto"/>
        <w:rPr>
          <w:b/>
        </w:rPr>
      </w:pPr>
      <w:r w:rsidRPr="00770D31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11E74" wp14:editId="1C0A1758">
                <wp:simplePos x="0" y="0"/>
                <wp:positionH relativeFrom="column">
                  <wp:posOffset>-18283</wp:posOffset>
                </wp:positionH>
                <wp:positionV relativeFrom="paragraph">
                  <wp:posOffset>46355</wp:posOffset>
                </wp:positionV>
                <wp:extent cx="3038162" cy="1555115"/>
                <wp:effectExtent l="0" t="0" r="10160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162" cy="15551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31" w:rsidRDefault="00770D31" w:rsidP="0077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0D31">
                              <w:rPr>
                                <w:b/>
                              </w:rPr>
                              <w:t>Product or Device Events</w:t>
                            </w:r>
                          </w:p>
                          <w:p w:rsidR="00770D31" w:rsidRDefault="00770D31" w:rsidP="00770D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0D31">
                              <w:rPr>
                                <w:sz w:val="20"/>
                                <w:szCs w:val="20"/>
                              </w:rPr>
                              <w:t>Patient death or severe harm associated with the use of contaminated drugs/devices or biologics provided by the health care facility.</w:t>
                            </w:r>
                          </w:p>
                          <w:p w:rsidR="003E7F2B" w:rsidRPr="00553336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the use or function of a device in patient care, in which the device is used or functions other than as intended.</w:t>
                            </w:r>
                          </w:p>
                          <w:p w:rsidR="003E7F2B" w:rsidRPr="00770D31" w:rsidRDefault="003E7F2B" w:rsidP="003E7F2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0D31" w:rsidRDefault="00770D31" w:rsidP="00770D31">
                            <w:pPr>
                              <w:rPr>
                                <w:b/>
                              </w:rPr>
                            </w:pPr>
                          </w:p>
                          <w:p w:rsidR="00770D31" w:rsidRPr="00770D31" w:rsidRDefault="00770D31" w:rsidP="0077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45pt;margin-top:3.65pt;width:239.25pt;height:1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" fillcolor="#f9f">
                <v:textbox>
                  <w:txbxContent>
                    <w:p w:rsidR="00770D31" w:rsidRDefault="00770D31" w:rsidP="00770D31">
                      <w:pPr>
                        <w:jc w:val="center"/>
                        <w:rPr>
                          <w:b/>
                        </w:rPr>
                      </w:pPr>
                      <w:r w:rsidRPr="00770D31">
                        <w:rPr>
                          <w:b/>
                        </w:rPr>
                        <w:t>Product or Device Events</w:t>
                      </w:r>
                    </w:p>
                    <w:p w:rsidR="00770D31" w:rsidRDefault="00770D31" w:rsidP="00770D3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0D31">
                        <w:rPr>
                          <w:sz w:val="20"/>
                          <w:szCs w:val="20"/>
                        </w:rPr>
                        <w:t>Patient death or severe harm associated with the use of contaminated drugs/devices or biologics provided by the health care facility.</w:t>
                      </w:r>
                    </w:p>
                    <w:p w:rsidR="003E7F2B" w:rsidRPr="00553336" w:rsidRDefault="003E7F2B" w:rsidP="003E7F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the use or function of a device in patient care, in which the device is used or functions other than as intended.</w:t>
                      </w:r>
                    </w:p>
                    <w:p w:rsidR="003E7F2B" w:rsidRPr="00770D31" w:rsidRDefault="003E7F2B" w:rsidP="003E7F2B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770D31" w:rsidRDefault="00770D31" w:rsidP="00770D31">
                      <w:pPr>
                        <w:rPr>
                          <w:b/>
                        </w:rPr>
                      </w:pPr>
                    </w:p>
                    <w:p w:rsidR="00770D31" w:rsidRPr="00770D31" w:rsidRDefault="00770D31" w:rsidP="00770D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88195F" w:rsidRPr="00014567" w:rsidRDefault="0088195F" w:rsidP="0088195F">
      <w:pPr>
        <w:spacing w:after="0" w:line="240" w:lineRule="auto"/>
        <w:ind w:left="1440"/>
        <w:rPr>
          <w:sz w:val="18"/>
          <w:szCs w:val="18"/>
        </w:rPr>
      </w:pPr>
      <w:r w:rsidRPr="00014567">
        <w:rPr>
          <w:sz w:val="18"/>
          <w:szCs w:val="18"/>
        </w:rPr>
        <w:lastRenderedPageBreak/>
        <w:t>Published 11/14</w:t>
      </w:r>
    </w:p>
    <w:p w:rsidR="00263772" w:rsidRDefault="003E7F2B" w:rsidP="00993F18">
      <w:pPr>
        <w:spacing w:after="0" w:line="240" w:lineRule="auto"/>
        <w:rPr>
          <w:b/>
        </w:rPr>
      </w:pPr>
      <w:r w:rsidRPr="003E7F2B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241E7" wp14:editId="65C70552">
                <wp:simplePos x="0" y="0"/>
                <wp:positionH relativeFrom="column">
                  <wp:posOffset>39980</wp:posOffset>
                </wp:positionH>
                <wp:positionV relativeFrom="paragraph">
                  <wp:posOffset>100940</wp:posOffset>
                </wp:positionV>
                <wp:extent cx="2813900" cy="5628822"/>
                <wp:effectExtent l="0" t="0" r="24765" b="101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900" cy="5628822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2B" w:rsidRDefault="003E7F2B" w:rsidP="003E7F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7F2B">
                              <w:rPr>
                                <w:b/>
                              </w:rPr>
                              <w:t>Care Management Events</w:t>
                            </w:r>
                          </w:p>
                          <w:p w:rsidR="003E7F2B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F2B">
                              <w:rPr>
                                <w:sz w:val="20"/>
                                <w:szCs w:val="20"/>
                              </w:rPr>
                              <w:t>Patient death or severe harm associated with a fall in a health care facility resulting in a fracture, dislocation, intracranial injury, crushing injury, burn or other injury.</w:t>
                            </w:r>
                          </w:p>
                          <w:p w:rsidR="003E7F2B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F2B">
                              <w:rPr>
                                <w:sz w:val="20"/>
                                <w:szCs w:val="20"/>
                              </w:rPr>
                              <w:t>Patient death or severe harm associated with unsafe administration of blood or blood products.</w:t>
                            </w:r>
                          </w:p>
                          <w:p w:rsidR="003E7F2B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F2B">
                              <w:rPr>
                                <w:sz w:val="20"/>
                                <w:szCs w:val="20"/>
                              </w:rPr>
                              <w:t>Patient death or severe harm resulting from the irretrievable loss of an irr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eplaceable biological specimen.</w:t>
                            </w:r>
                          </w:p>
                          <w:p w:rsidR="003E7F2B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7F2B">
                              <w:rPr>
                                <w:sz w:val="20"/>
                                <w:szCs w:val="20"/>
                              </w:rPr>
                              <w:t>Patient death or severe harm resulting from failure to follow up or communicate laboratory, pathology or radiology test results.</w:t>
                            </w:r>
                          </w:p>
                          <w:p w:rsidR="003E7F2B" w:rsidRPr="00553336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Perinatal death or severe harm (maternal or neonate) associated with labor or deliver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 xml:space="preserve"> in a low-risk pregnancy while being cared for in a health care facility.</w:t>
                            </w:r>
                          </w:p>
                          <w:p w:rsidR="003E7F2B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Stage III, Stage IV or Unstageable pressure ulcer acquired after admission/presentation to a health care facility.</w:t>
                            </w:r>
                          </w:p>
                          <w:p w:rsidR="003E7F2B" w:rsidRPr="00AF0F4F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F0F4F">
                              <w:rPr>
                                <w:sz w:val="20"/>
                                <w:szCs w:val="20"/>
                              </w:rPr>
                              <w:t>Artificial insemination with the wrong donor sperm or wrong egg.</w:t>
                            </w:r>
                          </w:p>
                          <w:p w:rsidR="003E7F2B" w:rsidRPr="006C368C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>Poor glycemic control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hy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poglycemic coma.</w:t>
                            </w:r>
                          </w:p>
                          <w:p w:rsidR="003E7F2B" w:rsidRPr="006C368C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>Poor glycemic control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d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iabetic ketoacidosis.</w:t>
                            </w:r>
                          </w:p>
                          <w:p w:rsidR="003E7F2B" w:rsidRPr="006C368C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>Poor glycemic control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 xml:space="preserve"> nonketo</w:t>
                            </w:r>
                            <w:r w:rsidR="007222DC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ic hyperosmolar coma.</w:t>
                            </w:r>
                          </w:p>
                          <w:p w:rsidR="003E7F2B" w:rsidRPr="006C368C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Poor glycemic control: 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secondary diabetes with ketoacidosis.</w:t>
                            </w:r>
                          </w:p>
                          <w:p w:rsidR="003E7F2B" w:rsidRPr="006C368C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 xml:space="preserve">Poor glycemic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control: 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secondary diabetes with hyperosmolarity.</w:t>
                            </w:r>
                          </w:p>
                          <w:p w:rsidR="003E7F2B" w:rsidRPr="00553336" w:rsidRDefault="003E7F2B" w:rsidP="003E7F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a medication error.</w:t>
                            </w:r>
                          </w:p>
                          <w:p w:rsidR="003E7F2B" w:rsidRPr="003E7F2B" w:rsidRDefault="003E7F2B" w:rsidP="003E7F2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7F2B" w:rsidRPr="003E7F2B" w:rsidRDefault="003E7F2B" w:rsidP="003E7F2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.15pt;margin-top:7.95pt;width:221.55pt;height:4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" fillcolor="#ff6">
                <v:textbox>
                  <w:txbxContent>
                    <w:p w:rsidR="003E7F2B" w:rsidRDefault="003E7F2B" w:rsidP="003E7F2B">
                      <w:pPr>
                        <w:jc w:val="center"/>
                        <w:rPr>
                          <w:b/>
                        </w:rPr>
                      </w:pPr>
                      <w:r w:rsidRPr="003E7F2B">
                        <w:rPr>
                          <w:b/>
                        </w:rPr>
                        <w:t>Care Management Events</w:t>
                      </w:r>
                    </w:p>
                    <w:p w:rsidR="003E7F2B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7F2B">
                        <w:rPr>
                          <w:sz w:val="20"/>
                          <w:szCs w:val="20"/>
                        </w:rPr>
                        <w:t>Patient death or severe harm associated with a fall in a health care facility resulting in a fracture, dislocation, intracranial injury, crushing injury, burn or other injury.</w:t>
                      </w:r>
                    </w:p>
                    <w:p w:rsidR="003E7F2B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7F2B">
                        <w:rPr>
                          <w:sz w:val="20"/>
                          <w:szCs w:val="20"/>
                        </w:rPr>
                        <w:t>Patient death or severe harm associated with unsafe administration of blood or blood products.</w:t>
                      </w:r>
                    </w:p>
                    <w:p w:rsidR="003E7F2B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7F2B">
                        <w:rPr>
                          <w:sz w:val="20"/>
                          <w:szCs w:val="20"/>
                        </w:rPr>
                        <w:t>Patient death or severe harm resulting from the irretrievable loss of an irr</w:t>
                      </w:r>
                      <w:r>
                        <w:rPr>
                          <w:sz w:val="20"/>
                          <w:szCs w:val="20"/>
                        </w:rPr>
                        <w:t>eplaceable biological specimen.</w:t>
                      </w:r>
                    </w:p>
                    <w:p w:rsidR="003E7F2B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7F2B">
                        <w:rPr>
                          <w:sz w:val="20"/>
                          <w:szCs w:val="20"/>
                        </w:rPr>
                        <w:t>Patient death or severe harm resulting from failure to follow up or communicate laboratory, pathology or radiology test results.</w:t>
                      </w:r>
                    </w:p>
                    <w:p w:rsidR="003E7F2B" w:rsidRPr="00553336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Perinatal death or severe harm (maternal or neonate) associated with labor or deliver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Pr="00553336">
                        <w:rPr>
                          <w:sz w:val="20"/>
                          <w:szCs w:val="20"/>
                        </w:rPr>
                        <w:t xml:space="preserve"> in a low-risk pregnancy while being cared for in a health care facility.</w:t>
                      </w:r>
                    </w:p>
                    <w:p w:rsidR="003E7F2B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Stage III, Stage IV or Unstageable pressure ulcer acquired after admission/presentation to a health care facility.</w:t>
                      </w:r>
                    </w:p>
                    <w:p w:rsidR="003E7F2B" w:rsidRPr="00AF0F4F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F0F4F">
                        <w:rPr>
                          <w:sz w:val="20"/>
                          <w:szCs w:val="20"/>
                        </w:rPr>
                        <w:t>Artificial insemination with the wrong donor sperm or wrong egg.</w:t>
                      </w:r>
                    </w:p>
                    <w:p w:rsidR="003E7F2B" w:rsidRPr="006C368C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>Poor glycemic control</w:t>
                      </w:r>
                      <w:r>
                        <w:rPr>
                          <w:sz w:val="20"/>
                          <w:szCs w:val="20"/>
                        </w:rPr>
                        <w:t>: hy</w:t>
                      </w:r>
                      <w:r w:rsidRPr="006C368C">
                        <w:rPr>
                          <w:sz w:val="20"/>
                          <w:szCs w:val="20"/>
                        </w:rPr>
                        <w:t>poglycemic coma.</w:t>
                      </w:r>
                    </w:p>
                    <w:p w:rsidR="003E7F2B" w:rsidRPr="006C368C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>Poor glycemic control</w:t>
                      </w:r>
                      <w:r>
                        <w:rPr>
                          <w:sz w:val="20"/>
                          <w:szCs w:val="20"/>
                        </w:rPr>
                        <w:t>: d</w:t>
                      </w:r>
                      <w:r w:rsidRPr="006C368C">
                        <w:rPr>
                          <w:sz w:val="20"/>
                          <w:szCs w:val="20"/>
                        </w:rPr>
                        <w:t>iabetic ketoacidosis.</w:t>
                      </w:r>
                    </w:p>
                    <w:p w:rsidR="003E7F2B" w:rsidRPr="006C368C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>Poor glycemic control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6C368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C368C">
                        <w:rPr>
                          <w:sz w:val="20"/>
                          <w:szCs w:val="20"/>
                        </w:rPr>
                        <w:t>nonketo</w:t>
                      </w:r>
                      <w:r w:rsidR="007222DC">
                        <w:rPr>
                          <w:sz w:val="20"/>
                          <w:szCs w:val="20"/>
                        </w:rPr>
                        <w:t>t</w:t>
                      </w:r>
                      <w:r w:rsidRPr="006C368C">
                        <w:rPr>
                          <w:sz w:val="20"/>
                          <w:szCs w:val="20"/>
                        </w:rPr>
                        <w:t>ic</w:t>
                      </w:r>
                      <w:proofErr w:type="spellEnd"/>
                      <w:r w:rsidRPr="006C368C">
                        <w:rPr>
                          <w:sz w:val="20"/>
                          <w:szCs w:val="20"/>
                        </w:rPr>
                        <w:t xml:space="preserve"> hyperosmolar coma.</w:t>
                      </w:r>
                    </w:p>
                    <w:p w:rsidR="003E7F2B" w:rsidRPr="006C368C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Poor glycemic control: </w:t>
                      </w:r>
                      <w:r w:rsidRPr="006C368C">
                        <w:rPr>
                          <w:sz w:val="20"/>
                          <w:szCs w:val="20"/>
                        </w:rPr>
                        <w:t>secondary diabetes with ketoacidosis.</w:t>
                      </w:r>
                    </w:p>
                    <w:p w:rsidR="003E7F2B" w:rsidRPr="006C368C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 xml:space="preserve">Poor glycemic </w:t>
                      </w:r>
                      <w:r>
                        <w:rPr>
                          <w:sz w:val="20"/>
                          <w:szCs w:val="20"/>
                        </w:rPr>
                        <w:t xml:space="preserve">control: </w:t>
                      </w:r>
                      <w:r w:rsidRPr="006C368C">
                        <w:rPr>
                          <w:sz w:val="20"/>
                          <w:szCs w:val="20"/>
                        </w:rPr>
                        <w:t>secondary diabetes with hyperosmolarity.</w:t>
                      </w:r>
                    </w:p>
                    <w:p w:rsidR="003E7F2B" w:rsidRPr="00553336" w:rsidRDefault="003E7F2B" w:rsidP="003E7F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a medication error.</w:t>
                      </w:r>
                    </w:p>
                    <w:p w:rsidR="003E7F2B" w:rsidRPr="003E7F2B" w:rsidRDefault="003E7F2B" w:rsidP="003E7F2B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3E7F2B" w:rsidRPr="003E7F2B" w:rsidRDefault="003E7F2B" w:rsidP="003E7F2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60660A" w:rsidP="00993F18">
      <w:pPr>
        <w:spacing w:after="0" w:line="240" w:lineRule="auto"/>
        <w:rPr>
          <w:b/>
        </w:rPr>
      </w:pPr>
      <w:r w:rsidRPr="005B22C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6F514" wp14:editId="5974EA23">
                <wp:simplePos x="0" y="0"/>
                <wp:positionH relativeFrom="column">
                  <wp:posOffset>39980</wp:posOffset>
                </wp:positionH>
                <wp:positionV relativeFrom="paragraph">
                  <wp:posOffset>53216</wp:posOffset>
                </wp:positionV>
                <wp:extent cx="2813685" cy="1068227"/>
                <wp:effectExtent l="0" t="0" r="24765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06822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E3" w:rsidRDefault="00F013E3" w:rsidP="00F013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Radiological Event</w:t>
                            </w:r>
                            <w:r w:rsidR="0088195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8195F" w:rsidRPr="0088195F" w:rsidRDefault="0088195F" w:rsidP="00555A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8195F">
                              <w:rPr>
                                <w:sz w:val="20"/>
                                <w:szCs w:val="20"/>
                              </w:rPr>
                              <w:t xml:space="preserve">Patient death or severe harm associated with the introduction of a metallic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object into the MRI area.</w:t>
                            </w:r>
                          </w:p>
                          <w:p w:rsidR="0088195F" w:rsidRDefault="0088195F" w:rsidP="0088195F">
                            <w:pPr>
                              <w:rPr>
                                <w:b/>
                              </w:rPr>
                            </w:pPr>
                          </w:p>
                          <w:p w:rsidR="0060660A" w:rsidRDefault="0060660A" w:rsidP="00606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.15pt;margin-top:4.2pt;width:221.55pt;height:8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" fillcolor="#9cf" strokecolor="black [3213]">
                <v:textbox>
                  <w:txbxContent>
                    <w:p w:rsidR="00F013E3" w:rsidRDefault="00F013E3" w:rsidP="00F013E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Radiological Event</w:t>
                      </w:r>
                      <w:r w:rsidR="0088195F">
                        <w:rPr>
                          <w:b/>
                        </w:rPr>
                        <w:t xml:space="preserve"> </w:t>
                      </w:r>
                    </w:p>
                    <w:p w:rsidR="0088195F" w:rsidRPr="0088195F" w:rsidRDefault="0088195F" w:rsidP="00555A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8195F">
                        <w:rPr>
                          <w:sz w:val="20"/>
                          <w:szCs w:val="20"/>
                        </w:rPr>
                        <w:t xml:space="preserve">Patient death or severe harm associated with the introduction of a metallic </w:t>
                      </w:r>
                      <w:r>
                        <w:rPr>
                          <w:sz w:val="20"/>
                          <w:szCs w:val="20"/>
                        </w:rPr>
                        <w:t>object into the MRI area.</w:t>
                      </w:r>
                    </w:p>
                    <w:p w:rsidR="0088195F" w:rsidRDefault="0088195F" w:rsidP="0088195F">
                      <w:pPr>
                        <w:rPr>
                          <w:b/>
                        </w:rPr>
                      </w:pPr>
                    </w:p>
                    <w:p w:rsidR="0060660A" w:rsidRDefault="0060660A" w:rsidP="0060660A"/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770D31" w:rsidRDefault="00770D31" w:rsidP="00993F18">
      <w:pPr>
        <w:spacing w:after="0" w:line="240" w:lineRule="auto"/>
        <w:rPr>
          <w:b/>
        </w:rPr>
      </w:pPr>
    </w:p>
    <w:p w:rsidR="00770D31" w:rsidRDefault="00770D31" w:rsidP="00993F18">
      <w:pPr>
        <w:spacing w:after="0" w:line="240" w:lineRule="auto"/>
        <w:rPr>
          <w:b/>
        </w:rPr>
      </w:pPr>
    </w:p>
    <w:p w:rsidR="0088195F" w:rsidRDefault="0088195F" w:rsidP="00993F18">
      <w:pPr>
        <w:spacing w:after="0" w:line="240" w:lineRule="auto"/>
        <w:rPr>
          <w:b/>
        </w:rPr>
      </w:pPr>
    </w:p>
    <w:p w:rsidR="009A44DF" w:rsidRDefault="0048725E" w:rsidP="00993F18">
      <w:pPr>
        <w:spacing w:after="0" w:line="240" w:lineRule="auto"/>
        <w:rPr>
          <w:b/>
        </w:rPr>
      </w:pPr>
      <w:r w:rsidRPr="0055333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7D528" wp14:editId="46C91B8C">
                <wp:simplePos x="0" y="0"/>
                <wp:positionH relativeFrom="column">
                  <wp:posOffset>17030</wp:posOffset>
                </wp:positionH>
                <wp:positionV relativeFrom="paragraph">
                  <wp:posOffset>100330</wp:posOffset>
                </wp:positionV>
                <wp:extent cx="2933065" cy="6673850"/>
                <wp:effectExtent l="0" t="0" r="1968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667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336" w:rsidRDefault="00553336" w:rsidP="0055333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A44DF">
                              <w:rPr>
                                <w:b/>
                              </w:rPr>
                              <w:t xml:space="preserve">First Tier PAE Reporting Beginning  </w:t>
                            </w:r>
                          </w:p>
                          <w:p w:rsidR="00553336" w:rsidRPr="00553336" w:rsidRDefault="00553336" w:rsidP="00553336">
                            <w:pPr>
                              <w:spacing w:after="0" w:line="240" w:lineRule="auto"/>
                              <w:rPr>
                                <w:b/>
                                <w:color w:val="95B3D7" w:themeColor="accent1" w:themeTint="99"/>
                              </w:rPr>
                            </w:pPr>
                            <w:r w:rsidRPr="009A44DF">
                              <w:rPr>
                                <w:b/>
                              </w:rPr>
                              <w:t xml:space="preserve">January 1, 2015 </w:t>
                            </w:r>
                          </w:p>
                          <w:p w:rsidR="00553336" w:rsidRPr="009A44DF" w:rsidRDefault="00553336" w:rsidP="0055333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336" w:rsidRPr="00CD6888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6888">
                              <w:rPr>
                                <w:sz w:val="20"/>
                                <w:szCs w:val="20"/>
                              </w:rPr>
                              <w:t>Surgeries or invasive procedures involving a surgery on the wrong site, wrong patient, wrong procedure.</w:t>
                            </w:r>
                          </w:p>
                          <w:p w:rsidR="00553336" w:rsidRPr="00CD6888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6888">
                              <w:rPr>
                                <w:sz w:val="20"/>
                                <w:szCs w:val="20"/>
                              </w:rPr>
                              <w:t>Foreign object retained after surgery.</w:t>
                            </w:r>
                          </w:p>
                          <w:p w:rsidR="00553336" w:rsidRPr="00553336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Post-operative death of an ASA Class 1 Patient.</w:t>
                            </w:r>
                          </w:p>
                          <w:p w:rsidR="00553336" w:rsidRPr="00553336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Discharge or release of a patient of any age, who is unable to make decisions, to someone other than an authorized person.</w:t>
                            </w:r>
                          </w:p>
                          <w:p w:rsidR="00B4306E" w:rsidRPr="00B4306E" w:rsidRDefault="00B4306E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Any incident in which systems designated for oxygen or other gas to be delivered to a patient contains no gas, wrong gas, or are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ontaminated by toxic substances</w:t>
                            </w:r>
                            <w:r w:rsidR="0039575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306E" w:rsidRPr="00553336" w:rsidRDefault="00B4306E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Abduction of a patient of any age.</w:t>
                            </w:r>
                          </w:p>
                          <w:p w:rsidR="00B4306E" w:rsidRPr="00553336" w:rsidRDefault="00B4306E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Sexual abuse or assault of a patient within or on the grounds of a health care facility.</w:t>
                            </w:r>
                          </w:p>
                          <w:p w:rsidR="00B4306E" w:rsidRPr="00B4306E" w:rsidRDefault="00B4306E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d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ath or severe harm 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>resulting from a physical assault that occurs within or on the gr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ounds of a health care facility.</w:t>
                            </w:r>
                          </w:p>
                          <w:p w:rsidR="00553336" w:rsidRDefault="003C7038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d</w:t>
                            </w:r>
                            <w:r w:rsidR="00553336" w:rsidRPr="00553336">
                              <w:rPr>
                                <w:sz w:val="20"/>
                                <w:szCs w:val="20"/>
                              </w:rPr>
                              <w:t xml:space="preserve">eath or severe harm </w:t>
                            </w:r>
                            <w:r w:rsidR="00F11FAC">
                              <w:rPr>
                                <w:sz w:val="20"/>
                                <w:szCs w:val="20"/>
                              </w:rPr>
                              <w:t xml:space="preserve">associated with </w:t>
                            </w:r>
                            <w:r w:rsidR="00553336" w:rsidRPr="00553336">
                              <w:rPr>
                                <w:sz w:val="20"/>
                                <w:szCs w:val="20"/>
                              </w:rPr>
                              <w:t>a fall in a health care facility resulting in a fracture, dislocation, intracranial injury, crushing injury, burn or other injury.</w:t>
                            </w:r>
                          </w:p>
                          <w:p w:rsidR="002F1923" w:rsidRPr="002F1923" w:rsidRDefault="002F1923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unsafe administra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tion of blood or blood products</w:t>
                            </w:r>
                            <w:r w:rsidR="0039575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3336" w:rsidRPr="00553336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 xml:space="preserve">Patient death or severe harm </w:t>
                            </w:r>
                            <w:r w:rsidR="00F11FAC">
                              <w:rPr>
                                <w:sz w:val="20"/>
                                <w:szCs w:val="20"/>
                              </w:rPr>
                              <w:t xml:space="preserve">resulting 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 xml:space="preserve">from the irretrievable loss of an irreplaceable biological specimen. </w:t>
                            </w:r>
                          </w:p>
                          <w:p w:rsidR="00553336" w:rsidRPr="00553336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 xml:space="preserve">Patient death or severe harm </w:t>
                            </w:r>
                            <w:r w:rsidR="00F11FAC">
                              <w:rPr>
                                <w:sz w:val="20"/>
                                <w:szCs w:val="20"/>
                              </w:rPr>
                              <w:t xml:space="preserve">resulting from 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>failure to follow up or communicate laboratory, pathology or radiology test results.</w:t>
                            </w:r>
                          </w:p>
                          <w:p w:rsidR="00B4306E" w:rsidRPr="00B4306E" w:rsidRDefault="00553336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use of physical restraints or bedrails while being cared for in a health care facilit</w:t>
                            </w:r>
                            <w:r w:rsidR="002F1923">
                              <w:rPr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B4306E" w:rsidRPr="00553336" w:rsidRDefault="00B4306E" w:rsidP="00CD68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Perinatal death or severe harm (maternal or neonate) associated with labor or deliver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 xml:space="preserve"> in a low-risk pregnancy while being cared for in a health care facility.</w:t>
                            </w:r>
                          </w:p>
                          <w:p w:rsidR="00553336" w:rsidRPr="00553336" w:rsidRDefault="00553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.35pt;margin-top:7.9pt;width:230.95pt;height:5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" fillcolor="#92cddc [1944]">
                <v:textbox>
                  <w:txbxContent>
                    <w:p w:rsidR="00553336" w:rsidRDefault="00553336" w:rsidP="0055333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A44DF">
                        <w:rPr>
                          <w:b/>
                        </w:rPr>
                        <w:t xml:space="preserve">First Tier PAE Reporting Beginning  </w:t>
                      </w:r>
                    </w:p>
                    <w:p w:rsidR="00553336" w:rsidRPr="00553336" w:rsidRDefault="00553336" w:rsidP="00553336">
                      <w:pPr>
                        <w:spacing w:after="0" w:line="240" w:lineRule="auto"/>
                        <w:rPr>
                          <w:b/>
                          <w:color w:val="95B3D7" w:themeColor="accent1" w:themeTint="99"/>
                        </w:rPr>
                      </w:pPr>
                      <w:r w:rsidRPr="009A44DF">
                        <w:rPr>
                          <w:b/>
                        </w:rPr>
                        <w:t xml:space="preserve">January 1, 2015 </w:t>
                      </w:r>
                    </w:p>
                    <w:p w:rsidR="00553336" w:rsidRPr="009A44DF" w:rsidRDefault="00553336" w:rsidP="00553336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336" w:rsidRPr="00CD6888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D6888">
                        <w:rPr>
                          <w:sz w:val="20"/>
                          <w:szCs w:val="20"/>
                        </w:rPr>
                        <w:t>Surgeries or invasive procedures involving a surgery on the wrong site, wrong patient, wrong procedure.</w:t>
                      </w:r>
                    </w:p>
                    <w:p w:rsidR="00553336" w:rsidRPr="00CD6888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D6888">
                        <w:rPr>
                          <w:sz w:val="20"/>
                          <w:szCs w:val="20"/>
                        </w:rPr>
                        <w:t>Foreign object retained after surgery.</w:t>
                      </w:r>
                    </w:p>
                    <w:p w:rsidR="00553336" w:rsidRPr="00553336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Post-operative death of an ASA Class 1 Patient.</w:t>
                      </w:r>
                    </w:p>
                    <w:p w:rsidR="00553336" w:rsidRPr="00553336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Discharge or release of a patient of any age, who is unable to make decisions, to someone other than an authorized person.</w:t>
                      </w:r>
                    </w:p>
                    <w:p w:rsidR="00B4306E" w:rsidRPr="00B4306E" w:rsidRDefault="00B4306E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Any incident in which systems designated for oxygen or other gas to be delivered to a patient contains no gas, wrong gas, or are c</w:t>
                      </w:r>
                      <w:r>
                        <w:rPr>
                          <w:sz w:val="20"/>
                          <w:szCs w:val="20"/>
                        </w:rPr>
                        <w:t>ontaminated by toxic substances</w:t>
                      </w:r>
                      <w:r w:rsidR="0039575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4306E" w:rsidRPr="00553336" w:rsidRDefault="00B4306E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Abduction of a patient of any age.</w:t>
                      </w:r>
                    </w:p>
                    <w:p w:rsidR="00B4306E" w:rsidRPr="00553336" w:rsidRDefault="00B4306E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Sexual abuse or assault of a patient within or on the grounds of a health care facility.</w:t>
                      </w:r>
                    </w:p>
                    <w:p w:rsidR="00B4306E" w:rsidRPr="00B4306E" w:rsidRDefault="00B4306E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d</w:t>
                      </w:r>
                      <w:r w:rsidRPr="00553336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ath or severe harm </w:t>
                      </w:r>
                      <w:r w:rsidRPr="00553336">
                        <w:rPr>
                          <w:sz w:val="20"/>
                          <w:szCs w:val="20"/>
                        </w:rPr>
                        <w:t>resulting from a physical assault that occurs within or on the gr</w:t>
                      </w:r>
                      <w:r>
                        <w:rPr>
                          <w:sz w:val="20"/>
                          <w:szCs w:val="20"/>
                        </w:rPr>
                        <w:t>ounds of a health care facility.</w:t>
                      </w:r>
                    </w:p>
                    <w:p w:rsidR="00553336" w:rsidRDefault="003C7038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d</w:t>
                      </w:r>
                      <w:r w:rsidR="00553336" w:rsidRPr="00553336">
                        <w:rPr>
                          <w:sz w:val="20"/>
                          <w:szCs w:val="20"/>
                        </w:rPr>
                        <w:t xml:space="preserve">eath or severe harm </w:t>
                      </w:r>
                      <w:r w:rsidR="00F11FAC">
                        <w:rPr>
                          <w:sz w:val="20"/>
                          <w:szCs w:val="20"/>
                        </w:rPr>
                        <w:t xml:space="preserve">associated with </w:t>
                      </w:r>
                      <w:r w:rsidR="00553336" w:rsidRPr="00553336">
                        <w:rPr>
                          <w:sz w:val="20"/>
                          <w:szCs w:val="20"/>
                        </w:rPr>
                        <w:t>a fall in a health care facility resulting in a fracture, dislocation, intracranial injury, crushing injury, burn or other injury.</w:t>
                      </w:r>
                    </w:p>
                    <w:p w:rsidR="002F1923" w:rsidRPr="002F1923" w:rsidRDefault="002F1923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unsafe administra</w:t>
                      </w:r>
                      <w:r>
                        <w:rPr>
                          <w:sz w:val="20"/>
                          <w:szCs w:val="20"/>
                        </w:rPr>
                        <w:t>tion of blood or blood products</w:t>
                      </w:r>
                      <w:r w:rsidR="0039575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53336" w:rsidRPr="00553336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 xml:space="preserve">Patient death or severe harm </w:t>
                      </w:r>
                      <w:r w:rsidR="00F11FAC">
                        <w:rPr>
                          <w:sz w:val="20"/>
                          <w:szCs w:val="20"/>
                        </w:rPr>
                        <w:t xml:space="preserve">resulting </w:t>
                      </w:r>
                      <w:r w:rsidRPr="00553336">
                        <w:rPr>
                          <w:sz w:val="20"/>
                          <w:szCs w:val="20"/>
                        </w:rPr>
                        <w:t xml:space="preserve">from the irretrievable loss of an irreplaceable biological specimen. </w:t>
                      </w:r>
                    </w:p>
                    <w:p w:rsidR="00553336" w:rsidRPr="00553336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 xml:space="preserve">Patient death or severe harm </w:t>
                      </w:r>
                      <w:r w:rsidR="00F11FAC">
                        <w:rPr>
                          <w:sz w:val="20"/>
                          <w:szCs w:val="20"/>
                        </w:rPr>
                        <w:t xml:space="preserve">resulting from </w:t>
                      </w:r>
                      <w:r w:rsidRPr="00553336">
                        <w:rPr>
                          <w:sz w:val="20"/>
                          <w:szCs w:val="20"/>
                        </w:rPr>
                        <w:t>failure to follow up or communicate laboratory, pathology or radiology test results.</w:t>
                      </w:r>
                    </w:p>
                    <w:p w:rsidR="00B4306E" w:rsidRPr="00B4306E" w:rsidRDefault="00553336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use of physical restraints or bedrails while being cared for in a health care facilit</w:t>
                      </w:r>
                      <w:r w:rsidR="002F1923">
                        <w:rPr>
                          <w:sz w:val="20"/>
                          <w:szCs w:val="20"/>
                        </w:rPr>
                        <w:t>y.</w:t>
                      </w:r>
                    </w:p>
                    <w:p w:rsidR="00B4306E" w:rsidRPr="00553336" w:rsidRDefault="00B4306E" w:rsidP="00CD68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Perinatal death or severe harm (maternal or neonate) associated with labor or deliver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Pr="00553336">
                        <w:rPr>
                          <w:sz w:val="20"/>
                          <w:szCs w:val="20"/>
                        </w:rPr>
                        <w:t xml:space="preserve"> in a low-risk pregnancy while being cared for in a health care facility.</w:t>
                      </w:r>
                    </w:p>
                    <w:p w:rsidR="00553336" w:rsidRPr="00553336" w:rsidRDefault="00553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44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B6A8" wp14:editId="30961AFB">
                <wp:simplePos x="0" y="0"/>
                <wp:positionH relativeFrom="column">
                  <wp:posOffset>3294380</wp:posOffset>
                </wp:positionH>
                <wp:positionV relativeFrom="paragraph">
                  <wp:posOffset>88900</wp:posOffset>
                </wp:positionV>
                <wp:extent cx="2908300" cy="1021080"/>
                <wp:effectExtent l="0" t="0" r="2540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021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34" w:rsidRPr="00E17982" w:rsidRDefault="00425434" w:rsidP="0042543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798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Texas Preventable Adverse Event Reporting  </w:t>
                            </w:r>
                          </w:p>
                          <w:p w:rsidR="00425434" w:rsidRPr="00E17982" w:rsidRDefault="00E75954" w:rsidP="0042543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798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EE0C17" w:rsidRPr="00E1798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Tier Phase-In Implemen</w:t>
                            </w:r>
                            <w:r w:rsidR="00425434" w:rsidRPr="00E1798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9.4pt;margin-top:7pt;width:229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" fillcolor="#17365d [2415]" strokecolor="#365f91 [2404]">
                <v:textbox>
                  <w:txbxContent>
                    <w:p w:rsidR="00425434" w:rsidRPr="00E17982" w:rsidRDefault="00425434" w:rsidP="0042543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17982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Texas Preventable Adverse Event Reporting  </w:t>
                      </w:r>
                    </w:p>
                    <w:p w:rsidR="00425434" w:rsidRPr="00E17982" w:rsidRDefault="00E75954" w:rsidP="0042543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E17982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EE0C17" w:rsidRPr="00E17982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Tier Phase-In Implemen</w:t>
                      </w:r>
                      <w:r w:rsidR="00425434" w:rsidRPr="00E17982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>tation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53336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5E1C2" wp14:editId="56028965">
                <wp:simplePos x="0" y="0"/>
                <wp:positionH relativeFrom="column">
                  <wp:posOffset>6589403</wp:posOffset>
                </wp:positionH>
                <wp:positionV relativeFrom="paragraph">
                  <wp:posOffset>100775</wp:posOffset>
                </wp:positionV>
                <wp:extent cx="2873829" cy="6648450"/>
                <wp:effectExtent l="0" t="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829" cy="664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336" w:rsidRDefault="00553336" w:rsidP="0055333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9A44DF">
                              <w:rPr>
                                <w:b/>
                              </w:rPr>
                              <w:t xml:space="preserve">Third Tier PAE Reporting Beginning </w:t>
                            </w:r>
                          </w:p>
                          <w:p w:rsidR="00553336" w:rsidRPr="009A44DF" w:rsidRDefault="00553336" w:rsidP="0055333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9A44DF">
                              <w:rPr>
                                <w:b/>
                              </w:rPr>
                              <w:t>January 1, 2017</w:t>
                            </w:r>
                          </w:p>
                          <w:p w:rsidR="00553336" w:rsidRPr="009A44DF" w:rsidRDefault="00553336" w:rsidP="00553336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F0F4F" w:rsidRDefault="00553336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Surgical site infections following a spinal procedure, shoulder procedure, elbow procedure, laparoscopic gastric bypass, gastroenterostomy, laparoscopic gastric restrictive surgery or cardiac implantable electronic device.</w:t>
                            </w:r>
                          </w:p>
                          <w:p w:rsidR="00AF0F4F" w:rsidRPr="00AF0F4F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F0F4F">
                              <w:rPr>
                                <w:sz w:val="20"/>
                                <w:szCs w:val="20"/>
                              </w:rPr>
                              <w:t>Artificial insemination with the wrong donor sperm or wrong egg.</w:t>
                            </w:r>
                          </w:p>
                          <w:p w:rsidR="00AF0F4F" w:rsidRPr="006C368C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>Poor glycemic control</w:t>
                            </w:r>
                            <w:r w:rsidR="00FD3BFB">
                              <w:rPr>
                                <w:sz w:val="20"/>
                                <w:szCs w:val="20"/>
                              </w:rPr>
                              <w:t>: hy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poglycemic coma.</w:t>
                            </w:r>
                          </w:p>
                          <w:p w:rsidR="00AF0F4F" w:rsidRPr="006C368C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>Poor glycemic control</w:t>
                            </w:r>
                            <w:r w:rsidR="00FD3BFB">
                              <w:rPr>
                                <w:sz w:val="20"/>
                                <w:szCs w:val="20"/>
                              </w:rPr>
                              <w:t>: d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iabetic ketoacidosis.</w:t>
                            </w:r>
                          </w:p>
                          <w:p w:rsidR="00AF0F4F" w:rsidRPr="006C368C" w:rsidRDefault="00395759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>Poor glycemic control</w:t>
                            </w:r>
                            <w:r w:rsidR="00FD3BF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7222DC">
                              <w:rPr>
                                <w:sz w:val="20"/>
                                <w:szCs w:val="20"/>
                              </w:rPr>
                              <w:t xml:space="preserve"> nonketot</w:t>
                            </w:r>
                            <w:r w:rsidR="00AF0F4F" w:rsidRPr="006C368C">
                              <w:rPr>
                                <w:sz w:val="20"/>
                                <w:szCs w:val="20"/>
                              </w:rPr>
                              <w:t>ic hyperosmolar coma.</w:t>
                            </w:r>
                          </w:p>
                          <w:p w:rsidR="00AF0F4F" w:rsidRPr="006C368C" w:rsidRDefault="00FD3BFB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Poor glycemic control: </w:t>
                            </w:r>
                            <w:r w:rsidR="00AF0F4F" w:rsidRPr="006C368C">
                              <w:rPr>
                                <w:sz w:val="20"/>
                                <w:szCs w:val="20"/>
                              </w:rPr>
                              <w:t>secondary diabetes with ketoacidosis.</w:t>
                            </w:r>
                          </w:p>
                          <w:p w:rsidR="00AF0F4F" w:rsidRPr="006C368C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 xml:space="preserve">Poor glycemic </w:t>
                            </w:r>
                            <w:r w:rsidR="00FD3BFB">
                              <w:rPr>
                                <w:sz w:val="20"/>
                                <w:szCs w:val="20"/>
                              </w:rPr>
                              <w:t xml:space="preserve">control: </w:t>
                            </w:r>
                            <w:r w:rsidRPr="006C368C">
                              <w:rPr>
                                <w:sz w:val="20"/>
                                <w:szCs w:val="20"/>
                              </w:rPr>
                              <w:t>secondary diabetes with hyperosmolarity.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368C">
                              <w:rPr>
                                <w:sz w:val="20"/>
                                <w:szCs w:val="20"/>
                              </w:rPr>
                              <w:t xml:space="preserve">Patient death or severe harm </w:t>
                            </w:r>
                            <w:r w:rsidR="00F11FAC" w:rsidRPr="006C368C">
                              <w:rPr>
                                <w:sz w:val="20"/>
                                <w:szCs w:val="20"/>
                              </w:rPr>
                              <w:t>associated</w:t>
                            </w:r>
                            <w:r w:rsidR="00F11FAC">
                              <w:rPr>
                                <w:sz w:val="20"/>
                                <w:szCs w:val="20"/>
                              </w:rPr>
                              <w:t xml:space="preserve"> with the use of </w:t>
                            </w:r>
                            <w:r w:rsidRPr="00553336">
                              <w:rPr>
                                <w:sz w:val="20"/>
                                <w:szCs w:val="20"/>
                              </w:rPr>
                              <w:t>contaminated drugs/devices or biologics provided by the health care facility.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the use or function of a device in patient care, in which the device is used or functions other than as intended.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intravascular air embolism that occurs while being cared for in a health care facility.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a medication error.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spacing w:after="0" w:line="240" w:lineRule="auto"/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3336" w:rsidRDefault="00553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28EA" w:rsidRDefault="00F028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28EA" w:rsidRPr="00553336" w:rsidRDefault="00F028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18.85pt;margin-top:7.95pt;width:226.3pt;height:5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" fillcolor="#c2d69b [1942]">
                <v:textbox>
                  <w:txbxContent>
                    <w:p w:rsidR="00553336" w:rsidRDefault="00553336" w:rsidP="00553336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9A44DF">
                        <w:rPr>
                          <w:b/>
                        </w:rPr>
                        <w:t xml:space="preserve">Third Tier PAE Reporting Beginning </w:t>
                      </w:r>
                    </w:p>
                    <w:p w:rsidR="00553336" w:rsidRPr="009A44DF" w:rsidRDefault="00553336" w:rsidP="00553336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9A44DF">
                        <w:rPr>
                          <w:b/>
                        </w:rPr>
                        <w:t>January 1, 2017</w:t>
                      </w:r>
                    </w:p>
                    <w:p w:rsidR="00553336" w:rsidRPr="009A44DF" w:rsidRDefault="00553336" w:rsidP="00553336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</w:p>
                    <w:p w:rsidR="00AF0F4F" w:rsidRDefault="00553336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Surgical site infections following a spinal procedure, shoulder procedure, elbow procedure, laparoscopic gastric bypass, gastroenterostomy, laparoscopic gastric restrictive surgery or cardiac implantable electronic device.</w:t>
                      </w:r>
                    </w:p>
                    <w:p w:rsidR="00AF0F4F" w:rsidRPr="00AF0F4F" w:rsidRDefault="00AF0F4F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F0F4F">
                        <w:rPr>
                          <w:sz w:val="20"/>
                          <w:szCs w:val="20"/>
                        </w:rPr>
                        <w:t>Artificial insemination with the wrong donor sperm or wrong egg.</w:t>
                      </w:r>
                    </w:p>
                    <w:p w:rsidR="00AF0F4F" w:rsidRPr="006C368C" w:rsidRDefault="00AF0F4F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>Poor glycemic control</w:t>
                      </w:r>
                      <w:r w:rsidR="00FD3BFB">
                        <w:rPr>
                          <w:sz w:val="20"/>
                          <w:szCs w:val="20"/>
                        </w:rPr>
                        <w:t>: hy</w:t>
                      </w:r>
                      <w:r w:rsidRPr="006C368C">
                        <w:rPr>
                          <w:sz w:val="20"/>
                          <w:szCs w:val="20"/>
                        </w:rPr>
                        <w:t>poglycemic coma.</w:t>
                      </w:r>
                    </w:p>
                    <w:p w:rsidR="00AF0F4F" w:rsidRPr="006C368C" w:rsidRDefault="00AF0F4F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>Poor glycemic control</w:t>
                      </w:r>
                      <w:r w:rsidR="00FD3BFB">
                        <w:rPr>
                          <w:sz w:val="20"/>
                          <w:szCs w:val="20"/>
                        </w:rPr>
                        <w:t>: d</w:t>
                      </w:r>
                      <w:r w:rsidRPr="006C368C">
                        <w:rPr>
                          <w:sz w:val="20"/>
                          <w:szCs w:val="20"/>
                        </w:rPr>
                        <w:t>iabetic ketoacidosis.</w:t>
                      </w:r>
                    </w:p>
                    <w:p w:rsidR="00AF0F4F" w:rsidRPr="006C368C" w:rsidRDefault="00395759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>Poor glycemic control</w:t>
                      </w:r>
                      <w:r w:rsidR="00FD3BFB">
                        <w:rPr>
                          <w:sz w:val="20"/>
                          <w:szCs w:val="20"/>
                        </w:rPr>
                        <w:t>:</w:t>
                      </w:r>
                      <w:r w:rsidR="007222D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22DC">
                        <w:rPr>
                          <w:sz w:val="20"/>
                          <w:szCs w:val="20"/>
                        </w:rPr>
                        <w:t>nonketot</w:t>
                      </w:r>
                      <w:r w:rsidR="00AF0F4F" w:rsidRPr="006C368C">
                        <w:rPr>
                          <w:sz w:val="20"/>
                          <w:szCs w:val="20"/>
                        </w:rPr>
                        <w:t>ic</w:t>
                      </w:r>
                      <w:proofErr w:type="spellEnd"/>
                      <w:r w:rsidR="00AF0F4F" w:rsidRPr="006C368C">
                        <w:rPr>
                          <w:sz w:val="20"/>
                          <w:szCs w:val="20"/>
                        </w:rPr>
                        <w:t xml:space="preserve"> hyperosmolar coma.</w:t>
                      </w:r>
                    </w:p>
                    <w:p w:rsidR="00AF0F4F" w:rsidRPr="006C368C" w:rsidRDefault="00FD3BFB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Poor glycemic control: </w:t>
                      </w:r>
                      <w:r w:rsidR="00AF0F4F" w:rsidRPr="006C368C">
                        <w:rPr>
                          <w:sz w:val="20"/>
                          <w:szCs w:val="20"/>
                        </w:rPr>
                        <w:t>secondary diabetes with ketoacidosis.</w:t>
                      </w:r>
                    </w:p>
                    <w:p w:rsidR="00AF0F4F" w:rsidRPr="006C368C" w:rsidRDefault="00AF0F4F" w:rsidP="00AF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 xml:space="preserve">Poor glycemic </w:t>
                      </w:r>
                      <w:r w:rsidR="00FD3BFB">
                        <w:rPr>
                          <w:sz w:val="20"/>
                          <w:szCs w:val="20"/>
                        </w:rPr>
                        <w:t xml:space="preserve">control: </w:t>
                      </w:r>
                      <w:r w:rsidRPr="006C368C">
                        <w:rPr>
                          <w:sz w:val="20"/>
                          <w:szCs w:val="20"/>
                        </w:rPr>
                        <w:t>secondary diabetes with hyperosmolarity.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368C">
                        <w:rPr>
                          <w:sz w:val="20"/>
                          <w:szCs w:val="20"/>
                        </w:rPr>
                        <w:t xml:space="preserve">Patient death </w:t>
                      </w:r>
                      <w:bookmarkStart w:id="1" w:name="_GoBack"/>
                      <w:bookmarkEnd w:id="1"/>
                      <w:r w:rsidRPr="006C368C">
                        <w:rPr>
                          <w:sz w:val="20"/>
                          <w:szCs w:val="20"/>
                        </w:rPr>
                        <w:t xml:space="preserve">or severe harm </w:t>
                      </w:r>
                      <w:r w:rsidR="00F11FAC" w:rsidRPr="006C368C">
                        <w:rPr>
                          <w:sz w:val="20"/>
                          <w:szCs w:val="20"/>
                        </w:rPr>
                        <w:t>associated</w:t>
                      </w:r>
                      <w:r w:rsidR="00F11FAC">
                        <w:rPr>
                          <w:sz w:val="20"/>
                          <w:szCs w:val="20"/>
                        </w:rPr>
                        <w:t xml:space="preserve"> with the use of </w:t>
                      </w:r>
                      <w:r w:rsidRPr="00553336">
                        <w:rPr>
                          <w:sz w:val="20"/>
                          <w:szCs w:val="20"/>
                        </w:rPr>
                        <w:t>contaminated drugs/devices or biologics provided by the health care facility.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the use or function of a device in patient care, in which the device is used or functions other than as intended.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intravascular air embolism that occurs while being cared for in a health care facility.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a medication error.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spacing w:after="0" w:line="240" w:lineRule="auto"/>
                        <w:ind w:left="-360"/>
                        <w:rPr>
                          <w:sz w:val="20"/>
                          <w:szCs w:val="20"/>
                        </w:rPr>
                      </w:pPr>
                    </w:p>
                    <w:p w:rsidR="00553336" w:rsidRDefault="0055333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028EA" w:rsidRDefault="00F028E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028EA" w:rsidRPr="00553336" w:rsidRDefault="00F028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263772" w:rsidRDefault="00263772" w:rsidP="00993F18">
      <w:pPr>
        <w:spacing w:after="0" w:line="240" w:lineRule="auto"/>
        <w:rPr>
          <w:b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263772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  <w:r w:rsidRPr="0055333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1B442" wp14:editId="3CBD1F7E">
                <wp:simplePos x="0" y="0"/>
                <wp:positionH relativeFrom="column">
                  <wp:posOffset>3304540</wp:posOffset>
                </wp:positionH>
                <wp:positionV relativeFrom="paragraph">
                  <wp:posOffset>10160</wp:posOffset>
                </wp:positionV>
                <wp:extent cx="2908935" cy="5401945"/>
                <wp:effectExtent l="0" t="0" r="2476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5401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336" w:rsidRPr="009A44DF" w:rsidRDefault="00553336" w:rsidP="0055333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9A44DF">
                              <w:rPr>
                                <w:b/>
                              </w:rPr>
                              <w:t xml:space="preserve">Second Tier PAE Reporting Beginning </w:t>
                            </w:r>
                          </w:p>
                          <w:p w:rsidR="00553336" w:rsidRDefault="00553336" w:rsidP="0055333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A44DF">
                              <w:rPr>
                                <w:b/>
                              </w:rPr>
                              <w:t>January 1, 2016</w:t>
                            </w:r>
                          </w:p>
                          <w:p w:rsidR="00553336" w:rsidRPr="00993F18" w:rsidRDefault="00553336" w:rsidP="0055333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Deep Vein Thrombosis (DVT) or Pulmonary Embolism (PE) after total knee replacement or after hip replacement.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Iatrogenic Pneumothorax with venous catheterization.</w:t>
                            </w:r>
                          </w:p>
                          <w:p w:rsidR="00AF0F4F" w:rsidRDefault="00553336" w:rsidP="00AF0F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Stage III, Stage IV or Unstageable pressure ulcer acquired after admission/presentation to a health care facility.</w:t>
                            </w:r>
                          </w:p>
                          <w:p w:rsidR="00AF0F4F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F0F4F">
                              <w:rPr>
                                <w:sz w:val="20"/>
                                <w:szCs w:val="20"/>
                              </w:rPr>
                              <w:t>Any instance of care ordered by or provided by someone impersonating a physician, nurse, pharmacist or othe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 licensed health care provider.</w:t>
                            </w:r>
                          </w:p>
                          <w:p w:rsidR="00AF0F4F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F0F4F">
                              <w:rPr>
                                <w:sz w:val="20"/>
                                <w:szCs w:val="20"/>
                              </w:rPr>
                              <w:t xml:space="preserve">Patient suicide, attempted suicide or self-harm </w:t>
                            </w:r>
                            <w:r w:rsidR="00F11FAC">
                              <w:rPr>
                                <w:sz w:val="20"/>
                                <w:szCs w:val="20"/>
                              </w:rPr>
                              <w:t xml:space="preserve">that results </w:t>
                            </w:r>
                            <w:r w:rsidRPr="00AF0F4F">
                              <w:rPr>
                                <w:sz w:val="20"/>
                                <w:szCs w:val="20"/>
                              </w:rPr>
                              <w:t>in severe harm, while being cared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in a health care facility.</w:t>
                            </w:r>
                          </w:p>
                          <w:p w:rsidR="00AF0F4F" w:rsidRPr="00AF0F4F" w:rsidRDefault="00AF0F4F" w:rsidP="00AF0F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F0F4F">
                              <w:rPr>
                                <w:sz w:val="20"/>
                                <w:szCs w:val="20"/>
                              </w:rPr>
                              <w:t>Patient death or severe harm associated with patient elopement.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an electric shock while being cared for in a health care facility.</w:t>
                            </w:r>
                          </w:p>
                          <w:p w:rsidR="00553336" w:rsidRPr="00553336" w:rsidRDefault="00553336" w:rsidP="005533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a burn incurred from any source while being cared for in a health care facility.</w:t>
                            </w:r>
                          </w:p>
                          <w:p w:rsidR="00AF0F4F" w:rsidRDefault="00553336" w:rsidP="00AF0F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3336">
                              <w:rPr>
                                <w:sz w:val="20"/>
                                <w:szCs w:val="20"/>
                              </w:rPr>
                              <w:t>Patient death or severe harm associated with the introduction of a metallic object int</w:t>
                            </w:r>
                            <w:r w:rsidR="00AF0F4F">
                              <w:rPr>
                                <w:sz w:val="20"/>
                                <w:szCs w:val="20"/>
                              </w:rPr>
                              <w:t>o the MRI area.</w:t>
                            </w:r>
                          </w:p>
                          <w:p w:rsidR="00AF0F4F" w:rsidRPr="00553336" w:rsidRDefault="00AF0F4F" w:rsidP="00AF0F4F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0.2pt;margin-top:.8pt;width:229.05pt;height:4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" fillcolor="#fabf8f [1945]">
                <v:textbox>
                  <w:txbxContent>
                    <w:p w:rsidR="00553336" w:rsidRPr="009A44DF" w:rsidRDefault="00553336" w:rsidP="00553336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9A44DF">
                        <w:rPr>
                          <w:b/>
                        </w:rPr>
                        <w:t xml:space="preserve">Second Tier PAE Reporting Beginning </w:t>
                      </w:r>
                    </w:p>
                    <w:p w:rsidR="00553336" w:rsidRDefault="00553336" w:rsidP="00553336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 w:rsidRPr="009A44DF">
                        <w:rPr>
                          <w:b/>
                        </w:rPr>
                        <w:t>January 1, 2016</w:t>
                      </w:r>
                    </w:p>
                    <w:p w:rsidR="00553336" w:rsidRPr="00993F18" w:rsidRDefault="00553336" w:rsidP="00553336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Deep Vein Thrombosis (DVT) or Pulmonary Embolism (PE) after total knee replacement or after hip replacement.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Iatrogenic Pneumothorax with venous catheterization.</w:t>
                      </w:r>
                    </w:p>
                    <w:p w:rsidR="00AF0F4F" w:rsidRDefault="00553336" w:rsidP="00AF0F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Stage III, Stage IV or Unstageable pressure ulcer acquired after admission/presentation to a health care facility.</w:t>
                      </w:r>
                    </w:p>
                    <w:p w:rsidR="00AF0F4F" w:rsidRDefault="00AF0F4F" w:rsidP="00AF0F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AF0F4F">
                        <w:rPr>
                          <w:sz w:val="20"/>
                          <w:szCs w:val="20"/>
                        </w:rPr>
                        <w:t>Any instance of care ordered by or provided by someone impersonating a physician, nurse, pharmacist or othe</w:t>
                      </w:r>
                      <w:r>
                        <w:rPr>
                          <w:sz w:val="20"/>
                          <w:szCs w:val="20"/>
                        </w:rPr>
                        <w:t>r licensed health care provider.</w:t>
                      </w:r>
                    </w:p>
                    <w:p w:rsidR="00AF0F4F" w:rsidRDefault="00AF0F4F" w:rsidP="00AF0F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AF0F4F">
                        <w:rPr>
                          <w:sz w:val="20"/>
                          <w:szCs w:val="20"/>
                        </w:rPr>
                        <w:t xml:space="preserve">Patient suicide, attempted suicide or self-harm </w:t>
                      </w:r>
                      <w:r w:rsidR="00F11FAC">
                        <w:rPr>
                          <w:sz w:val="20"/>
                          <w:szCs w:val="20"/>
                        </w:rPr>
                        <w:t xml:space="preserve">that results </w:t>
                      </w:r>
                      <w:r w:rsidRPr="00AF0F4F">
                        <w:rPr>
                          <w:sz w:val="20"/>
                          <w:szCs w:val="20"/>
                        </w:rPr>
                        <w:t>in severe harm, while being cared</w:t>
                      </w:r>
                      <w:r>
                        <w:rPr>
                          <w:sz w:val="20"/>
                          <w:szCs w:val="20"/>
                        </w:rPr>
                        <w:t xml:space="preserve"> for in a health care facility.</w:t>
                      </w:r>
                    </w:p>
                    <w:p w:rsidR="00AF0F4F" w:rsidRPr="00AF0F4F" w:rsidRDefault="00AF0F4F" w:rsidP="00AF0F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AF0F4F">
                        <w:rPr>
                          <w:sz w:val="20"/>
                          <w:szCs w:val="20"/>
                        </w:rPr>
                        <w:t>Patient death or severe harm associated with patient elopement.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an electric shock while being cared for in a health care facility.</w:t>
                      </w:r>
                    </w:p>
                    <w:p w:rsidR="00553336" w:rsidRPr="00553336" w:rsidRDefault="00553336" w:rsidP="005533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a burn incurred from any source while being cared for in a health care facility.</w:t>
                      </w:r>
                    </w:p>
                    <w:p w:rsidR="00AF0F4F" w:rsidRDefault="00553336" w:rsidP="00AF0F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3336">
                        <w:rPr>
                          <w:sz w:val="20"/>
                          <w:szCs w:val="20"/>
                        </w:rPr>
                        <w:t>Patient death or severe harm associated with the introduction of a metallic object int</w:t>
                      </w:r>
                      <w:r w:rsidR="00AF0F4F">
                        <w:rPr>
                          <w:sz w:val="20"/>
                          <w:szCs w:val="20"/>
                        </w:rPr>
                        <w:t>o the MRI area.</w:t>
                      </w:r>
                    </w:p>
                    <w:p w:rsidR="00AF0F4F" w:rsidRPr="00553336" w:rsidRDefault="00AF0F4F" w:rsidP="00AF0F4F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249" w:rsidRDefault="00F26249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5A6C10" w:rsidRDefault="005A6C10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</w:p>
    <w:p w:rsidR="00F26249" w:rsidRDefault="00F26249" w:rsidP="00993F18">
      <w:pPr>
        <w:pStyle w:val="ListParagraph"/>
        <w:spacing w:after="0" w:line="240" w:lineRule="auto"/>
        <w:ind w:left="360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ind w:left="360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ind w:left="360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ind w:left="360"/>
        <w:rPr>
          <w:b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Default="00F26249" w:rsidP="00F26249">
      <w:pPr>
        <w:spacing w:after="0" w:line="240" w:lineRule="auto"/>
        <w:rPr>
          <w:sz w:val="18"/>
          <w:szCs w:val="18"/>
        </w:rPr>
      </w:pPr>
    </w:p>
    <w:p w:rsidR="00F26249" w:rsidRPr="00F26249" w:rsidRDefault="00F26249" w:rsidP="00F26249">
      <w:pPr>
        <w:spacing w:after="0" w:line="240" w:lineRule="auto"/>
        <w:rPr>
          <w:sz w:val="18"/>
          <w:szCs w:val="18"/>
        </w:rPr>
      </w:pPr>
    </w:p>
    <w:p w:rsidR="009A44DF" w:rsidRDefault="009A44DF" w:rsidP="00993F18">
      <w:pPr>
        <w:pStyle w:val="ListParagraph"/>
        <w:spacing w:after="0" w:line="240" w:lineRule="auto"/>
        <w:rPr>
          <w:b/>
          <w:sz w:val="18"/>
          <w:szCs w:val="18"/>
        </w:rPr>
      </w:pPr>
    </w:p>
    <w:p w:rsidR="00F26249" w:rsidRDefault="00F26249" w:rsidP="00993F18">
      <w:pPr>
        <w:pStyle w:val="ListParagraph"/>
        <w:spacing w:after="0" w:line="240" w:lineRule="auto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rPr>
          <w:b/>
        </w:rPr>
      </w:pPr>
    </w:p>
    <w:p w:rsidR="00F26249" w:rsidRDefault="00F26249" w:rsidP="00993F18">
      <w:pPr>
        <w:pStyle w:val="ListParagraph"/>
        <w:spacing w:after="0" w:line="240" w:lineRule="auto"/>
        <w:rPr>
          <w:b/>
        </w:rPr>
      </w:pPr>
    </w:p>
    <w:p w:rsidR="00F028EA" w:rsidRDefault="00F028EA" w:rsidP="00993F18">
      <w:pPr>
        <w:pStyle w:val="ListParagraph"/>
        <w:spacing w:after="0" w:line="240" w:lineRule="auto"/>
        <w:rPr>
          <w:b/>
        </w:rPr>
      </w:pPr>
    </w:p>
    <w:p w:rsidR="00F028EA" w:rsidRDefault="00F028EA" w:rsidP="00993F18">
      <w:pPr>
        <w:pStyle w:val="ListParagraph"/>
        <w:spacing w:after="0" w:line="240" w:lineRule="auto"/>
        <w:rPr>
          <w:b/>
        </w:rPr>
      </w:pPr>
    </w:p>
    <w:p w:rsidR="00263772" w:rsidRDefault="00263772" w:rsidP="00993F18">
      <w:pPr>
        <w:pStyle w:val="ListParagraph"/>
        <w:spacing w:after="0" w:line="240" w:lineRule="auto"/>
        <w:rPr>
          <w:b/>
        </w:rPr>
      </w:pPr>
    </w:p>
    <w:p w:rsidR="00263772" w:rsidRDefault="00263772" w:rsidP="00993F18">
      <w:pPr>
        <w:pStyle w:val="ListParagraph"/>
        <w:spacing w:after="0" w:line="240" w:lineRule="auto"/>
        <w:rPr>
          <w:b/>
        </w:rPr>
      </w:pPr>
    </w:p>
    <w:p w:rsidR="00263772" w:rsidRDefault="00263772" w:rsidP="00993F18">
      <w:pPr>
        <w:pStyle w:val="ListParagraph"/>
        <w:spacing w:after="0" w:line="240" w:lineRule="auto"/>
        <w:rPr>
          <w:b/>
        </w:rPr>
      </w:pPr>
    </w:p>
    <w:p w:rsidR="00263772" w:rsidRDefault="00263772" w:rsidP="00993F18">
      <w:pPr>
        <w:pStyle w:val="ListParagraph"/>
        <w:spacing w:after="0" w:line="240" w:lineRule="auto"/>
        <w:rPr>
          <w:b/>
        </w:rPr>
      </w:pPr>
    </w:p>
    <w:p w:rsidR="00263772" w:rsidRDefault="00263772" w:rsidP="00993F18">
      <w:pPr>
        <w:pStyle w:val="ListParagraph"/>
        <w:spacing w:after="0" w:line="240" w:lineRule="auto"/>
        <w:rPr>
          <w:b/>
        </w:rPr>
      </w:pPr>
    </w:p>
    <w:p w:rsidR="00F26249" w:rsidRDefault="00553336" w:rsidP="00993F18">
      <w:pPr>
        <w:pStyle w:val="ListParagraph"/>
        <w:spacing w:after="0" w:line="240" w:lineRule="auto"/>
        <w:rPr>
          <w:b/>
        </w:rPr>
      </w:pPr>
      <w:r w:rsidRPr="009504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F7090" wp14:editId="4A2E32FB">
                <wp:simplePos x="0" y="0"/>
                <wp:positionH relativeFrom="column">
                  <wp:posOffset>4000260</wp:posOffset>
                </wp:positionH>
                <wp:positionV relativeFrom="paragraph">
                  <wp:posOffset>629796</wp:posOffset>
                </wp:positionV>
                <wp:extent cx="1198880" cy="1044575"/>
                <wp:effectExtent l="0" t="0" r="127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EF" w:rsidRDefault="00950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5pt;margin-top:49.6pt;width:94.4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" stroked="f">
                <v:textbox>
                  <w:txbxContent>
                    <w:p w:rsidR="009504EF" w:rsidRDefault="009504EF"/>
                  </w:txbxContent>
                </v:textbox>
              </v:shape>
            </w:pict>
          </mc:Fallback>
        </mc:AlternateContent>
      </w:r>
      <w:r w:rsidR="00F028EA">
        <w:rPr>
          <w:b/>
        </w:rPr>
        <w:t xml:space="preserve"> </w:t>
      </w:r>
    </w:p>
    <w:sectPr w:rsidR="00F26249" w:rsidSect="0048725E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5AC"/>
    <w:multiLevelType w:val="hybridMultilevel"/>
    <w:tmpl w:val="75304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E5F33"/>
    <w:multiLevelType w:val="hybridMultilevel"/>
    <w:tmpl w:val="83C45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12FC6"/>
    <w:multiLevelType w:val="hybridMultilevel"/>
    <w:tmpl w:val="34E4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33F4"/>
    <w:multiLevelType w:val="hybridMultilevel"/>
    <w:tmpl w:val="6602D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978D8"/>
    <w:multiLevelType w:val="hybridMultilevel"/>
    <w:tmpl w:val="1FF8F6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2A4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C5A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44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A01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05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84C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04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11AFE"/>
    <w:multiLevelType w:val="hybridMultilevel"/>
    <w:tmpl w:val="ECC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45596"/>
    <w:multiLevelType w:val="hybridMultilevel"/>
    <w:tmpl w:val="B806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676FC"/>
    <w:multiLevelType w:val="hybridMultilevel"/>
    <w:tmpl w:val="FDC05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350D36"/>
    <w:multiLevelType w:val="hybridMultilevel"/>
    <w:tmpl w:val="CADE34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A13066"/>
    <w:multiLevelType w:val="hybridMultilevel"/>
    <w:tmpl w:val="5E28A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785021"/>
    <w:multiLevelType w:val="hybridMultilevel"/>
    <w:tmpl w:val="8B66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A13D4"/>
    <w:multiLevelType w:val="hybridMultilevel"/>
    <w:tmpl w:val="D7324610"/>
    <w:lvl w:ilvl="0" w:tplc="23C6AA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81F16"/>
    <w:multiLevelType w:val="hybridMultilevel"/>
    <w:tmpl w:val="B6961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E79E6"/>
    <w:multiLevelType w:val="hybridMultilevel"/>
    <w:tmpl w:val="D206E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DE7212"/>
    <w:multiLevelType w:val="hybridMultilevel"/>
    <w:tmpl w:val="5FBC4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8"/>
    <w:rsid w:val="00014567"/>
    <w:rsid w:val="00041BDB"/>
    <w:rsid w:val="00051C18"/>
    <w:rsid w:val="00052672"/>
    <w:rsid w:val="00062420"/>
    <w:rsid w:val="0006370B"/>
    <w:rsid w:val="000A1FE4"/>
    <w:rsid w:val="00120315"/>
    <w:rsid w:val="001C1B52"/>
    <w:rsid w:val="001E20BD"/>
    <w:rsid w:val="00263772"/>
    <w:rsid w:val="002B6192"/>
    <w:rsid w:val="002C5B53"/>
    <w:rsid w:val="002F1923"/>
    <w:rsid w:val="00395759"/>
    <w:rsid w:val="003C7038"/>
    <w:rsid w:val="003E7F2B"/>
    <w:rsid w:val="00425434"/>
    <w:rsid w:val="0046030E"/>
    <w:rsid w:val="0048725E"/>
    <w:rsid w:val="00497E31"/>
    <w:rsid w:val="004E067E"/>
    <w:rsid w:val="004E402E"/>
    <w:rsid w:val="004F26F2"/>
    <w:rsid w:val="00507FE2"/>
    <w:rsid w:val="005156A4"/>
    <w:rsid w:val="005350B8"/>
    <w:rsid w:val="00553336"/>
    <w:rsid w:val="00555AC8"/>
    <w:rsid w:val="00563510"/>
    <w:rsid w:val="005A1F99"/>
    <w:rsid w:val="005A6C10"/>
    <w:rsid w:val="005B22CF"/>
    <w:rsid w:val="0060660A"/>
    <w:rsid w:val="006A5789"/>
    <w:rsid w:val="006C368C"/>
    <w:rsid w:val="00700382"/>
    <w:rsid w:val="007222DC"/>
    <w:rsid w:val="00730820"/>
    <w:rsid w:val="00770D31"/>
    <w:rsid w:val="007E5C3D"/>
    <w:rsid w:val="00850A1E"/>
    <w:rsid w:val="0088195F"/>
    <w:rsid w:val="009504EF"/>
    <w:rsid w:val="00967858"/>
    <w:rsid w:val="00993F18"/>
    <w:rsid w:val="009A44DF"/>
    <w:rsid w:val="00A428F4"/>
    <w:rsid w:val="00A46779"/>
    <w:rsid w:val="00AF09F8"/>
    <w:rsid w:val="00AF0F4F"/>
    <w:rsid w:val="00B4306E"/>
    <w:rsid w:val="00B46919"/>
    <w:rsid w:val="00BD3EAD"/>
    <w:rsid w:val="00BE3530"/>
    <w:rsid w:val="00C32DBE"/>
    <w:rsid w:val="00CA6E8A"/>
    <w:rsid w:val="00CD6888"/>
    <w:rsid w:val="00D23159"/>
    <w:rsid w:val="00D3528B"/>
    <w:rsid w:val="00D80D49"/>
    <w:rsid w:val="00DE2400"/>
    <w:rsid w:val="00E17982"/>
    <w:rsid w:val="00E559BB"/>
    <w:rsid w:val="00E75954"/>
    <w:rsid w:val="00E80650"/>
    <w:rsid w:val="00EB3B33"/>
    <w:rsid w:val="00ED5966"/>
    <w:rsid w:val="00EE0C17"/>
    <w:rsid w:val="00F013E3"/>
    <w:rsid w:val="00F028EA"/>
    <w:rsid w:val="00F059D7"/>
    <w:rsid w:val="00F11FAC"/>
    <w:rsid w:val="00F26249"/>
    <w:rsid w:val="00F721DD"/>
    <w:rsid w:val="00FA6263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2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2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AETexas@dshs.state.tx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ETexas.org" TargetMode="Externa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yperlink" Target="mailto:PAETexas@dshs.state.tx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E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Gillespie</dc:creator>
  <cp:lastModifiedBy>vgillespie648</cp:lastModifiedBy>
  <cp:revision>2</cp:revision>
  <cp:lastPrinted>2014-11-12T15:31:00Z</cp:lastPrinted>
  <dcterms:created xsi:type="dcterms:W3CDTF">2014-12-05T16:55:00Z</dcterms:created>
  <dcterms:modified xsi:type="dcterms:W3CDTF">2014-12-05T16:55:00Z</dcterms:modified>
</cp:coreProperties>
</file>