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19" w:type="dxa"/>
        <w:tblInd w:w="-759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269"/>
        <w:gridCol w:w="2510"/>
        <w:gridCol w:w="89"/>
        <w:gridCol w:w="5251"/>
      </w:tblGrid>
      <w:tr w:rsidR="00F263B5" w14:paraId="3554C785" w14:textId="77777777" w:rsidTr="0020382C">
        <w:trPr>
          <w:gridAfter w:val="1"/>
          <w:wAfter w:w="4006" w:type="dxa"/>
          <w:trHeight w:val="1710"/>
        </w:trPr>
        <w:tc>
          <w:tcPr>
            <w:tcW w:w="2269" w:type="dxa"/>
          </w:tcPr>
          <w:p w14:paraId="3554C77D" w14:textId="0A04ED6C" w:rsidR="00F263B5" w:rsidRDefault="4D5ACC0A" w:rsidP="00F263B5">
            <w:pPr>
              <w:pStyle w:val="Heading1"/>
              <w:tabs>
                <w:tab w:val="left" w:pos="1152"/>
              </w:tabs>
              <w:ind w:left="-2700" w:right="2052"/>
              <w:jc w:val="left"/>
            </w:pPr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148C30DB">
              <w:t xml:space="preserve">               </w:t>
            </w:r>
          </w:p>
          <w:p w14:paraId="3554C77E" w14:textId="16059639" w:rsidR="00F263B5" w:rsidRDefault="00F263B5" w:rsidP="00F263B5"/>
          <w:p w14:paraId="3554C77F" w14:textId="542C219B" w:rsidR="00F263B5" w:rsidRDefault="00F263B5" w:rsidP="00F263B5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2599" w:type="dxa"/>
            <w:gridSpan w:val="2"/>
            <w:vAlign w:val="center"/>
          </w:tcPr>
          <w:p w14:paraId="3554C780" w14:textId="6BF9B372" w:rsidR="00F263B5" w:rsidRDefault="00F263B5" w:rsidP="0020382C">
            <w:pPr>
              <w:pStyle w:val="Heading1"/>
            </w:pPr>
          </w:p>
          <w:p w14:paraId="3554C784" w14:textId="77777777" w:rsidR="00175F1B" w:rsidRPr="00175F1B" w:rsidRDefault="00175F1B" w:rsidP="0020382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263B5" w14:paraId="3554C787" w14:textId="77777777" w:rsidTr="005B513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9"/>
          <w:jc w:val="center"/>
        </w:trPr>
        <w:tc>
          <w:tcPr>
            <w:tcW w:w="10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54C786" w14:textId="7A14F8A3" w:rsidR="00F263B5" w:rsidRDefault="00885DB2" w:rsidP="00F263B5">
            <w:pPr>
              <w:pStyle w:val="Heading2"/>
              <w:tabs>
                <w:tab w:val="center" w:pos="4313"/>
                <w:tab w:val="right" w:pos="8626"/>
              </w:tabs>
            </w:pPr>
            <w:r>
              <w:rPr>
                <w:noProof/>
              </w:rPr>
              <w:drawing>
                <wp:anchor distT="0" distB="0" distL="114300" distR="114300" simplePos="0" relativeHeight="251658244" behindDoc="0" locked="0" layoutInCell="1" allowOverlap="1" wp14:anchorId="7884CEB9" wp14:editId="3CEC34D0">
                  <wp:simplePos x="0" y="0"/>
                  <wp:positionH relativeFrom="column">
                    <wp:posOffset>-384810</wp:posOffset>
                  </wp:positionH>
                  <wp:positionV relativeFrom="paragraph">
                    <wp:posOffset>-1362710</wp:posOffset>
                  </wp:positionV>
                  <wp:extent cx="7121113" cy="1322092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1113" cy="1322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63B5">
              <w:t xml:space="preserve">VENDOR INFORMATION          NEW ____   or   Update Information </w:t>
            </w:r>
            <w:r w:rsidR="002E2E3E">
              <w:t>____</w:t>
            </w:r>
          </w:p>
        </w:tc>
      </w:tr>
      <w:tr w:rsidR="00F263B5" w14:paraId="3554C78B" w14:textId="77777777" w:rsidTr="005B513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54C788" w14:textId="38531325" w:rsidR="00F263B5" w:rsidRPr="00074751" w:rsidRDefault="00F263B5" w:rsidP="00F263B5">
            <w:pPr>
              <w:pStyle w:val="BodyTextIndent"/>
              <w:jc w:val="both"/>
              <w:rPr>
                <w:rFonts w:ascii="Arial" w:hAnsi="Arial" w:cs="Arial"/>
              </w:rPr>
            </w:pPr>
            <w:r w:rsidRPr="00074751">
              <w:rPr>
                <w:rFonts w:ascii="Arial" w:hAnsi="Arial" w:cs="Arial"/>
              </w:rPr>
              <w:t xml:space="preserve">1a. Legal name </w:t>
            </w:r>
            <w:r w:rsidRPr="001B62F0">
              <w:rPr>
                <w:rFonts w:ascii="Arial" w:hAnsi="Arial" w:cs="Arial"/>
                <w:b/>
              </w:rPr>
              <w:t>of Other Party (OP)</w:t>
            </w:r>
            <w:r w:rsidRPr="00074751">
              <w:rPr>
                <w:rFonts w:ascii="Arial" w:hAnsi="Arial" w:cs="Arial"/>
              </w:rPr>
              <w:t xml:space="preserve"> as it appears on documentation from </w:t>
            </w:r>
            <w:bookmarkStart w:id="0" w:name="_Int_8roXZ8mf"/>
            <w:r w:rsidRPr="00074751">
              <w:rPr>
                <w:rFonts w:ascii="Arial" w:hAnsi="Arial" w:cs="Arial"/>
              </w:rPr>
              <w:t>IRS</w:t>
            </w:r>
            <w:bookmarkEnd w:id="0"/>
            <w:r w:rsidRPr="00074751">
              <w:rPr>
                <w:rFonts w:ascii="Arial" w:hAnsi="Arial" w:cs="Arial"/>
              </w:rPr>
              <w:t xml:space="preserve">, Comptroller, or Secretary of State. This is the name that will appear on the contract document either as </w:t>
            </w:r>
            <w:r>
              <w:rPr>
                <w:rFonts w:ascii="Arial" w:hAnsi="Arial" w:cs="Arial"/>
              </w:rPr>
              <w:t xml:space="preserve">“Contractor” </w:t>
            </w:r>
            <w:r w:rsidRPr="00074751">
              <w:rPr>
                <w:rFonts w:ascii="Arial" w:hAnsi="Arial" w:cs="Arial"/>
              </w:rPr>
              <w:t xml:space="preserve">or </w:t>
            </w:r>
            <w:r>
              <w:rPr>
                <w:rFonts w:ascii="Arial" w:hAnsi="Arial" w:cs="Arial"/>
              </w:rPr>
              <w:t xml:space="preserve">by name. </w:t>
            </w:r>
            <w:r w:rsidRPr="00074751">
              <w:rPr>
                <w:rFonts w:ascii="Arial" w:hAnsi="Arial" w:cs="Arial"/>
              </w:rPr>
              <w:t xml:space="preserve">If using an assumed name, please attach documentation from </w:t>
            </w:r>
            <w:r w:rsidR="48019185" w:rsidRPr="24646013">
              <w:rPr>
                <w:rFonts w:ascii="Arial" w:hAnsi="Arial" w:cs="Arial"/>
              </w:rPr>
              <w:t xml:space="preserve">the </w:t>
            </w:r>
            <w:r w:rsidRPr="00074751">
              <w:rPr>
                <w:rFonts w:ascii="Arial" w:hAnsi="Arial" w:cs="Arial"/>
              </w:rPr>
              <w:t>Office of the Secretary of State or County Attorney.</w:t>
            </w:r>
          </w:p>
          <w:p w14:paraId="3554C789" w14:textId="77777777" w:rsidR="00F263B5" w:rsidRDefault="00F263B5" w:rsidP="00F263B5">
            <w:pPr>
              <w:jc w:val="both"/>
              <w:rPr>
                <w:rFonts w:ascii="Arial" w:hAnsi="Arial" w:cs="Arial"/>
                <w:sz w:val="16"/>
              </w:rPr>
            </w:pPr>
          </w:p>
          <w:p w14:paraId="3554C78A" w14:textId="350E53F0" w:rsidR="00F263B5" w:rsidRPr="009C4B8C" w:rsidRDefault="00F263B5" w:rsidP="00F263B5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F263B5" w14:paraId="3554C78D" w14:textId="77777777" w:rsidTr="005B513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577"/>
          <w:jc w:val="center"/>
        </w:trPr>
        <w:tc>
          <w:tcPr>
            <w:tcW w:w="10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7A71AF4" w14:textId="77777777" w:rsidR="00F263B5" w:rsidRDefault="00F263B5" w:rsidP="00F263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24646013">
              <w:rPr>
                <w:rFonts w:ascii="Arial" w:hAnsi="Arial" w:cs="Arial"/>
                <w:sz w:val="16"/>
                <w:szCs w:val="16"/>
              </w:rPr>
              <w:t>1b</w:t>
            </w:r>
            <w:r w:rsidRPr="24646013">
              <w:rPr>
                <w:rFonts w:ascii="Arial" w:hAnsi="Arial" w:cs="Arial"/>
                <w:b/>
                <w:sz w:val="16"/>
                <w:szCs w:val="16"/>
              </w:rPr>
              <w:t>. OP Address</w:t>
            </w:r>
            <w:r w:rsidRPr="24646013">
              <w:rPr>
                <w:rFonts w:ascii="Arial" w:hAnsi="Arial" w:cs="Arial"/>
                <w:sz w:val="16"/>
                <w:szCs w:val="16"/>
              </w:rPr>
              <w:t xml:space="preserve"> (Include Street and Mailing Addresses, City, County, State and </w:t>
            </w:r>
            <w:r w:rsidR="00B93531" w:rsidRPr="24646013">
              <w:rPr>
                <w:rFonts w:ascii="Arial" w:hAnsi="Arial" w:cs="Arial"/>
                <w:sz w:val="16"/>
                <w:szCs w:val="16"/>
              </w:rPr>
              <w:t>9</w:t>
            </w:r>
            <w:r w:rsidR="6AA8CA12" w:rsidRPr="24646013">
              <w:rPr>
                <w:rFonts w:ascii="Arial" w:hAnsi="Arial" w:cs="Arial"/>
                <w:sz w:val="16"/>
                <w:szCs w:val="16"/>
              </w:rPr>
              <w:t>-</w:t>
            </w:r>
            <w:r w:rsidR="00B93531" w:rsidRPr="24646013">
              <w:rPr>
                <w:rFonts w:ascii="Arial" w:hAnsi="Arial" w:cs="Arial"/>
                <w:sz w:val="16"/>
                <w:szCs w:val="16"/>
              </w:rPr>
              <w:t xml:space="preserve">digit </w:t>
            </w:r>
            <w:r w:rsidRPr="24646013">
              <w:rPr>
                <w:rFonts w:ascii="Arial" w:hAnsi="Arial" w:cs="Arial"/>
                <w:sz w:val="16"/>
                <w:szCs w:val="16"/>
              </w:rPr>
              <w:t>Zip Code):</w:t>
            </w:r>
          </w:p>
          <w:p w14:paraId="3554C78C" w14:textId="7FF9A535" w:rsidR="002E2E3E" w:rsidRDefault="002E2E3E" w:rsidP="00292B1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3B5" w14:paraId="3554C792" w14:textId="77777777" w:rsidTr="005B513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54C78E" w14:textId="4CD7FF7E" w:rsidR="00F263B5" w:rsidRDefault="00F263B5" w:rsidP="00F263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24646013">
              <w:rPr>
                <w:rFonts w:ascii="Arial" w:hAnsi="Arial" w:cs="Arial"/>
                <w:sz w:val="16"/>
                <w:szCs w:val="16"/>
              </w:rPr>
              <w:t xml:space="preserve">1c. </w:t>
            </w:r>
            <w:r w:rsidRPr="24646013">
              <w:rPr>
                <w:rFonts w:ascii="Arial" w:hAnsi="Arial" w:cs="Arial"/>
                <w:b/>
                <w:sz w:val="16"/>
                <w:szCs w:val="16"/>
              </w:rPr>
              <w:t>PAYEE Name and Mailing Address</w:t>
            </w:r>
            <w:r w:rsidR="00B93531" w:rsidRPr="24646013">
              <w:rPr>
                <w:rFonts w:ascii="Arial" w:hAnsi="Arial" w:cs="Arial"/>
                <w:b/>
                <w:sz w:val="16"/>
                <w:szCs w:val="16"/>
              </w:rPr>
              <w:t xml:space="preserve"> and 9</w:t>
            </w:r>
            <w:r w:rsidR="571EE057" w:rsidRPr="24646013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="00B93531" w:rsidRPr="24646013">
              <w:rPr>
                <w:rFonts w:ascii="Arial" w:hAnsi="Arial" w:cs="Arial"/>
                <w:b/>
                <w:sz w:val="16"/>
                <w:szCs w:val="16"/>
              </w:rPr>
              <w:t>digit Zip Code</w:t>
            </w:r>
            <w:r w:rsidRPr="24646013">
              <w:rPr>
                <w:rFonts w:ascii="Arial" w:hAnsi="Arial" w:cs="Arial"/>
                <w:sz w:val="16"/>
                <w:szCs w:val="16"/>
              </w:rPr>
              <w:t xml:space="preserve"> (as it should appear on financial instruments and remittances):</w:t>
            </w:r>
          </w:p>
          <w:p w14:paraId="3554C78F" w14:textId="77777777" w:rsidR="00F263B5" w:rsidRDefault="00F263B5" w:rsidP="00F263B5">
            <w:pPr>
              <w:jc w:val="both"/>
              <w:rPr>
                <w:rFonts w:ascii="Arial" w:hAnsi="Arial" w:cs="Arial"/>
                <w:sz w:val="16"/>
              </w:rPr>
            </w:pPr>
          </w:p>
          <w:p w14:paraId="3554C791" w14:textId="77777777" w:rsidR="00F263B5" w:rsidRDefault="00F263B5" w:rsidP="00834BF2">
            <w:pPr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263B5" w14:paraId="3554C795" w14:textId="77777777" w:rsidTr="005B513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4904037" w14:textId="2CBC555D" w:rsidR="00F263B5" w:rsidRDefault="00F263B5" w:rsidP="3FD0F987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3FD0F987">
              <w:rPr>
                <w:rFonts w:ascii="Arial" w:hAnsi="Arial" w:cs="Arial"/>
                <w:sz w:val="16"/>
                <w:szCs w:val="16"/>
              </w:rPr>
              <w:t>1d. Federal Employer Identification No. [</w:t>
            </w:r>
            <w:bookmarkStart w:id="1" w:name="_Int_aY6Bsq6P"/>
            <w:r w:rsidRPr="3FD0F987">
              <w:rPr>
                <w:rFonts w:ascii="Arial" w:hAnsi="Arial" w:cs="Arial"/>
                <w:sz w:val="16"/>
                <w:szCs w:val="16"/>
              </w:rPr>
              <w:t>FEIN</w:t>
            </w:r>
            <w:bookmarkEnd w:id="1"/>
            <w:r w:rsidRPr="3FD0F987">
              <w:rPr>
                <w:rFonts w:ascii="Arial" w:hAnsi="Arial" w:cs="Arial"/>
                <w:sz w:val="16"/>
                <w:szCs w:val="16"/>
              </w:rPr>
              <w:t xml:space="preserve">] (9 digit), name and Social Security Number (SSN), if individual, or State of Texas Comptroller Vendor Identification No. (14 digit). </w:t>
            </w:r>
            <w:r w:rsidR="00136C8A" w:rsidRPr="3FD0F98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3FD0F98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NOTE: Use of SSN may result in it becoming part of documents subject to the Public Information Act. </w:t>
            </w:r>
            <w:bookmarkStart w:id="2" w:name="_Int_3npXOCNa"/>
            <w:r w:rsidRPr="3FD0F987">
              <w:rPr>
                <w:rFonts w:ascii="Arial" w:hAnsi="Arial" w:cs="Arial"/>
                <w:b/>
                <w:bCs/>
                <w:sz w:val="16"/>
                <w:szCs w:val="16"/>
              </w:rPr>
              <w:t>DSHS</w:t>
            </w:r>
            <w:bookmarkEnd w:id="2"/>
            <w:r w:rsidRPr="3FD0F98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will not redact </w:t>
            </w:r>
            <w:r w:rsidR="0007629D" w:rsidRPr="3FD0F987">
              <w:rPr>
                <w:rFonts w:ascii="Arial" w:hAnsi="Arial" w:cs="Arial"/>
                <w:b/>
                <w:bCs/>
                <w:sz w:val="16"/>
                <w:szCs w:val="16"/>
              </w:rPr>
              <w:t>SSNs</w:t>
            </w:r>
            <w:r w:rsidRPr="3FD0F98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when releasing information to the public.</w:t>
            </w:r>
          </w:p>
          <w:p w14:paraId="36A271E5" w14:textId="0E3B5E9D" w:rsidR="48E03FE8" w:rsidRDefault="2649D686" w:rsidP="3FD0F987">
            <w:pPr>
              <w:spacing w:line="259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3FD0F98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</w:t>
            </w:r>
          </w:p>
          <w:p w14:paraId="3554C794" w14:textId="7E217846" w:rsidR="0007629D" w:rsidRDefault="0007629D" w:rsidP="00F263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3B5" w14:paraId="3554C797" w14:textId="77777777" w:rsidTr="005B513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54C796" w14:textId="4C8494AE" w:rsidR="00F263B5" w:rsidRDefault="00F263B5" w:rsidP="00F263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24646013">
              <w:rPr>
                <w:rFonts w:ascii="Arial" w:hAnsi="Arial" w:cs="Arial"/>
                <w:sz w:val="16"/>
                <w:szCs w:val="16"/>
              </w:rPr>
              <w:t xml:space="preserve">1e. </w:t>
            </w:r>
            <w:r w:rsidRPr="24646013">
              <w:rPr>
                <w:rFonts w:ascii="Arial" w:hAnsi="Arial" w:cs="Arial"/>
                <w:b/>
                <w:sz w:val="16"/>
                <w:szCs w:val="16"/>
              </w:rPr>
              <w:t>Mail code</w:t>
            </w:r>
            <w:r w:rsidRPr="24646013">
              <w:rPr>
                <w:rFonts w:ascii="Arial" w:hAnsi="Arial" w:cs="Arial"/>
                <w:sz w:val="16"/>
                <w:szCs w:val="16"/>
              </w:rPr>
              <w:t>, if known (3 digits):</w:t>
            </w:r>
          </w:p>
        </w:tc>
      </w:tr>
      <w:tr w:rsidR="00F263B5" w14:paraId="3554C7A9" w14:textId="77777777" w:rsidTr="0020382C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350"/>
          <w:jc w:val="center"/>
        </w:trPr>
        <w:tc>
          <w:tcPr>
            <w:tcW w:w="10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54C79C" w14:textId="7F574C5C" w:rsidR="00F263B5" w:rsidRDefault="007346D6" w:rsidP="00F263B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554C7C2" wp14:editId="69BCEFBA">
                      <wp:simplePos x="0" y="0"/>
                      <wp:positionH relativeFrom="column">
                        <wp:posOffset>2834640</wp:posOffset>
                      </wp:positionH>
                      <wp:positionV relativeFrom="paragraph">
                        <wp:posOffset>-13970</wp:posOffset>
                      </wp:positionV>
                      <wp:extent cx="260350" cy="173567"/>
                      <wp:effectExtent l="0" t="0" r="25400" b="1714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17356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ED2105" w14:textId="5345AAC1" w:rsidR="007C1A17" w:rsidRPr="007C1A17" w:rsidRDefault="007C1A17" w:rsidP="007C1A1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54C7C2" id="Rectangle 4" o:spid="_x0000_s1026" style="position:absolute;margin-left:223.2pt;margin-top:-1.1pt;width:20.5pt;height:13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">
                      <v:textbox>
                        <w:txbxContent>
                          <w:p w14:paraId="35ED2105" w14:textId="5345AAC1" w:rsidR="007C1A17" w:rsidRPr="007C1A17" w:rsidRDefault="007C1A17" w:rsidP="007C1A1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263B5" w:rsidRPr="24646013">
              <w:rPr>
                <w:rFonts w:ascii="Arial" w:hAnsi="Arial" w:cs="Arial"/>
                <w:sz w:val="16"/>
                <w:szCs w:val="16"/>
              </w:rPr>
              <w:t xml:space="preserve">2. TYPE OF ENTITY (enter </w:t>
            </w:r>
            <w:r w:rsidR="00651F1A" w:rsidRPr="24646013">
              <w:rPr>
                <w:rFonts w:ascii="Arial" w:hAnsi="Arial" w:cs="Arial"/>
                <w:sz w:val="16"/>
                <w:szCs w:val="16"/>
              </w:rPr>
              <w:t xml:space="preserve">an </w:t>
            </w:r>
            <w:r w:rsidR="00F263B5" w:rsidRPr="24646013">
              <w:rPr>
                <w:rFonts w:ascii="Arial" w:hAnsi="Arial" w:cs="Arial"/>
                <w:sz w:val="16"/>
                <w:szCs w:val="16"/>
              </w:rPr>
              <w:t xml:space="preserve">appropriate letter in </w:t>
            </w:r>
            <w:r w:rsidR="00651F1A" w:rsidRPr="24646013">
              <w:rPr>
                <w:rFonts w:ascii="Arial" w:hAnsi="Arial" w:cs="Arial"/>
                <w:sz w:val="16"/>
                <w:szCs w:val="16"/>
              </w:rPr>
              <w:t xml:space="preserve">the </w:t>
            </w:r>
            <w:r w:rsidR="00F263B5" w:rsidRPr="24646013">
              <w:rPr>
                <w:rFonts w:ascii="Arial" w:hAnsi="Arial" w:cs="Arial"/>
                <w:sz w:val="16"/>
                <w:szCs w:val="16"/>
              </w:rPr>
              <w:t xml:space="preserve">box):         </w:t>
            </w:r>
            <w:r w:rsidR="00F263B5">
              <w:rPr>
                <w:rFonts w:ascii="Arial" w:hAnsi="Arial" w:cs="Arial"/>
              </w:rPr>
              <w:t xml:space="preserve">   </w:t>
            </w:r>
            <w:r w:rsidR="00F263B5" w:rsidRPr="24646013">
              <w:rPr>
                <w:rFonts w:ascii="Arial" w:hAnsi="Arial" w:cs="Arial"/>
                <w:sz w:val="16"/>
                <w:szCs w:val="16"/>
              </w:rPr>
              <w:t xml:space="preserve">            Is your entity certified as a </w:t>
            </w:r>
            <w:bookmarkStart w:id="3" w:name="_Int_obhetEvm"/>
            <w:r w:rsidR="00F263B5" w:rsidRPr="24646013">
              <w:rPr>
                <w:rFonts w:ascii="Arial" w:hAnsi="Arial" w:cs="Arial"/>
                <w:sz w:val="16"/>
                <w:szCs w:val="16"/>
              </w:rPr>
              <w:t>HUB</w:t>
            </w:r>
            <w:bookmarkEnd w:id="3"/>
            <w:r w:rsidR="00F263B5" w:rsidRPr="24646013">
              <w:rPr>
                <w:rFonts w:ascii="Arial" w:hAnsi="Arial" w:cs="Arial"/>
                <w:sz w:val="16"/>
                <w:szCs w:val="16"/>
              </w:rPr>
              <w:t xml:space="preserve">?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804468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7A8DFD5" w:rsidRPr="5AE06284">
                  <w:rPr>
                    <w:rFonts w:ascii="MS Gothic" w:eastAsia="MS Gothic" w:hAnsi="MS Gothic" w:cs="Arial"/>
                    <w:sz w:val="16"/>
                    <w:szCs w:val="16"/>
                  </w:rPr>
                  <w:t>☐</w:t>
                </w:r>
                <w:r w:rsidR="00F263B5" w:rsidRPr="5AE06284">
                  <w:rPr>
                    <w:rFonts w:ascii="MS Gothic" w:eastAsia="MS Gothic" w:hAnsi="MS Gothic" w:cs="Arial"/>
                    <w:sz w:val="16"/>
                    <w:szCs w:val="16"/>
                  </w:rPr>
                  <w:t xml:space="preserve"> Yes</w:t>
                </w:r>
              </w:sdtContent>
            </w:sdt>
            <w:r w:rsidR="00F263B5" w:rsidRPr="24646013">
              <w:rPr>
                <w:rFonts w:ascii="Arial" w:hAnsi="Arial" w:cs="Arial"/>
                <w:sz w:val="16"/>
                <w:szCs w:val="16"/>
              </w:rPr>
              <w:t xml:space="preserve">  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53619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4BF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A315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263B5" w:rsidRPr="24646013">
              <w:rPr>
                <w:rFonts w:ascii="Arial" w:hAnsi="Arial" w:cs="Arial"/>
                <w:sz w:val="16"/>
                <w:szCs w:val="16"/>
              </w:rPr>
              <w:t>No</w:t>
            </w:r>
            <w:r w:rsidR="00F263B5">
              <w:br/>
            </w:r>
          </w:p>
          <w:p w14:paraId="3554C79D" w14:textId="32813231" w:rsidR="00F263B5" w:rsidRDefault="00F263B5" w:rsidP="775B52A9">
            <w:pPr>
              <w:ind w:left="360" w:hanging="360"/>
              <w:rPr>
                <w:rFonts w:ascii="Arial" w:hAnsi="Arial" w:cs="Arial"/>
                <w:sz w:val="16"/>
                <w:szCs w:val="16"/>
              </w:rPr>
            </w:pPr>
            <w:r w:rsidRPr="775B52A9">
              <w:rPr>
                <w:rFonts w:ascii="Arial" w:hAnsi="Arial" w:cs="Arial"/>
                <w:sz w:val="16"/>
                <w:szCs w:val="16"/>
              </w:rPr>
              <w:t xml:space="preserve">   A.   City or County (Governmental </w:t>
            </w:r>
            <w:r w:rsidR="00A3154A" w:rsidRPr="775B52A9">
              <w:rPr>
                <w:rFonts w:ascii="Arial" w:hAnsi="Arial" w:cs="Arial"/>
                <w:sz w:val="16"/>
                <w:szCs w:val="16"/>
              </w:rPr>
              <w:t xml:space="preserve">Entity)  </w:t>
            </w:r>
            <w:r w:rsidRPr="775B52A9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5B5137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775B52A9">
              <w:rPr>
                <w:rFonts w:ascii="Arial" w:hAnsi="Arial" w:cs="Arial"/>
                <w:sz w:val="16"/>
                <w:szCs w:val="16"/>
              </w:rPr>
              <w:t xml:space="preserve"> E. Texas Non-profit Corporation *      </w:t>
            </w:r>
            <w:r w:rsidR="005B513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775B52A9">
              <w:rPr>
                <w:rFonts w:ascii="Arial" w:hAnsi="Arial" w:cs="Arial"/>
                <w:sz w:val="16"/>
                <w:szCs w:val="16"/>
              </w:rPr>
              <w:t>I. Sole Proprietor          M. Out-of-State Corp</w:t>
            </w:r>
          </w:p>
          <w:p w14:paraId="3554C79E" w14:textId="60D30C26" w:rsidR="00F263B5" w:rsidRDefault="00F263B5" w:rsidP="00F263B5">
            <w:pPr>
              <w:ind w:left="360" w:hanging="360"/>
              <w:rPr>
                <w:rFonts w:ascii="Arial" w:hAnsi="Arial" w:cs="Arial"/>
                <w:sz w:val="16"/>
                <w:szCs w:val="16"/>
              </w:rPr>
            </w:pPr>
            <w:r w:rsidRPr="24646013">
              <w:rPr>
                <w:rFonts w:ascii="Arial" w:hAnsi="Arial" w:cs="Arial"/>
                <w:sz w:val="16"/>
                <w:szCs w:val="16"/>
              </w:rPr>
              <w:t xml:space="preserve">   B.   State Agency                                            F. Texas </w:t>
            </w:r>
            <w:r w:rsidR="182F5DFC" w:rsidRPr="24646013">
              <w:rPr>
                <w:rFonts w:ascii="Arial" w:hAnsi="Arial" w:cs="Arial"/>
                <w:sz w:val="16"/>
                <w:szCs w:val="16"/>
              </w:rPr>
              <w:t>for</w:t>
            </w:r>
            <w:r w:rsidRPr="24646013">
              <w:rPr>
                <w:rFonts w:ascii="Arial" w:hAnsi="Arial" w:cs="Arial"/>
                <w:sz w:val="16"/>
                <w:szCs w:val="16"/>
              </w:rPr>
              <w:t xml:space="preserve"> Profit Corporation*        </w:t>
            </w:r>
            <w:r w:rsidR="005B513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16435864" w:rsidRPr="2464601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24646013">
              <w:rPr>
                <w:rFonts w:ascii="Arial" w:hAnsi="Arial" w:cs="Arial"/>
                <w:sz w:val="16"/>
                <w:szCs w:val="16"/>
              </w:rPr>
              <w:t>J. Individual                   N. Other ***</w:t>
            </w:r>
          </w:p>
          <w:p w14:paraId="3554C79F" w14:textId="7374BF12" w:rsidR="00F263B5" w:rsidRDefault="00F263B5" w:rsidP="00F263B5">
            <w:pPr>
              <w:rPr>
                <w:rFonts w:ascii="Arial" w:hAnsi="Arial" w:cs="Arial"/>
                <w:sz w:val="16"/>
                <w:szCs w:val="16"/>
              </w:rPr>
            </w:pPr>
            <w:r w:rsidRPr="24646013">
              <w:rPr>
                <w:rFonts w:ascii="Arial" w:hAnsi="Arial" w:cs="Arial"/>
                <w:sz w:val="16"/>
                <w:szCs w:val="16"/>
              </w:rPr>
              <w:t xml:space="preserve">   C.   State Institution of Higher Learning          G. Professional Association*             </w:t>
            </w:r>
            <w:r w:rsidR="005B513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24646013">
              <w:rPr>
                <w:rFonts w:ascii="Arial" w:hAnsi="Arial" w:cs="Arial"/>
                <w:sz w:val="16"/>
                <w:szCs w:val="16"/>
              </w:rPr>
              <w:t>K. Partnership**</w:t>
            </w:r>
          </w:p>
          <w:p w14:paraId="3554C7A0" w14:textId="021D20D5" w:rsidR="00F263B5" w:rsidRDefault="00F263B5" w:rsidP="00F263B5">
            <w:pPr>
              <w:rPr>
                <w:rFonts w:ascii="Arial" w:hAnsi="Arial" w:cs="Arial"/>
                <w:sz w:val="16"/>
                <w:szCs w:val="16"/>
              </w:rPr>
            </w:pPr>
            <w:r w:rsidRPr="24646013">
              <w:rPr>
                <w:rFonts w:ascii="Arial" w:hAnsi="Arial" w:cs="Arial"/>
                <w:sz w:val="16"/>
                <w:szCs w:val="16"/>
              </w:rPr>
              <w:t xml:space="preserve">   D.   Other Political Subdivision                        H. Regular Association                      </w:t>
            </w:r>
            <w:r w:rsidR="005B513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24646013">
              <w:rPr>
                <w:rFonts w:ascii="Arial" w:hAnsi="Arial" w:cs="Arial"/>
                <w:sz w:val="16"/>
                <w:szCs w:val="16"/>
              </w:rPr>
              <w:t>L. Limited Partnership**</w:t>
            </w:r>
          </w:p>
          <w:p w14:paraId="3554C7A2" w14:textId="77777777" w:rsidR="00F263B5" w:rsidRDefault="00F263B5" w:rsidP="00F263B5">
            <w:pPr>
              <w:tabs>
                <w:tab w:val="left" w:pos="360"/>
                <w:tab w:val="left" w:pos="720"/>
                <w:tab w:val="left" w:pos="2880"/>
                <w:tab w:val="left" w:pos="3240"/>
                <w:tab w:val="left" w:pos="6300"/>
                <w:tab w:val="left" w:pos="6660"/>
              </w:tabs>
              <w:rPr>
                <w:rFonts w:ascii="Arial" w:hAnsi="Arial" w:cs="Arial"/>
                <w:sz w:val="16"/>
              </w:rPr>
            </w:pPr>
          </w:p>
          <w:p w14:paraId="3554C7A3" w14:textId="520B4D46" w:rsidR="00F263B5" w:rsidRDefault="00F263B5" w:rsidP="00F263B5">
            <w:pPr>
              <w:tabs>
                <w:tab w:val="left" w:pos="360"/>
                <w:tab w:val="left" w:pos="720"/>
                <w:tab w:val="left" w:pos="2880"/>
                <w:tab w:val="left" w:pos="3240"/>
                <w:tab w:val="left" w:pos="6300"/>
                <w:tab w:val="left" w:pos="6660"/>
              </w:tabs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*Please provide </w:t>
            </w:r>
            <w:r w:rsidR="00651F1A">
              <w:rPr>
                <w:rFonts w:ascii="Arial" w:hAnsi="Arial" w:cs="Arial"/>
                <w:sz w:val="16"/>
              </w:rPr>
              <w:t xml:space="preserve">a </w:t>
            </w:r>
            <w:r>
              <w:rPr>
                <w:rFonts w:ascii="Arial" w:hAnsi="Arial" w:cs="Arial"/>
                <w:sz w:val="16"/>
              </w:rPr>
              <w:t>10-digit charter or file number assigned by the Secretary of State:  ______________________________</w:t>
            </w:r>
          </w:p>
          <w:p w14:paraId="3554C7A4" w14:textId="77777777" w:rsidR="00F263B5" w:rsidRDefault="00F263B5" w:rsidP="00F263B5">
            <w:pPr>
              <w:tabs>
                <w:tab w:val="left" w:pos="360"/>
                <w:tab w:val="left" w:pos="720"/>
                <w:tab w:val="left" w:pos="2880"/>
                <w:tab w:val="left" w:pos="3240"/>
                <w:tab w:val="left" w:pos="6300"/>
                <w:tab w:val="left" w:pos="6660"/>
              </w:tabs>
              <w:rPr>
                <w:rFonts w:ascii="Arial" w:hAnsi="Arial" w:cs="Arial"/>
                <w:sz w:val="16"/>
              </w:rPr>
            </w:pPr>
          </w:p>
          <w:p w14:paraId="3554C7A5" w14:textId="747967ED" w:rsidR="00F263B5" w:rsidRPr="005B5137" w:rsidRDefault="00F263B5" w:rsidP="00F263B5">
            <w:pPr>
              <w:tabs>
                <w:tab w:val="left" w:pos="360"/>
                <w:tab w:val="left" w:pos="720"/>
                <w:tab w:val="left" w:pos="2880"/>
                <w:tab w:val="left" w:pos="3240"/>
                <w:tab w:val="left" w:pos="6300"/>
                <w:tab w:val="left" w:pos="6660"/>
              </w:tabs>
              <w:rPr>
                <w:rFonts w:ascii="Arial" w:hAnsi="Arial" w:cs="Arial"/>
                <w:sz w:val="16"/>
                <w:u w:val="single"/>
              </w:rPr>
            </w:pPr>
            <w:r>
              <w:rPr>
                <w:rFonts w:ascii="Arial" w:hAnsi="Arial" w:cs="Arial"/>
                <w:sz w:val="16"/>
              </w:rPr>
              <w:t>** Please provide the name and SSN or FEIN of each partner</w:t>
            </w:r>
          </w:p>
          <w:p w14:paraId="3554C7A6" w14:textId="77777777" w:rsidR="00F263B5" w:rsidRDefault="00082A22" w:rsidP="00F263B5">
            <w:pPr>
              <w:tabs>
                <w:tab w:val="left" w:pos="360"/>
                <w:tab w:val="left" w:pos="720"/>
                <w:tab w:val="left" w:pos="2880"/>
                <w:tab w:val="left" w:pos="3240"/>
                <w:tab w:val="left" w:pos="6300"/>
                <w:tab w:val="left" w:pos="6660"/>
              </w:tabs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3554C7C4" wp14:editId="3554C7C5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12700</wp:posOffset>
                      </wp:positionV>
                      <wp:extent cx="1257300" cy="0"/>
                      <wp:effectExtent l="0" t="3175" r="0" b="63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a="http://schemas.openxmlformats.org/drawingml/2006/main" xmlns:a14="http://schemas.microsoft.com/office/drawing/2010/main" xmlns:arto="http://schemas.microsoft.com/office/word/2006/arto" xmlns:pic="http://schemas.openxmlformats.org/drawingml/2006/picture">
                  <w:pict w14:anchorId="7DA30652">
                    <v:line id="Line 5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342pt,1pt" to="441pt,1pt" w14:anchorId="2A3CD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3554C7C6" wp14:editId="3554C7C7">
                      <wp:simplePos x="0" y="0"/>
                      <wp:positionH relativeFrom="column">
                        <wp:posOffset>2749550</wp:posOffset>
                      </wp:positionH>
                      <wp:positionV relativeFrom="paragraph">
                        <wp:posOffset>7620</wp:posOffset>
                      </wp:positionV>
                      <wp:extent cx="1257300" cy="0"/>
                      <wp:effectExtent l="6350" t="7620" r="3175" b="190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a="http://schemas.openxmlformats.org/drawingml/2006/main" xmlns:a14="http://schemas.microsoft.com/office/drawing/2010/main" xmlns:arto="http://schemas.microsoft.com/office/word/2006/arto" xmlns:pic="http://schemas.openxmlformats.org/drawingml/2006/picture">
                  <w:pict w14:anchorId="2D868D85">
                    <v:line id="Line 4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216.5pt,.6pt" to="315.5pt,.6pt" w14:anchorId="64760F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"/>
                  </w:pict>
                </mc:Fallback>
              </mc:AlternateContent>
            </w:r>
          </w:p>
          <w:p w14:paraId="3554C7A7" w14:textId="6E391CF0" w:rsidR="00F263B5" w:rsidRDefault="00F263B5" w:rsidP="00F263B5">
            <w:pPr>
              <w:tabs>
                <w:tab w:val="left" w:pos="360"/>
                <w:tab w:val="left" w:pos="720"/>
                <w:tab w:val="left" w:pos="2880"/>
                <w:tab w:val="left" w:pos="3240"/>
                <w:tab w:val="left" w:pos="6300"/>
                <w:tab w:val="left" w:pos="6660"/>
              </w:tabs>
              <w:rPr>
                <w:rFonts w:ascii="Arial" w:hAnsi="Arial" w:cs="Arial"/>
                <w:sz w:val="16"/>
                <w:szCs w:val="16"/>
              </w:rPr>
            </w:pPr>
            <w:r w:rsidRPr="24646013">
              <w:rPr>
                <w:rFonts w:ascii="Arial" w:hAnsi="Arial" w:cs="Arial"/>
                <w:sz w:val="16"/>
                <w:szCs w:val="16"/>
              </w:rPr>
              <w:t>***If “Other</w:t>
            </w:r>
            <w:r w:rsidR="77776DA9" w:rsidRPr="24646013">
              <w:rPr>
                <w:rFonts w:ascii="Arial" w:hAnsi="Arial" w:cs="Arial"/>
                <w:sz w:val="16"/>
                <w:szCs w:val="16"/>
              </w:rPr>
              <w:t>,”</w:t>
            </w:r>
            <w:r w:rsidRPr="24646013">
              <w:rPr>
                <w:rFonts w:ascii="Arial" w:hAnsi="Arial" w:cs="Arial"/>
                <w:sz w:val="16"/>
                <w:szCs w:val="16"/>
              </w:rPr>
              <w:t xml:space="preserve"> specify.</w:t>
            </w:r>
            <w:r w:rsidR="000326B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554C7A8" w14:textId="17C30D40" w:rsidR="00F263B5" w:rsidRDefault="00082A22" w:rsidP="00F263B5">
            <w:pPr>
              <w:tabs>
                <w:tab w:val="left" w:pos="360"/>
                <w:tab w:val="left" w:pos="720"/>
                <w:tab w:val="left" w:pos="2880"/>
                <w:tab w:val="left" w:pos="3240"/>
                <w:tab w:val="left" w:pos="6300"/>
                <w:tab w:val="left" w:pos="6660"/>
              </w:tabs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3554C7C8" wp14:editId="3554C7C9">
                      <wp:simplePos x="0" y="0"/>
                      <wp:positionH relativeFrom="column">
                        <wp:posOffset>1035050</wp:posOffset>
                      </wp:positionH>
                      <wp:positionV relativeFrom="paragraph">
                        <wp:posOffset>2540</wp:posOffset>
                      </wp:positionV>
                      <wp:extent cx="4565650" cy="1905"/>
                      <wp:effectExtent l="6350" t="2540" r="0" b="508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565650" cy="19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a="http://schemas.openxmlformats.org/drawingml/2006/main" xmlns:a14="http://schemas.microsoft.com/office/drawing/2010/main" xmlns:arto="http://schemas.microsoft.com/office/word/2006/arto" xmlns:pic="http://schemas.openxmlformats.org/drawingml/2006/picture">
                  <w:pict w14:anchorId="301A4B6D">
                    <v:line id="Line 3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81.5pt,.2pt" to="441pt,.35pt" w14:anchorId="2B37D6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"/>
                  </w:pict>
                </mc:Fallback>
              </mc:AlternateContent>
            </w:r>
          </w:p>
        </w:tc>
      </w:tr>
      <w:tr w:rsidR="00F263B5" w14:paraId="3554C7AC" w14:textId="77777777" w:rsidTr="005B513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  <w:trHeight w:val="307"/>
          <w:jc w:val="center"/>
        </w:trPr>
        <w:tc>
          <w:tcPr>
            <w:tcW w:w="10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54C7AA" w14:textId="77777777" w:rsidR="00F263B5" w:rsidRDefault="00F263B5" w:rsidP="00F263B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</w:rPr>
              <w:t>3a. Legal name of person or entity authorized to contract with Department of State Health Services.</w:t>
            </w:r>
          </w:p>
          <w:p w14:paraId="67A38A88" w14:textId="77777777" w:rsidR="005B5137" w:rsidRDefault="005B5137" w:rsidP="00F263B5">
            <w:pPr>
              <w:jc w:val="both"/>
              <w:rPr>
                <w:rFonts w:ascii="Arial" w:hAnsi="Arial" w:cs="Arial"/>
                <w:sz w:val="16"/>
              </w:rPr>
            </w:pPr>
          </w:p>
          <w:p w14:paraId="3554C7AB" w14:textId="58A25BAB" w:rsidR="00834BF2" w:rsidRDefault="00834BF2" w:rsidP="00F263B5">
            <w:pPr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263B5" w14:paraId="3554C7B1" w14:textId="77777777" w:rsidTr="005B513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90"/>
          <w:jc w:val="center"/>
        </w:trPr>
        <w:tc>
          <w:tcPr>
            <w:tcW w:w="4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54C7AD" w14:textId="77777777" w:rsidR="00F263B5" w:rsidRDefault="00F263B5" w:rsidP="00F263B5">
            <w:pPr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3b. Typed </w:t>
            </w:r>
            <w:r>
              <w:rPr>
                <w:rFonts w:ascii="Arial" w:hAnsi="Arial" w:cs="Arial"/>
                <w:b/>
                <w:bCs/>
                <w:sz w:val="16"/>
              </w:rPr>
              <w:t>Name &amp; Title of Person</w:t>
            </w:r>
            <w:r>
              <w:rPr>
                <w:rFonts w:ascii="Arial" w:hAnsi="Arial" w:cs="Arial"/>
                <w:sz w:val="16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6"/>
              </w:rPr>
              <w:t>Authorized to Sign Contracts</w:t>
            </w:r>
            <w:r>
              <w:rPr>
                <w:rFonts w:ascii="Arial" w:hAnsi="Arial" w:cs="Arial"/>
                <w:sz w:val="16"/>
              </w:rPr>
              <w:t>:</w:t>
            </w:r>
          </w:p>
          <w:p w14:paraId="3554C7AE" w14:textId="77777777" w:rsidR="00F263B5" w:rsidRDefault="00F263B5" w:rsidP="00F263B5">
            <w:pPr>
              <w:jc w:val="both"/>
              <w:rPr>
                <w:rFonts w:ascii="Arial" w:hAnsi="Arial" w:cs="Arial"/>
                <w:sz w:val="16"/>
              </w:rPr>
            </w:pPr>
          </w:p>
          <w:p w14:paraId="3554C7AF" w14:textId="3A9714E6" w:rsidR="00F263B5" w:rsidRDefault="00F263B5" w:rsidP="00F263B5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01921B4" w14:textId="77777777" w:rsidR="00F263B5" w:rsidRDefault="00F263B5" w:rsidP="00F263B5">
            <w:pPr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3b. Telephone</w:t>
            </w:r>
          </w:p>
          <w:p w14:paraId="06C0C651" w14:textId="77777777" w:rsidR="007600FE" w:rsidRDefault="007600FE" w:rsidP="00F263B5">
            <w:pPr>
              <w:jc w:val="both"/>
              <w:rPr>
                <w:rFonts w:ascii="Arial" w:hAnsi="Arial" w:cs="Arial"/>
                <w:sz w:val="16"/>
              </w:rPr>
            </w:pPr>
          </w:p>
          <w:p w14:paraId="3554C7B0" w14:textId="08067454" w:rsidR="007600FE" w:rsidRDefault="007600FE" w:rsidP="00F263B5">
            <w:pPr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263B5" w14:paraId="3554C7B6" w14:textId="77777777" w:rsidTr="005B513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90"/>
          <w:jc w:val="center"/>
        </w:trPr>
        <w:tc>
          <w:tcPr>
            <w:tcW w:w="4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5E2C4C2" w14:textId="77777777" w:rsidR="00F263B5" w:rsidRDefault="00F263B5" w:rsidP="00F263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24646013">
              <w:rPr>
                <w:rFonts w:ascii="Arial" w:hAnsi="Arial" w:cs="Arial"/>
                <w:sz w:val="16"/>
                <w:szCs w:val="16"/>
              </w:rPr>
              <w:t xml:space="preserve">3c. Typed </w:t>
            </w:r>
            <w:r w:rsidRPr="24646013">
              <w:rPr>
                <w:rFonts w:ascii="Arial" w:hAnsi="Arial" w:cs="Arial"/>
                <w:b/>
                <w:sz w:val="16"/>
                <w:szCs w:val="16"/>
              </w:rPr>
              <w:t>Name &amp; Title</w:t>
            </w:r>
            <w:r w:rsidRPr="24646013">
              <w:rPr>
                <w:rFonts w:ascii="Arial" w:hAnsi="Arial" w:cs="Arial"/>
                <w:sz w:val="16"/>
                <w:szCs w:val="16"/>
              </w:rPr>
              <w:t xml:space="preserve"> of Contact Person (Contract Documents and Correspondence)</w:t>
            </w:r>
          </w:p>
          <w:p w14:paraId="4B6E6ED1" w14:textId="77777777" w:rsidR="005B5137" w:rsidRDefault="005B5137" w:rsidP="00F263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554C7B2" w14:textId="73C8B072" w:rsidR="005B5137" w:rsidRDefault="005B5137" w:rsidP="00F263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54C7B3" w14:textId="77777777" w:rsidR="00F263B5" w:rsidRDefault="00F263B5" w:rsidP="00F263B5">
            <w:pPr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3c. Telephone</w:t>
            </w:r>
          </w:p>
          <w:p w14:paraId="3554C7B4" w14:textId="77777777" w:rsidR="00F263B5" w:rsidRDefault="00F263B5" w:rsidP="00F263B5">
            <w:pPr>
              <w:jc w:val="both"/>
              <w:rPr>
                <w:rFonts w:ascii="Arial" w:hAnsi="Arial" w:cs="Arial"/>
                <w:sz w:val="16"/>
              </w:rPr>
            </w:pPr>
          </w:p>
          <w:p w14:paraId="3554C7B5" w14:textId="0D011992" w:rsidR="00F263B5" w:rsidRDefault="00F263B5" w:rsidP="00F263B5">
            <w:pPr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263B5" w14:paraId="3554C7BA" w14:textId="77777777" w:rsidTr="005B513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90"/>
          <w:jc w:val="center"/>
        </w:trPr>
        <w:tc>
          <w:tcPr>
            <w:tcW w:w="4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54C7B8" w14:textId="522D34AF" w:rsidR="005B5137" w:rsidRPr="0020382C" w:rsidRDefault="00F263B5" w:rsidP="00F263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24646013">
              <w:rPr>
                <w:rFonts w:ascii="Arial" w:hAnsi="Arial" w:cs="Arial"/>
                <w:sz w:val="16"/>
                <w:szCs w:val="16"/>
              </w:rPr>
              <w:t xml:space="preserve">3d. Contact Person’s E-mail Address </w:t>
            </w: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54C7B9" w14:textId="7E3EA5EA" w:rsidR="00F263B5" w:rsidRDefault="00F263B5" w:rsidP="00F263B5">
            <w:pPr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F263B5" w14:paraId="3554C7BF" w14:textId="77777777" w:rsidTr="005B513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451"/>
          <w:jc w:val="center"/>
        </w:trPr>
        <w:tc>
          <w:tcPr>
            <w:tcW w:w="4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54C7BB" w14:textId="16E9664F" w:rsidR="00F263B5" w:rsidRDefault="00F263B5" w:rsidP="00F263B5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24646013">
              <w:rPr>
                <w:rFonts w:ascii="Arial" w:hAnsi="Arial" w:cs="Arial"/>
                <w:sz w:val="16"/>
                <w:szCs w:val="16"/>
              </w:rPr>
              <w:t xml:space="preserve">4a. Signature of person </w:t>
            </w:r>
            <w:r w:rsidRPr="24646013">
              <w:rPr>
                <w:rFonts w:ascii="Arial" w:hAnsi="Arial" w:cs="Arial"/>
                <w:i/>
                <w:sz w:val="16"/>
                <w:szCs w:val="16"/>
              </w:rPr>
              <w:t>Authorized to Sign Contracts:</w:t>
            </w:r>
          </w:p>
          <w:p w14:paraId="3554C7BD" w14:textId="7C0A4939" w:rsidR="00F263B5" w:rsidRPr="0020382C" w:rsidRDefault="00F263B5" w:rsidP="00F263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2D6C418" w14:textId="77777777" w:rsidR="00F263B5" w:rsidRDefault="00F263B5" w:rsidP="00F263B5">
            <w:pPr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4b. Date</w:t>
            </w:r>
          </w:p>
          <w:p w14:paraId="3554C7BE" w14:textId="70FFE91A" w:rsidR="00F40654" w:rsidRDefault="00F40654" w:rsidP="00F40654">
            <w:pPr>
              <w:pStyle w:val="NoSpacing"/>
            </w:pPr>
          </w:p>
        </w:tc>
      </w:tr>
    </w:tbl>
    <w:p w14:paraId="3554C7C0" w14:textId="6E8DAA7C" w:rsidR="00F263B5" w:rsidRDefault="00F263B5" w:rsidP="00B93531">
      <w:pPr>
        <w:jc w:val="right"/>
      </w:pPr>
      <w:r w:rsidRPr="00074751">
        <w:rPr>
          <w:rFonts w:ascii="Arial" w:hAnsi="Arial" w:cs="Arial"/>
          <w:sz w:val="16"/>
          <w:szCs w:val="16"/>
        </w:rPr>
        <w:t>CSCU #</w:t>
      </w:r>
      <w:r>
        <w:rPr>
          <w:rFonts w:ascii="Arial" w:hAnsi="Arial" w:cs="Arial"/>
          <w:sz w:val="16"/>
          <w:szCs w:val="16"/>
        </w:rPr>
        <w:t xml:space="preserve"> EF29-12391 – Revised </w:t>
      </w:r>
      <w:r w:rsidR="00936072">
        <w:rPr>
          <w:rFonts w:ascii="Arial" w:hAnsi="Arial" w:cs="Arial"/>
          <w:sz w:val="16"/>
          <w:szCs w:val="16"/>
        </w:rPr>
        <w:t>10/25/2023.</w:t>
      </w:r>
    </w:p>
    <w:sectPr w:rsidR="00F263B5" w:rsidSect="0020382C">
      <w:pgSz w:w="12240" w:h="15840" w:code="1"/>
      <w:pgMar w:top="432" w:right="1800" w:bottom="432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26449" w14:textId="77777777" w:rsidR="00E601A1" w:rsidRDefault="00E601A1">
      <w:r>
        <w:separator/>
      </w:r>
    </w:p>
  </w:endnote>
  <w:endnote w:type="continuationSeparator" w:id="0">
    <w:p w14:paraId="74DFFD78" w14:textId="77777777" w:rsidR="00E601A1" w:rsidRDefault="00E601A1">
      <w:r>
        <w:continuationSeparator/>
      </w:r>
    </w:p>
  </w:endnote>
  <w:endnote w:type="continuationNotice" w:id="1">
    <w:p w14:paraId="73387926" w14:textId="77777777" w:rsidR="00E601A1" w:rsidRDefault="00E601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D68AE" w14:textId="77777777" w:rsidR="00E601A1" w:rsidRDefault="00E601A1">
      <w:r>
        <w:separator/>
      </w:r>
    </w:p>
  </w:footnote>
  <w:footnote w:type="continuationSeparator" w:id="0">
    <w:p w14:paraId="5FF478FC" w14:textId="77777777" w:rsidR="00E601A1" w:rsidRDefault="00E601A1">
      <w:r>
        <w:continuationSeparator/>
      </w:r>
    </w:p>
  </w:footnote>
  <w:footnote w:type="continuationNotice" w:id="1">
    <w:p w14:paraId="5F33BC26" w14:textId="77777777" w:rsidR="00E601A1" w:rsidRDefault="00E601A1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8roXZ8mf" int2:invalidationBookmarkName="" int2:hashCode="lJdDHbw4kynugX" int2:id="JnZMLlY6">
      <int2:state int2:value="Rejected" int2:type="AugLoop_Acronyms_AcronymsCritique"/>
    </int2:bookmark>
    <int2:bookmark int2:bookmarkName="_Int_aY6Bsq6P" int2:invalidationBookmarkName="" int2:hashCode="zrfE4sd6VEXUOy" int2:id="VUAizpJz">
      <int2:state int2:value="Rejected" int2:type="AugLoop_Acronyms_AcronymsCritique"/>
    </int2:bookmark>
    <int2:bookmark int2:bookmarkName="_Int_3npXOCNa" int2:invalidationBookmarkName="" int2:hashCode="sV0GuGCz0fq4Jt" int2:id="ufre9mLy">
      <int2:state int2:value="Rejected" int2:type="AugLoop_Acronyms_AcronymsCritique"/>
    </int2:bookmark>
    <int2:bookmark int2:bookmarkName="_Int_obhetEvm" int2:invalidationBookmarkName="" int2:hashCode="9jy3jJ5BISX4nz" int2:id="z6stvtjN">
      <int2:state int2:value="Rejected" int2:type="AugLoop_Acronyms_Acronyms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3B5"/>
    <w:rsid w:val="000326B9"/>
    <w:rsid w:val="00033055"/>
    <w:rsid w:val="00034C59"/>
    <w:rsid w:val="00042209"/>
    <w:rsid w:val="00066353"/>
    <w:rsid w:val="0007629D"/>
    <w:rsid w:val="00077259"/>
    <w:rsid w:val="00082A22"/>
    <w:rsid w:val="00082A5A"/>
    <w:rsid w:val="000A7F11"/>
    <w:rsid w:val="00102BD7"/>
    <w:rsid w:val="00136C8A"/>
    <w:rsid w:val="00155B9D"/>
    <w:rsid w:val="00175F1B"/>
    <w:rsid w:val="001C296E"/>
    <w:rsid w:val="0020382C"/>
    <w:rsid w:val="00211271"/>
    <w:rsid w:val="0027683A"/>
    <w:rsid w:val="00292B1F"/>
    <w:rsid w:val="002D278E"/>
    <w:rsid w:val="002E1980"/>
    <w:rsid w:val="002E2E3E"/>
    <w:rsid w:val="00325BD9"/>
    <w:rsid w:val="00373B76"/>
    <w:rsid w:val="00392FD0"/>
    <w:rsid w:val="003F7236"/>
    <w:rsid w:val="00407402"/>
    <w:rsid w:val="004260B1"/>
    <w:rsid w:val="004358A6"/>
    <w:rsid w:val="0045221E"/>
    <w:rsid w:val="004A7D27"/>
    <w:rsid w:val="00560DB6"/>
    <w:rsid w:val="00571556"/>
    <w:rsid w:val="005B5137"/>
    <w:rsid w:val="005F1777"/>
    <w:rsid w:val="00612FAE"/>
    <w:rsid w:val="00651F1A"/>
    <w:rsid w:val="0069099F"/>
    <w:rsid w:val="006E7716"/>
    <w:rsid w:val="007346D6"/>
    <w:rsid w:val="00755269"/>
    <w:rsid w:val="00755656"/>
    <w:rsid w:val="007600FE"/>
    <w:rsid w:val="00786721"/>
    <w:rsid w:val="00793F0B"/>
    <w:rsid w:val="007A1BAA"/>
    <w:rsid w:val="007A4615"/>
    <w:rsid w:val="007C1A17"/>
    <w:rsid w:val="007C7EBB"/>
    <w:rsid w:val="007E7F8E"/>
    <w:rsid w:val="008160DA"/>
    <w:rsid w:val="00834BF2"/>
    <w:rsid w:val="0086454E"/>
    <w:rsid w:val="00885DB2"/>
    <w:rsid w:val="008D3C85"/>
    <w:rsid w:val="008F09DA"/>
    <w:rsid w:val="00926E89"/>
    <w:rsid w:val="00936072"/>
    <w:rsid w:val="009C1E46"/>
    <w:rsid w:val="009C4B8C"/>
    <w:rsid w:val="009D7D13"/>
    <w:rsid w:val="009F6F62"/>
    <w:rsid w:val="00A30EF4"/>
    <w:rsid w:val="00A3154A"/>
    <w:rsid w:val="00A31DBA"/>
    <w:rsid w:val="00A70009"/>
    <w:rsid w:val="00A8222A"/>
    <w:rsid w:val="00A8626D"/>
    <w:rsid w:val="00A9186F"/>
    <w:rsid w:val="00A9373E"/>
    <w:rsid w:val="00AB1ED4"/>
    <w:rsid w:val="00AC6E1B"/>
    <w:rsid w:val="00AD52EB"/>
    <w:rsid w:val="00AF38AE"/>
    <w:rsid w:val="00B039CE"/>
    <w:rsid w:val="00B07816"/>
    <w:rsid w:val="00B2773D"/>
    <w:rsid w:val="00B563A4"/>
    <w:rsid w:val="00B62967"/>
    <w:rsid w:val="00B93531"/>
    <w:rsid w:val="00BC7A54"/>
    <w:rsid w:val="00C12EFF"/>
    <w:rsid w:val="00C22332"/>
    <w:rsid w:val="00C4228F"/>
    <w:rsid w:val="00CA6E7F"/>
    <w:rsid w:val="00CC710A"/>
    <w:rsid w:val="00CD30E9"/>
    <w:rsid w:val="00D13BCA"/>
    <w:rsid w:val="00D44E58"/>
    <w:rsid w:val="00D52757"/>
    <w:rsid w:val="00DC14AB"/>
    <w:rsid w:val="00DD4065"/>
    <w:rsid w:val="00E25E3C"/>
    <w:rsid w:val="00E5530B"/>
    <w:rsid w:val="00E601A1"/>
    <w:rsid w:val="00EA2B5A"/>
    <w:rsid w:val="00EF3B91"/>
    <w:rsid w:val="00F1140C"/>
    <w:rsid w:val="00F263B5"/>
    <w:rsid w:val="00F40654"/>
    <w:rsid w:val="00F42DBB"/>
    <w:rsid w:val="00F63D04"/>
    <w:rsid w:val="00F75669"/>
    <w:rsid w:val="00F7742B"/>
    <w:rsid w:val="00F945A7"/>
    <w:rsid w:val="02DC8316"/>
    <w:rsid w:val="07153F61"/>
    <w:rsid w:val="0A4E1D31"/>
    <w:rsid w:val="148C30DB"/>
    <w:rsid w:val="16435864"/>
    <w:rsid w:val="16B2C4A5"/>
    <w:rsid w:val="182F5DFC"/>
    <w:rsid w:val="19B3EAB9"/>
    <w:rsid w:val="1B821573"/>
    <w:rsid w:val="1B833093"/>
    <w:rsid w:val="1EA600C7"/>
    <w:rsid w:val="20EF0CBD"/>
    <w:rsid w:val="21E0CB9A"/>
    <w:rsid w:val="24646013"/>
    <w:rsid w:val="250C972B"/>
    <w:rsid w:val="2649D686"/>
    <w:rsid w:val="27C2CCC8"/>
    <w:rsid w:val="33217F5C"/>
    <w:rsid w:val="34BD4FBD"/>
    <w:rsid w:val="3524E182"/>
    <w:rsid w:val="3659201E"/>
    <w:rsid w:val="3733B182"/>
    <w:rsid w:val="3B2C9141"/>
    <w:rsid w:val="3C397371"/>
    <w:rsid w:val="3C85982C"/>
    <w:rsid w:val="3DE5F09F"/>
    <w:rsid w:val="3F538E2E"/>
    <w:rsid w:val="3FD0F987"/>
    <w:rsid w:val="427D1F1A"/>
    <w:rsid w:val="47C06B60"/>
    <w:rsid w:val="48019185"/>
    <w:rsid w:val="48705A2F"/>
    <w:rsid w:val="48E03FE8"/>
    <w:rsid w:val="4CBD2EA8"/>
    <w:rsid w:val="4D5ACC0A"/>
    <w:rsid w:val="4DB9A2BC"/>
    <w:rsid w:val="4DFE5C33"/>
    <w:rsid w:val="539D0FD1"/>
    <w:rsid w:val="571EE057"/>
    <w:rsid w:val="5AE06284"/>
    <w:rsid w:val="5B29D84C"/>
    <w:rsid w:val="635E7DF0"/>
    <w:rsid w:val="65E24337"/>
    <w:rsid w:val="677E1398"/>
    <w:rsid w:val="67A8DFD5"/>
    <w:rsid w:val="680AE8D8"/>
    <w:rsid w:val="6AA8CA12"/>
    <w:rsid w:val="6AB5B45A"/>
    <w:rsid w:val="6CFB8E05"/>
    <w:rsid w:val="70044C7E"/>
    <w:rsid w:val="775B52A9"/>
    <w:rsid w:val="77776DA9"/>
    <w:rsid w:val="79B69279"/>
    <w:rsid w:val="7CE552BF"/>
    <w:rsid w:val="7D9FEA37"/>
    <w:rsid w:val="7E28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54C77D"/>
  <w15:chartTrackingRefBased/>
  <w15:docId w15:val="{DDEE0987-74A1-4EC3-BF6C-1EDA709C7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63B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F263B5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rsid w:val="00F263B5"/>
    <w:pPr>
      <w:keepNext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rsid w:val="00F263B5"/>
    <w:pPr>
      <w:keepNext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F263B5"/>
    <w:pPr>
      <w:ind w:left="360" w:hanging="360"/>
    </w:pPr>
    <w:rPr>
      <w:sz w:val="16"/>
    </w:rPr>
  </w:style>
  <w:style w:type="paragraph" w:styleId="Header">
    <w:name w:val="header"/>
    <w:basedOn w:val="Normal"/>
    <w:rsid w:val="00F263B5"/>
    <w:pPr>
      <w:tabs>
        <w:tab w:val="center" w:pos="4320"/>
        <w:tab w:val="right" w:pos="8640"/>
      </w:tabs>
    </w:pPr>
  </w:style>
  <w:style w:type="character" w:styleId="Hyperlink">
    <w:name w:val="Hyperlink"/>
    <w:rsid w:val="00D52757"/>
    <w:rPr>
      <w:color w:val="0000FF"/>
      <w:u w:val="single"/>
    </w:rPr>
  </w:style>
  <w:style w:type="paragraph" w:styleId="Footer">
    <w:name w:val="footer"/>
    <w:basedOn w:val="Normal"/>
    <w:link w:val="FooterChar"/>
    <w:rsid w:val="00EF3B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F3B91"/>
    <w:rPr>
      <w:sz w:val="24"/>
      <w:szCs w:val="24"/>
      <w:lang w:eastAsia="en-US"/>
    </w:rPr>
  </w:style>
  <w:style w:type="paragraph" w:styleId="NoSpacing">
    <w:name w:val="No Spacing"/>
    <w:uiPriority w:val="1"/>
    <w:qFormat/>
    <w:rsid w:val="002E2E3E"/>
    <w:rPr>
      <w:rFonts w:ascii="Verdana" w:eastAsia="Verdana" w:hAnsi="Verdana"/>
      <w:sz w:val="24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038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9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62FDD94C56C447AB358DBC63715047" ma:contentTypeVersion="16" ma:contentTypeDescription="Create a new document." ma:contentTypeScope="" ma:versionID="87da38ba39bbfec5c62d875bd2fd02b4">
  <xsd:schema xmlns:xsd="http://www.w3.org/2001/XMLSchema" xmlns:xs="http://www.w3.org/2001/XMLSchema" xmlns:p="http://schemas.microsoft.com/office/2006/metadata/properties" xmlns:ns2="1d09b55f-ec44-473c-9a81-48505f7c93fd" xmlns:ns3="5afcf589-da4a-4b57-8c99-c7c862e9c30d" xmlns:ns4="d853a810-d2a2-4c28-9ad9-9100c9a22e04" targetNamespace="http://schemas.microsoft.com/office/2006/metadata/properties" ma:root="true" ma:fieldsID="095cb9956293a7b18d3e0a2ec218eca3" ns2:_="" ns3:_="" ns4:_="">
    <xsd:import namespace="1d09b55f-ec44-473c-9a81-48505f7c93fd"/>
    <xsd:import namespace="5afcf589-da4a-4b57-8c99-c7c862e9c30d"/>
    <xsd:import namespace="d853a810-d2a2-4c28-9ad9-9100c9a22e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9b55f-ec44-473c-9a81-48505f7c93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c590b57-b2b8-4f92-a7a2-a2c14f8ff4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cf589-da4a-4b57-8c99-c7c862e9c30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3a810-d2a2-4c28-9ad9-9100c9a22e04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694b1e7-fef8-42e6-8e43-c796e18c8b83}" ma:internalName="TaxCatchAll" ma:showField="CatchAllData" ma:web="5afcf589-da4a-4b57-8c99-c7c862e9c3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53a810-d2a2-4c28-9ad9-9100c9a22e04" xsi:nil="true"/>
    <lcf76f155ced4ddcb4097134ff3c332f xmlns="1d09b55f-ec44-473c-9a81-48505f7c93f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AA67144-2139-4CFC-A395-476F57987F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BB2456-A898-4578-9EDC-A41AAEBD2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09b55f-ec44-473c-9a81-48505f7c93fd"/>
    <ds:schemaRef ds:uri="5afcf589-da4a-4b57-8c99-c7c862e9c30d"/>
    <ds:schemaRef ds:uri="d853a810-d2a2-4c28-9ad9-9100c9a22e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48409E-BDAA-419D-86DA-E9BAA56B6A4B}">
  <ds:schemaRefs>
    <ds:schemaRef ds:uri="http://schemas.microsoft.com/office/2006/metadata/properties"/>
    <ds:schemaRef ds:uri="http://schemas.microsoft.com/office/infopath/2007/PartnerControls"/>
    <ds:schemaRef ds:uri="d853a810-d2a2-4c28-9ad9-9100c9a22e04"/>
    <ds:schemaRef ds:uri="1d09b55f-ec44-473c-9a81-48505f7c93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2570</Characters>
  <Application>Microsoft Office Word</Application>
  <DocSecurity>0</DocSecurity>
  <Lines>88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ContractorVendorInformationEF29-1239</vt:lpstr>
    </vt:vector>
  </TitlesOfParts>
  <Company>Texas Department of State Health Services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ContractorVendorInformationEF29-1239</dc:title>
  <dc:subject>&amp;lt;p&amp;gt;       Department of State Health Services  Attn: Client Services Contracting Unit, Vendor Coordinator  Fax: 512/458-7351  E-mail: cscu.c ustomersupport@dshs.state.tx.us    VENDOR INFORMATION          NEW ____   or   Update Information ____  1a.  Legal name of Other Party (OP) as it appears on documentation from IRS, C&amp;lt;/p&amp;gt;</dc:subject>
  <dc:creator>Pence Patrick</dc:creator>
  <cp:keywords/>
  <dc:description>&amp;lt;p&amp;gt;       Department of State Health Services  Attn: Client Services Contracting Unit, Vendor Coordinator  Fax: 512/458-7351  E-mail: cscu.c ustomersupport@dshs.state.tx.us    VENDOR INFORMATION          NEW ____   or   Update Information ____  1a.  Legal name of Other Party (OP) as it appears on documentation from IRS, C&amp;lt;/p&amp;gt;</dc:description>
  <cp:lastModifiedBy>Kitchen,Adrienne (DSHS)</cp:lastModifiedBy>
  <cp:revision>2</cp:revision>
  <cp:lastPrinted>2008-10-15T17:02:00Z</cp:lastPrinted>
  <dcterms:created xsi:type="dcterms:W3CDTF">2024-12-10T15:11:00Z</dcterms:created>
  <dcterms:modified xsi:type="dcterms:W3CDTF">2024-12-10T15:11:00Z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tContentLanguage">
    <vt:i4>1033</vt:i4>
  </property>
  <property fmtid="{D5CDD505-2E9C-101B-9397-08002B2CF9AE}" pid="3" name="EktEDescription">
    <vt:lpwstr>&amp;lt;p&amp;gt;       Department of State Health Services  Attn: Client Services Contracting Unit, Vendor Coordinator  Fax: 512/458-7351  E-mail: cscu.c ustomersupport@dshs.state.tx.us  VENDOR INFORMATION          NEW ____   or   Update Information ____  1a.  L</vt:lpwstr>
  </property>
  <property fmtid="{D5CDD505-2E9C-101B-9397-08002B2CF9AE}" pid="4" name="EktContentType">
    <vt:i4>101</vt:i4>
  </property>
  <property fmtid="{D5CDD505-2E9C-101B-9397-08002B2CF9AE}" pid="5" name="EktCmsPath">
    <vt:lpwstr/>
  </property>
  <property fmtid="{D5CDD505-2E9C-101B-9397-08002B2CF9AE}" pid="6" name="EktExpiryType">
    <vt:i4>1</vt:i4>
  </property>
  <property fmtid="{D5CDD505-2E9C-101B-9397-08002B2CF9AE}" pid="7" name="EktDateCreated">
    <vt:filetime>2011-08-31T17:47:00Z</vt:filetime>
  </property>
  <property fmtid="{D5CDD505-2E9C-101B-9397-08002B2CF9AE}" pid="8" name="EktDateModified">
    <vt:filetime>2011-08-31T17:47:01Z</vt:filetime>
  </property>
  <property fmtid="{D5CDD505-2E9C-101B-9397-08002B2CF9AE}" pid="9" name="EktCmsSize">
    <vt:i4>436224</vt:i4>
  </property>
  <property fmtid="{D5CDD505-2E9C-101B-9397-08002B2CF9AE}" pid="10" name="EktSearchable">
    <vt:i4>1</vt:i4>
  </property>
  <property fmtid="{D5CDD505-2E9C-101B-9397-08002B2CF9AE}" pid="11" name="EktQuickLink">
    <vt:lpwstr>DownloadAsset.aspx?id=2147495778</vt:lpwstr>
  </property>
  <property fmtid="{D5CDD505-2E9C-101B-9397-08002B2CF9AE}" pid="12" name="ekttaxonomyenabled">
    <vt:i4>1</vt:i4>
  </property>
  <property fmtid="{D5CDD505-2E9C-101B-9397-08002B2CF9AE}" pid="13" name="EktFolderName">
    <vt:lpwstr/>
  </property>
  <property fmtid="{D5CDD505-2E9C-101B-9397-08002B2CF9AE}" pid="14" name="EktTaxCategory">
    <vt:lpwstr/>
  </property>
  <property fmtid="{D5CDD505-2E9C-101B-9397-08002B2CF9AE}" pid="15" name="EktContentSubType">
    <vt:i4>0</vt:i4>
  </property>
  <property fmtid="{D5CDD505-2E9C-101B-9397-08002B2CF9AE}" pid="16" name="ContentTypeId">
    <vt:lpwstr>0x010100F162FDD94C56C447AB358DBC63715047</vt:lpwstr>
  </property>
  <property fmtid="{D5CDD505-2E9C-101B-9397-08002B2CF9AE}" pid="17" name="MediaServiceImageTags">
    <vt:lpwstr/>
  </property>
  <property fmtid="{D5CDD505-2E9C-101B-9397-08002B2CF9AE}" pid="18" name="GrammarlyDocumentId">
    <vt:lpwstr>d84d22a924ab884b51a04ed1d7ed02b5fca3071a5772b74c80b2c71dbd767380</vt:lpwstr>
  </property>
</Properties>
</file>