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0"/>
        <w:gridCol w:w="2600"/>
      </w:tblGrid>
      <w:tr w:rsidR="000C1657" w14:paraId="706AF65C" w14:textId="77777777" w:rsidTr="00484E76">
        <w:trPr>
          <w:trHeight w:val="583"/>
        </w:trPr>
        <w:tc>
          <w:tcPr>
            <w:tcW w:w="11790" w:type="dxa"/>
          </w:tcPr>
          <w:p w14:paraId="71A6AF90" w14:textId="7C5E1A11" w:rsidR="000C1657" w:rsidRPr="00264EC0" w:rsidRDefault="000C1657" w:rsidP="000C1657">
            <w:pPr>
              <w:rPr>
                <w:iCs/>
                <w:sz w:val="20"/>
                <w:szCs w:val="20"/>
              </w:rPr>
            </w:pPr>
            <w:r w:rsidRPr="00264EC0">
              <w:rPr>
                <w:iCs/>
                <w:sz w:val="20"/>
                <w:szCs w:val="20"/>
              </w:rPr>
              <w:t xml:space="preserve">This </w:t>
            </w:r>
            <w:r w:rsidR="00C907B2" w:rsidRPr="00264EC0">
              <w:rPr>
                <w:iCs/>
                <w:sz w:val="20"/>
                <w:szCs w:val="20"/>
              </w:rPr>
              <w:t>check list</w:t>
            </w:r>
            <w:r w:rsidRPr="00264EC0">
              <w:rPr>
                <w:iCs/>
                <w:sz w:val="20"/>
                <w:szCs w:val="20"/>
              </w:rPr>
              <w:t xml:space="preserve"> is a guide for the management of patients with drug resistant tuberculosis. The boxes </w:t>
            </w:r>
            <w:r w:rsidRPr="00117A8E">
              <w:rPr>
                <w:rFonts w:ascii="Wingdings" w:eastAsia="Wingdings" w:hAnsi="Wingdings" w:cs="Wingdings"/>
                <w:b/>
                <w:iCs/>
                <w:sz w:val="20"/>
                <w:szCs w:val="20"/>
              </w:rPr>
              <w:t>o</w:t>
            </w:r>
            <w:r w:rsidRPr="00117A8E">
              <w:rPr>
                <w:rFonts w:eastAsia="MS Gothic"/>
                <w:b/>
                <w:iCs/>
                <w:sz w:val="20"/>
                <w:szCs w:val="20"/>
              </w:rPr>
              <w:t xml:space="preserve"> </w:t>
            </w:r>
            <w:r w:rsidRPr="00264EC0">
              <w:rPr>
                <w:iCs/>
                <w:sz w:val="20"/>
                <w:szCs w:val="20"/>
              </w:rPr>
              <w:t xml:space="preserve">represent </w:t>
            </w:r>
            <w:r w:rsidR="000E2F41" w:rsidRPr="00264EC0">
              <w:rPr>
                <w:iCs/>
                <w:sz w:val="20"/>
                <w:szCs w:val="20"/>
              </w:rPr>
              <w:t xml:space="preserve">the </w:t>
            </w:r>
            <w:r w:rsidR="000E2F41" w:rsidRPr="00264EC0">
              <w:rPr>
                <w:iCs/>
                <w:sz w:val="20"/>
                <w:szCs w:val="20"/>
                <w:u w:val="single"/>
              </w:rPr>
              <w:t>minimum</w:t>
            </w:r>
            <w:r w:rsidR="000E2F41" w:rsidRPr="00264EC0">
              <w:rPr>
                <w:iCs/>
                <w:sz w:val="20"/>
                <w:szCs w:val="20"/>
              </w:rPr>
              <w:t xml:space="preserve"> </w:t>
            </w:r>
            <w:r w:rsidRPr="00264EC0">
              <w:rPr>
                <w:iCs/>
                <w:sz w:val="20"/>
                <w:szCs w:val="20"/>
              </w:rPr>
              <w:t xml:space="preserve">recommended </w:t>
            </w:r>
            <w:r w:rsidR="000E2F41" w:rsidRPr="00264EC0">
              <w:rPr>
                <w:iCs/>
                <w:sz w:val="20"/>
                <w:szCs w:val="20"/>
              </w:rPr>
              <w:t>intervals for each assessment</w:t>
            </w:r>
            <w:r w:rsidRPr="00264EC0">
              <w:rPr>
                <w:iCs/>
                <w:sz w:val="20"/>
                <w:szCs w:val="20"/>
              </w:rPr>
              <w:t xml:space="preserve">. </w:t>
            </w:r>
            <w:r w:rsidR="000E2F41" w:rsidRPr="00264EC0">
              <w:rPr>
                <w:iCs/>
                <w:sz w:val="20"/>
                <w:szCs w:val="20"/>
              </w:rPr>
              <w:t xml:space="preserve">For example, chest x-rays </w:t>
            </w:r>
            <w:r w:rsidR="00117A8E" w:rsidRPr="00264EC0">
              <w:rPr>
                <w:iCs/>
                <w:sz w:val="20"/>
                <w:szCs w:val="20"/>
              </w:rPr>
              <w:t>(CXRs)</w:t>
            </w:r>
            <w:r w:rsidR="00117A8E">
              <w:rPr>
                <w:iCs/>
                <w:sz w:val="20"/>
                <w:szCs w:val="20"/>
              </w:rPr>
              <w:t xml:space="preserve"> </w:t>
            </w:r>
            <w:r w:rsidR="000E2F41" w:rsidRPr="00264EC0">
              <w:rPr>
                <w:iCs/>
                <w:sz w:val="20"/>
                <w:szCs w:val="20"/>
              </w:rPr>
              <w:t xml:space="preserve">should </w:t>
            </w:r>
            <w:proofErr w:type="gramStart"/>
            <w:r w:rsidR="000E2F41" w:rsidRPr="00264EC0">
              <w:rPr>
                <w:iCs/>
                <w:sz w:val="20"/>
                <w:szCs w:val="20"/>
              </w:rPr>
              <w:t>be performed</w:t>
            </w:r>
            <w:proofErr w:type="gramEnd"/>
            <w:r w:rsidR="000E2F41" w:rsidRPr="00264EC0">
              <w:rPr>
                <w:iCs/>
                <w:sz w:val="20"/>
                <w:szCs w:val="20"/>
              </w:rPr>
              <w:t xml:space="preserve"> at baseline, month </w:t>
            </w:r>
            <w:r w:rsidR="00117A8E" w:rsidRPr="00264EC0">
              <w:rPr>
                <w:iCs/>
                <w:sz w:val="20"/>
                <w:szCs w:val="20"/>
              </w:rPr>
              <w:t>two</w:t>
            </w:r>
            <w:r w:rsidR="000E2F41" w:rsidRPr="00264EC0">
              <w:rPr>
                <w:iCs/>
                <w:sz w:val="20"/>
                <w:szCs w:val="20"/>
              </w:rPr>
              <w:t xml:space="preserve">, month </w:t>
            </w:r>
            <w:r w:rsidR="00117A8E" w:rsidRPr="00264EC0">
              <w:rPr>
                <w:iCs/>
                <w:sz w:val="20"/>
                <w:szCs w:val="20"/>
              </w:rPr>
              <w:t>six</w:t>
            </w:r>
            <w:r w:rsidR="000E2F41" w:rsidRPr="00264EC0">
              <w:rPr>
                <w:iCs/>
                <w:sz w:val="20"/>
                <w:szCs w:val="20"/>
              </w:rPr>
              <w:t>,</w:t>
            </w:r>
            <w:r w:rsidR="00D3300B" w:rsidRPr="00264EC0">
              <w:rPr>
                <w:iCs/>
                <w:sz w:val="20"/>
                <w:szCs w:val="20"/>
              </w:rPr>
              <w:t xml:space="preserve"> </w:t>
            </w:r>
            <w:r w:rsidR="00117A8E">
              <w:rPr>
                <w:iCs/>
                <w:sz w:val="20"/>
                <w:szCs w:val="20"/>
              </w:rPr>
              <w:t>and closure</w:t>
            </w:r>
            <w:r w:rsidR="000E2F41" w:rsidRPr="00264EC0">
              <w:rPr>
                <w:iCs/>
                <w:sz w:val="20"/>
                <w:szCs w:val="20"/>
              </w:rPr>
              <w:t xml:space="preserve">. Additions or modifications to these intervals may </w:t>
            </w:r>
            <w:proofErr w:type="gramStart"/>
            <w:r w:rsidR="000E2F41" w:rsidRPr="00264EC0">
              <w:rPr>
                <w:iCs/>
                <w:sz w:val="20"/>
                <w:szCs w:val="20"/>
              </w:rPr>
              <w:t>be made</w:t>
            </w:r>
            <w:proofErr w:type="gramEnd"/>
            <w:r w:rsidR="000E2F41" w:rsidRPr="00264EC0">
              <w:rPr>
                <w:iCs/>
                <w:sz w:val="20"/>
                <w:szCs w:val="20"/>
              </w:rPr>
              <w:t xml:space="preserve"> by the treating and consulting physicians on a case-by-case basis. </w:t>
            </w:r>
            <w:r w:rsidRPr="00264EC0">
              <w:rPr>
                <w:iCs/>
                <w:sz w:val="20"/>
                <w:szCs w:val="20"/>
              </w:rPr>
              <w:t xml:space="preserve">Check </w:t>
            </w:r>
            <w:r w:rsidR="009415D2" w:rsidRPr="00264EC0">
              <w:rPr>
                <w:iCs/>
                <w:sz w:val="20"/>
                <w:szCs w:val="20"/>
              </w:rPr>
              <w:t xml:space="preserve">each </w:t>
            </w:r>
            <w:r w:rsidRPr="00264EC0">
              <w:rPr>
                <w:iCs/>
                <w:sz w:val="20"/>
                <w:szCs w:val="20"/>
              </w:rPr>
              <w:t xml:space="preserve">box when assessments </w:t>
            </w:r>
            <w:proofErr w:type="gramStart"/>
            <w:r w:rsidRPr="00264EC0">
              <w:rPr>
                <w:iCs/>
                <w:sz w:val="20"/>
                <w:szCs w:val="20"/>
              </w:rPr>
              <w:t>are completed</w:t>
            </w:r>
            <w:proofErr w:type="gramEnd"/>
            <w:r w:rsidRPr="00264EC0">
              <w:rPr>
                <w:iCs/>
                <w:sz w:val="20"/>
                <w:szCs w:val="20"/>
              </w:rPr>
              <w:t xml:space="preserve"> or write “N/A” if not applicable. </w:t>
            </w:r>
            <w:r w:rsidR="00117A8E" w:rsidRPr="00264EC0">
              <w:rPr>
                <w:iCs/>
                <w:sz w:val="20"/>
                <w:szCs w:val="20"/>
              </w:rPr>
              <w:t xml:space="preserve">Refer to the </w:t>
            </w:r>
            <w:hyperlink r:id="rId10" w:history="1">
              <w:r w:rsidR="00117A8E" w:rsidRPr="00264EC0">
                <w:rPr>
                  <w:rStyle w:val="Hyperlink"/>
                  <w:iCs/>
                  <w:sz w:val="20"/>
                  <w:szCs w:val="20"/>
                </w:rPr>
                <w:t>Nursing Guide for Second-Line Tuberculosis Medications</w:t>
              </w:r>
            </w:hyperlink>
            <w:r w:rsidR="00117A8E" w:rsidRPr="00264EC0">
              <w:rPr>
                <w:iCs/>
                <w:sz w:val="20"/>
                <w:szCs w:val="20"/>
              </w:rPr>
              <w:t xml:space="preserve"> for acronyms</w:t>
            </w:r>
            <w:r w:rsidR="00117A8E">
              <w:rPr>
                <w:iCs/>
                <w:sz w:val="20"/>
                <w:szCs w:val="20"/>
              </w:rPr>
              <w:t xml:space="preserve"> used in this check list</w:t>
            </w:r>
            <w:r w:rsidR="00117A8E" w:rsidRPr="00264EC0">
              <w:rPr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2600" w:type="dxa"/>
          </w:tcPr>
          <w:p w14:paraId="453F73BF" w14:textId="77777777" w:rsidR="000C1657" w:rsidRPr="009F77D7" w:rsidRDefault="000C1657" w:rsidP="00A56B08">
            <w:pPr>
              <w:pStyle w:val="Header"/>
              <w:rPr>
                <w:b/>
              </w:rPr>
            </w:pPr>
            <w:r w:rsidRPr="009F77D7">
              <w:rPr>
                <w:b/>
                <w:sz w:val="20"/>
                <w:szCs w:val="20"/>
              </w:rPr>
              <w:t>Name: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0" w:name="Name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bookmarkEnd w:id="0"/>
          <w:p w14:paraId="22AA0ABF" w14:textId="2E482DB8" w:rsidR="000C1657" w:rsidRPr="009F77D7" w:rsidRDefault="000C1657" w:rsidP="00A56B08">
            <w:pPr>
              <w:pStyle w:val="Header"/>
              <w:rPr>
                <w:b/>
              </w:rPr>
            </w:pPr>
            <w:r w:rsidRPr="009F77D7">
              <w:rPr>
                <w:b/>
                <w:sz w:val="20"/>
                <w:szCs w:val="20"/>
              </w:rPr>
              <w:t>DOB: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DOB"/>
                  <w:enabled/>
                  <w:calcOnExit w:val="0"/>
                  <w:textInput/>
                </w:ffData>
              </w:fldChar>
            </w:r>
            <w:bookmarkStart w:id="1" w:name="DOB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</w:tr>
    </w:tbl>
    <w:p w14:paraId="551B0291" w14:textId="05A233FB" w:rsidR="009F77D7" w:rsidRPr="009F77D7" w:rsidRDefault="009F77D7" w:rsidP="009F77D7">
      <w:pPr>
        <w:rPr>
          <w:sz w:val="8"/>
          <w:szCs w:val="8"/>
        </w:rPr>
      </w:pPr>
    </w:p>
    <w:tbl>
      <w:tblPr>
        <w:tblStyle w:val="TableGrid"/>
        <w:tblW w:w="14490" w:type="dxa"/>
        <w:tblInd w:w="-5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702"/>
        <w:gridCol w:w="434"/>
        <w:gridCol w:w="8"/>
        <w:gridCol w:w="510"/>
        <w:gridCol w:w="515"/>
        <w:gridCol w:w="515"/>
        <w:gridCol w:w="516"/>
        <w:gridCol w:w="516"/>
        <w:gridCol w:w="517"/>
        <w:gridCol w:w="517"/>
        <w:gridCol w:w="515"/>
        <w:gridCol w:w="8"/>
        <w:gridCol w:w="506"/>
        <w:gridCol w:w="7"/>
        <w:gridCol w:w="507"/>
        <w:gridCol w:w="7"/>
        <w:gridCol w:w="506"/>
        <w:gridCol w:w="8"/>
        <w:gridCol w:w="506"/>
        <w:gridCol w:w="8"/>
        <w:gridCol w:w="506"/>
        <w:gridCol w:w="7"/>
        <w:gridCol w:w="506"/>
        <w:gridCol w:w="8"/>
        <w:gridCol w:w="506"/>
        <w:gridCol w:w="7"/>
        <w:gridCol w:w="507"/>
        <w:gridCol w:w="7"/>
        <w:gridCol w:w="507"/>
        <w:gridCol w:w="6"/>
        <w:gridCol w:w="507"/>
        <w:gridCol w:w="7"/>
        <w:gridCol w:w="507"/>
        <w:gridCol w:w="6"/>
        <w:gridCol w:w="513"/>
        <w:gridCol w:w="513"/>
        <w:gridCol w:w="514"/>
        <w:gridCol w:w="514"/>
        <w:gridCol w:w="514"/>
      </w:tblGrid>
      <w:tr w:rsidR="00262699" w14:paraId="7AA09357" w14:textId="77777777" w:rsidTr="00DB06E5">
        <w:tc>
          <w:tcPr>
            <w:tcW w:w="1449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5376EC0" w14:textId="77777777" w:rsidR="00262699" w:rsidRPr="00262699" w:rsidRDefault="001A6D8C" w:rsidP="00DB06E5">
            <w:pPr>
              <w:tabs>
                <w:tab w:val="left" w:pos="5685"/>
                <w:tab w:val="center" w:pos="7087"/>
              </w:tabs>
              <w:spacing w:before="20" w:after="20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ab/>
            </w:r>
            <w:r>
              <w:rPr>
                <w:rFonts w:eastAsia="Times New Roman" w:cs="Times New Roman"/>
                <w:b/>
                <w:sz w:val="20"/>
                <w:szCs w:val="20"/>
              </w:rPr>
              <w:tab/>
            </w:r>
            <w:r w:rsidR="00262699" w:rsidRPr="00262699">
              <w:rPr>
                <w:rFonts w:eastAsia="Times New Roman" w:cs="Times New Roman"/>
                <w:b/>
                <w:sz w:val="20"/>
                <w:szCs w:val="20"/>
              </w:rPr>
              <w:t>Month of Treatment</w:t>
            </w:r>
          </w:p>
        </w:tc>
      </w:tr>
      <w:tr w:rsidR="00337BB8" w14:paraId="162F4CD9" w14:textId="77777777" w:rsidTr="00DB06E5">
        <w:tc>
          <w:tcPr>
            <w:tcW w:w="2144" w:type="dxa"/>
            <w:gridSpan w:val="3"/>
            <w:shd w:val="clear" w:color="auto" w:fill="000000" w:themeFill="text1"/>
          </w:tcPr>
          <w:p w14:paraId="280192A2" w14:textId="77777777" w:rsidR="00262699" w:rsidRDefault="00262699" w:rsidP="00DB06E5">
            <w:pPr>
              <w:spacing w:before="20" w:after="20"/>
              <w:rPr>
                <w:rFonts w:eastAsia="Times New Roman" w:cs="Times New Roman"/>
                <w:b/>
                <w:u w:val="single"/>
              </w:rPr>
            </w:pPr>
            <w:bookmarkStart w:id="2" w:name="_Hlk18505340"/>
          </w:p>
        </w:tc>
        <w:tc>
          <w:tcPr>
            <w:tcW w:w="510" w:type="dxa"/>
            <w:shd w:val="clear" w:color="auto" w:fill="D9D9D9" w:themeFill="background1" w:themeFillShade="D9"/>
          </w:tcPr>
          <w:p w14:paraId="5F631E8D" w14:textId="77777777" w:rsidR="00262699" w:rsidRPr="004672BE" w:rsidRDefault="00262699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4672B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 w:themeFill="background1" w:themeFillShade="D9"/>
          </w:tcPr>
          <w:p w14:paraId="7897EEEC" w14:textId="77777777" w:rsidR="00262699" w:rsidRPr="004672BE" w:rsidRDefault="00262699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4672B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15" w:type="dxa"/>
            <w:shd w:val="clear" w:color="auto" w:fill="D9D9D9" w:themeFill="background1" w:themeFillShade="D9"/>
          </w:tcPr>
          <w:p w14:paraId="77B5BC8E" w14:textId="77777777" w:rsidR="00262699" w:rsidRPr="004672BE" w:rsidRDefault="00262699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4672B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16" w:type="dxa"/>
            <w:shd w:val="clear" w:color="auto" w:fill="D9D9D9" w:themeFill="background1" w:themeFillShade="D9"/>
          </w:tcPr>
          <w:p w14:paraId="120F9849" w14:textId="77777777" w:rsidR="00262699" w:rsidRPr="004672BE" w:rsidRDefault="00262699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4672BE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16" w:type="dxa"/>
            <w:shd w:val="clear" w:color="auto" w:fill="D9D9D9" w:themeFill="background1" w:themeFillShade="D9"/>
          </w:tcPr>
          <w:p w14:paraId="7B51F65E" w14:textId="77777777" w:rsidR="00262699" w:rsidRPr="004672BE" w:rsidRDefault="00262699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4672B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17" w:type="dxa"/>
            <w:shd w:val="clear" w:color="auto" w:fill="D9D9D9" w:themeFill="background1" w:themeFillShade="D9"/>
          </w:tcPr>
          <w:p w14:paraId="126569CA" w14:textId="77777777" w:rsidR="00262699" w:rsidRPr="004672BE" w:rsidRDefault="00262699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4672BE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17" w:type="dxa"/>
            <w:shd w:val="clear" w:color="auto" w:fill="D9D9D9" w:themeFill="background1" w:themeFillShade="D9"/>
          </w:tcPr>
          <w:p w14:paraId="579824C0" w14:textId="77777777" w:rsidR="00262699" w:rsidRPr="004672BE" w:rsidRDefault="00262699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4672BE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23" w:type="dxa"/>
            <w:gridSpan w:val="2"/>
            <w:shd w:val="clear" w:color="auto" w:fill="D9D9D9" w:themeFill="background1" w:themeFillShade="D9"/>
          </w:tcPr>
          <w:p w14:paraId="02C6C6B3" w14:textId="77777777" w:rsidR="00262699" w:rsidRPr="004672BE" w:rsidRDefault="00262699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4672BE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13" w:type="dxa"/>
            <w:gridSpan w:val="2"/>
            <w:shd w:val="clear" w:color="auto" w:fill="D9D9D9" w:themeFill="background1" w:themeFillShade="D9"/>
          </w:tcPr>
          <w:p w14:paraId="1EC1788D" w14:textId="77777777" w:rsidR="00262699" w:rsidRPr="004672BE" w:rsidRDefault="00262699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4672BE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</w:tcPr>
          <w:p w14:paraId="7F3A838D" w14:textId="77777777" w:rsidR="00262699" w:rsidRPr="004672BE" w:rsidRDefault="00262699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4672BE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</w:tcPr>
          <w:p w14:paraId="02D5B043" w14:textId="77777777" w:rsidR="00262699" w:rsidRPr="004672BE" w:rsidRDefault="00262699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4672BE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</w:tcPr>
          <w:p w14:paraId="5AD7AD84" w14:textId="77777777" w:rsidR="00262699" w:rsidRPr="004672BE" w:rsidRDefault="00262699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4672BE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513" w:type="dxa"/>
            <w:gridSpan w:val="2"/>
            <w:shd w:val="clear" w:color="auto" w:fill="D9D9D9" w:themeFill="background1" w:themeFillShade="D9"/>
          </w:tcPr>
          <w:p w14:paraId="1F287D1F" w14:textId="77777777" w:rsidR="00262699" w:rsidRPr="004672BE" w:rsidRDefault="00262699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4672BE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</w:tcPr>
          <w:p w14:paraId="6F54C269" w14:textId="77777777" w:rsidR="00262699" w:rsidRPr="004672BE" w:rsidRDefault="00262699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4672BE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513" w:type="dxa"/>
            <w:gridSpan w:val="2"/>
            <w:shd w:val="clear" w:color="auto" w:fill="D9D9D9" w:themeFill="background1" w:themeFillShade="D9"/>
          </w:tcPr>
          <w:p w14:paraId="21B3202C" w14:textId="77777777" w:rsidR="00262699" w:rsidRPr="004672BE" w:rsidRDefault="00262699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4672BE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</w:tcPr>
          <w:p w14:paraId="6FE5EC5B" w14:textId="77777777" w:rsidR="00262699" w:rsidRPr="004672BE" w:rsidRDefault="00262699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4672BE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513" w:type="dxa"/>
            <w:gridSpan w:val="2"/>
            <w:shd w:val="clear" w:color="auto" w:fill="D9D9D9" w:themeFill="background1" w:themeFillShade="D9"/>
          </w:tcPr>
          <w:p w14:paraId="62A95DFC" w14:textId="77777777" w:rsidR="00262699" w:rsidRPr="004672BE" w:rsidRDefault="00262699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4672BE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</w:tcPr>
          <w:p w14:paraId="1687815D" w14:textId="77777777" w:rsidR="00262699" w:rsidRPr="004672BE" w:rsidRDefault="00262699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4672BE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513" w:type="dxa"/>
            <w:gridSpan w:val="2"/>
            <w:shd w:val="clear" w:color="auto" w:fill="D9D9D9" w:themeFill="background1" w:themeFillShade="D9"/>
          </w:tcPr>
          <w:p w14:paraId="677A8714" w14:textId="77777777" w:rsidR="00262699" w:rsidRPr="004672BE" w:rsidRDefault="00262699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4672BE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629CF03E" w14:textId="77777777" w:rsidR="00262699" w:rsidRPr="004672BE" w:rsidRDefault="00262699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4672BE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39B95C88" w14:textId="77777777" w:rsidR="00262699" w:rsidRPr="004672BE" w:rsidRDefault="00262699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4672BE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14:paraId="171F975D" w14:textId="77777777" w:rsidR="00262699" w:rsidRPr="004672BE" w:rsidRDefault="00262699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4672BE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14:paraId="31FE88FA" w14:textId="77777777" w:rsidR="00262699" w:rsidRPr="004672BE" w:rsidRDefault="00262699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4672BE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14:paraId="0CD9AF86" w14:textId="77777777" w:rsidR="00262699" w:rsidRPr="004672BE" w:rsidRDefault="00262699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4672BE">
              <w:rPr>
                <w:b/>
                <w:sz w:val="18"/>
                <w:szCs w:val="18"/>
              </w:rPr>
              <w:t>24</w:t>
            </w:r>
          </w:p>
        </w:tc>
      </w:tr>
      <w:bookmarkEnd w:id="2"/>
      <w:tr w:rsidR="00337BB8" w14:paraId="1663E563" w14:textId="77777777" w:rsidTr="00557B4E">
        <w:tc>
          <w:tcPr>
            <w:tcW w:w="1702" w:type="dxa"/>
            <w:vAlign w:val="center"/>
          </w:tcPr>
          <w:p w14:paraId="3B9EA62A" w14:textId="5C6FABC0" w:rsidR="00337BB8" w:rsidRPr="009016D5" w:rsidRDefault="00337BB8" w:rsidP="00DB06E5">
            <w:pPr>
              <w:spacing w:before="20" w:after="20"/>
              <w:rPr>
                <w:rFonts w:eastAsia="Times New Roman" w:cs="Times New Roman"/>
                <w:b/>
                <w:sz w:val="20"/>
                <w:szCs w:val="20"/>
              </w:rPr>
            </w:pPr>
            <w:r w:rsidRPr="009016D5">
              <w:rPr>
                <w:rFonts w:eastAsia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434" w:type="dxa"/>
            <w:tcMar>
              <w:left w:w="29" w:type="dxa"/>
              <w:right w:w="29" w:type="dxa"/>
            </w:tcMar>
          </w:tcPr>
          <w:p w14:paraId="33BF2E6F" w14:textId="77777777" w:rsidR="00337BB8" w:rsidRDefault="00337BB8" w:rsidP="0026315A">
            <w:pPr>
              <w:spacing w:before="20" w:after="20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1B1640">
              <w:rPr>
                <w:rFonts w:ascii="Calibri" w:eastAsia="Times New Roman" w:hAnsi="Calibri" w:cs="Calibri"/>
                <w:b/>
                <w:sz w:val="16"/>
                <w:szCs w:val="16"/>
              </w:rPr>
              <w:t>Base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</w:rPr>
              <w:t>.</w:t>
            </w:r>
          </w:p>
          <w:p w14:paraId="50596CA7" w14:textId="48653310" w:rsidR="00557B4E" w:rsidRPr="001B1640" w:rsidRDefault="00557B4E" w:rsidP="00557B4E">
            <w:pPr>
              <w:spacing w:before="20" w:after="2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18" w:type="dxa"/>
            <w:gridSpan w:val="2"/>
            <w:tcMar>
              <w:left w:w="14" w:type="dxa"/>
              <w:right w:w="14" w:type="dxa"/>
            </w:tcMar>
            <w:vAlign w:val="center"/>
          </w:tcPr>
          <w:p w14:paraId="11AA22E1" w14:textId="7927218A" w:rsidR="00337BB8" w:rsidRPr="00337BB8" w:rsidRDefault="00337BB8" w:rsidP="00DB06E5">
            <w:pPr>
              <w:spacing w:before="20" w:after="20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3" w:name="Text5"/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  <w:bookmarkEnd w:id="3"/>
          </w:p>
        </w:tc>
        <w:tc>
          <w:tcPr>
            <w:tcW w:w="515" w:type="dxa"/>
            <w:tcMar>
              <w:left w:w="14" w:type="dxa"/>
              <w:right w:w="14" w:type="dxa"/>
            </w:tcMar>
            <w:vAlign w:val="center"/>
          </w:tcPr>
          <w:p w14:paraId="4708CDE8" w14:textId="0F9ED5A5" w:rsidR="00337BB8" w:rsidRPr="00337BB8" w:rsidRDefault="00337BB8" w:rsidP="00DB06E5">
            <w:pPr>
              <w:spacing w:before="20" w:after="20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4" w:name="Text6"/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  <w:bookmarkEnd w:id="4"/>
          </w:p>
        </w:tc>
        <w:tc>
          <w:tcPr>
            <w:tcW w:w="515" w:type="dxa"/>
            <w:tcMar>
              <w:left w:w="14" w:type="dxa"/>
              <w:right w:w="14" w:type="dxa"/>
            </w:tcMar>
            <w:vAlign w:val="center"/>
          </w:tcPr>
          <w:p w14:paraId="37D011A7" w14:textId="3D5CCD17" w:rsidR="00337BB8" w:rsidRPr="00337BB8" w:rsidRDefault="00337BB8" w:rsidP="00DB06E5">
            <w:pPr>
              <w:spacing w:before="20" w:after="20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7"/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  <w:bookmarkEnd w:id="5"/>
          </w:p>
        </w:tc>
        <w:tc>
          <w:tcPr>
            <w:tcW w:w="516" w:type="dxa"/>
            <w:tcMar>
              <w:left w:w="14" w:type="dxa"/>
              <w:right w:w="14" w:type="dxa"/>
            </w:tcMar>
            <w:vAlign w:val="center"/>
          </w:tcPr>
          <w:p w14:paraId="4441FB60" w14:textId="7AF33823" w:rsidR="00337BB8" w:rsidRPr="00337BB8" w:rsidRDefault="00337BB8" w:rsidP="00DB06E5">
            <w:pPr>
              <w:spacing w:before="20" w:after="20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16" w:type="dxa"/>
            <w:tcMar>
              <w:left w:w="14" w:type="dxa"/>
              <w:right w:w="14" w:type="dxa"/>
            </w:tcMar>
            <w:vAlign w:val="center"/>
          </w:tcPr>
          <w:p w14:paraId="32556532" w14:textId="07F1A015" w:rsidR="00337BB8" w:rsidRPr="00337BB8" w:rsidRDefault="00337BB8" w:rsidP="00DB06E5">
            <w:pPr>
              <w:spacing w:before="20" w:after="20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17" w:type="dxa"/>
            <w:tcMar>
              <w:left w:w="14" w:type="dxa"/>
              <w:right w:w="14" w:type="dxa"/>
            </w:tcMar>
            <w:vAlign w:val="center"/>
          </w:tcPr>
          <w:p w14:paraId="11180868" w14:textId="4C6BD51F" w:rsidR="00337BB8" w:rsidRPr="00337BB8" w:rsidRDefault="00337BB8" w:rsidP="00DB06E5">
            <w:pPr>
              <w:spacing w:before="20" w:after="20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17" w:type="dxa"/>
            <w:tcMar>
              <w:left w:w="14" w:type="dxa"/>
              <w:right w:w="14" w:type="dxa"/>
            </w:tcMar>
            <w:vAlign w:val="center"/>
          </w:tcPr>
          <w:p w14:paraId="62073E11" w14:textId="1818E5D7" w:rsidR="00337BB8" w:rsidRPr="00337BB8" w:rsidRDefault="00337BB8" w:rsidP="00DB06E5">
            <w:pPr>
              <w:spacing w:before="20" w:after="20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23" w:type="dxa"/>
            <w:gridSpan w:val="2"/>
            <w:tcMar>
              <w:left w:w="14" w:type="dxa"/>
              <w:right w:w="14" w:type="dxa"/>
            </w:tcMar>
            <w:vAlign w:val="center"/>
          </w:tcPr>
          <w:p w14:paraId="4AE50C89" w14:textId="4C88F696" w:rsidR="00337BB8" w:rsidRPr="00337BB8" w:rsidRDefault="00337BB8" w:rsidP="00DB06E5">
            <w:pPr>
              <w:spacing w:before="20" w:after="20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13" w:type="dxa"/>
            <w:gridSpan w:val="2"/>
            <w:tcMar>
              <w:left w:w="14" w:type="dxa"/>
              <w:right w:w="14" w:type="dxa"/>
            </w:tcMar>
            <w:vAlign w:val="center"/>
          </w:tcPr>
          <w:p w14:paraId="501EAEFF" w14:textId="74579B01" w:rsidR="00337BB8" w:rsidRPr="00337BB8" w:rsidRDefault="00337BB8" w:rsidP="00DB06E5">
            <w:pPr>
              <w:spacing w:before="20" w:after="20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14" w:type="dxa"/>
            <w:gridSpan w:val="2"/>
            <w:tcMar>
              <w:left w:w="14" w:type="dxa"/>
              <w:right w:w="14" w:type="dxa"/>
            </w:tcMar>
            <w:vAlign w:val="center"/>
          </w:tcPr>
          <w:p w14:paraId="442C5490" w14:textId="0DF02B90" w:rsidR="00337BB8" w:rsidRPr="00337BB8" w:rsidRDefault="00337BB8" w:rsidP="00DB06E5">
            <w:pPr>
              <w:spacing w:before="20" w:after="20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14" w:type="dxa"/>
            <w:gridSpan w:val="2"/>
            <w:tcMar>
              <w:left w:w="14" w:type="dxa"/>
              <w:right w:w="14" w:type="dxa"/>
            </w:tcMar>
            <w:vAlign w:val="center"/>
          </w:tcPr>
          <w:p w14:paraId="73B4EFAD" w14:textId="61FB5641" w:rsidR="00337BB8" w:rsidRPr="00337BB8" w:rsidRDefault="00337BB8" w:rsidP="00DB06E5">
            <w:pPr>
              <w:spacing w:before="20" w:after="20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14" w:type="dxa"/>
            <w:gridSpan w:val="2"/>
            <w:tcMar>
              <w:left w:w="14" w:type="dxa"/>
              <w:right w:w="14" w:type="dxa"/>
            </w:tcMar>
            <w:vAlign w:val="center"/>
          </w:tcPr>
          <w:p w14:paraId="7F5BB81B" w14:textId="7526E293" w:rsidR="00337BB8" w:rsidRPr="00337BB8" w:rsidRDefault="00337BB8" w:rsidP="00DB06E5">
            <w:pPr>
              <w:spacing w:before="20" w:after="20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13" w:type="dxa"/>
            <w:gridSpan w:val="2"/>
            <w:tcMar>
              <w:left w:w="14" w:type="dxa"/>
              <w:right w:w="14" w:type="dxa"/>
            </w:tcMar>
            <w:vAlign w:val="center"/>
          </w:tcPr>
          <w:p w14:paraId="7CB2D22D" w14:textId="53F31B0B" w:rsidR="00337BB8" w:rsidRPr="00337BB8" w:rsidRDefault="00337BB8" w:rsidP="00DB06E5">
            <w:pPr>
              <w:spacing w:before="20" w:after="20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14" w:type="dxa"/>
            <w:gridSpan w:val="2"/>
            <w:tcMar>
              <w:left w:w="14" w:type="dxa"/>
              <w:right w:w="14" w:type="dxa"/>
            </w:tcMar>
            <w:vAlign w:val="center"/>
          </w:tcPr>
          <w:p w14:paraId="7335F79D" w14:textId="22228202" w:rsidR="00337BB8" w:rsidRPr="00337BB8" w:rsidRDefault="00337BB8" w:rsidP="00DB06E5">
            <w:pPr>
              <w:spacing w:before="20" w:after="20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13" w:type="dxa"/>
            <w:gridSpan w:val="2"/>
            <w:tcMar>
              <w:left w:w="14" w:type="dxa"/>
              <w:right w:w="14" w:type="dxa"/>
            </w:tcMar>
            <w:vAlign w:val="center"/>
          </w:tcPr>
          <w:p w14:paraId="78693832" w14:textId="2501AA7C" w:rsidR="00337BB8" w:rsidRPr="00337BB8" w:rsidRDefault="00337BB8" w:rsidP="00DB06E5">
            <w:pPr>
              <w:spacing w:before="20" w:after="20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14" w:type="dxa"/>
            <w:gridSpan w:val="2"/>
            <w:tcMar>
              <w:left w:w="14" w:type="dxa"/>
              <w:right w:w="14" w:type="dxa"/>
            </w:tcMar>
            <w:vAlign w:val="center"/>
          </w:tcPr>
          <w:p w14:paraId="779DC13C" w14:textId="39186730" w:rsidR="00337BB8" w:rsidRPr="00337BB8" w:rsidRDefault="00337BB8" w:rsidP="00DB06E5">
            <w:pPr>
              <w:spacing w:before="20" w:after="20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13" w:type="dxa"/>
            <w:gridSpan w:val="2"/>
            <w:tcMar>
              <w:left w:w="14" w:type="dxa"/>
              <w:right w:w="14" w:type="dxa"/>
            </w:tcMar>
            <w:vAlign w:val="center"/>
          </w:tcPr>
          <w:p w14:paraId="7A0B0A5D" w14:textId="1C54F20B" w:rsidR="00337BB8" w:rsidRPr="00337BB8" w:rsidRDefault="00337BB8" w:rsidP="00DB06E5">
            <w:pPr>
              <w:spacing w:before="20" w:after="20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14" w:type="dxa"/>
            <w:gridSpan w:val="2"/>
            <w:tcMar>
              <w:left w:w="14" w:type="dxa"/>
              <w:right w:w="14" w:type="dxa"/>
            </w:tcMar>
            <w:vAlign w:val="center"/>
          </w:tcPr>
          <w:p w14:paraId="14997D76" w14:textId="188D5517" w:rsidR="00337BB8" w:rsidRPr="00337BB8" w:rsidRDefault="00337BB8" w:rsidP="00DB06E5">
            <w:pPr>
              <w:spacing w:before="20" w:after="20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13" w:type="dxa"/>
            <w:gridSpan w:val="2"/>
            <w:tcMar>
              <w:left w:w="14" w:type="dxa"/>
              <w:right w:w="14" w:type="dxa"/>
            </w:tcMar>
            <w:vAlign w:val="center"/>
          </w:tcPr>
          <w:p w14:paraId="5F6ECC17" w14:textId="1849BCA3" w:rsidR="00337BB8" w:rsidRPr="00337BB8" w:rsidRDefault="00337BB8" w:rsidP="00DB06E5">
            <w:pPr>
              <w:spacing w:before="20" w:after="20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13" w:type="dxa"/>
            <w:tcMar>
              <w:left w:w="14" w:type="dxa"/>
              <w:right w:w="14" w:type="dxa"/>
            </w:tcMar>
            <w:vAlign w:val="center"/>
          </w:tcPr>
          <w:p w14:paraId="38987F59" w14:textId="46F211A8" w:rsidR="00337BB8" w:rsidRPr="00337BB8" w:rsidRDefault="00337BB8" w:rsidP="00DB06E5">
            <w:pPr>
              <w:spacing w:before="20" w:after="20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13" w:type="dxa"/>
            <w:tcMar>
              <w:left w:w="14" w:type="dxa"/>
              <w:right w:w="14" w:type="dxa"/>
            </w:tcMar>
            <w:vAlign w:val="center"/>
          </w:tcPr>
          <w:p w14:paraId="4D5A4FE0" w14:textId="48C024C1" w:rsidR="00337BB8" w:rsidRPr="00337BB8" w:rsidRDefault="00337BB8" w:rsidP="00DB06E5">
            <w:pPr>
              <w:spacing w:before="20" w:after="20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14" w:type="dxa"/>
            <w:tcMar>
              <w:left w:w="14" w:type="dxa"/>
              <w:right w:w="14" w:type="dxa"/>
            </w:tcMar>
            <w:vAlign w:val="center"/>
          </w:tcPr>
          <w:p w14:paraId="1CB71659" w14:textId="016B4A06" w:rsidR="00337BB8" w:rsidRPr="00337BB8" w:rsidRDefault="00337BB8" w:rsidP="00DB06E5">
            <w:pPr>
              <w:spacing w:before="20" w:after="20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14" w:type="dxa"/>
            <w:tcMar>
              <w:left w:w="14" w:type="dxa"/>
              <w:right w:w="14" w:type="dxa"/>
            </w:tcMar>
            <w:vAlign w:val="center"/>
          </w:tcPr>
          <w:p w14:paraId="36E1233B" w14:textId="7B7DDB48" w:rsidR="00337BB8" w:rsidRPr="00337BB8" w:rsidRDefault="00337BB8" w:rsidP="00DB06E5">
            <w:pPr>
              <w:spacing w:before="20" w:after="20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14" w:type="dxa"/>
            <w:tcMar>
              <w:left w:w="14" w:type="dxa"/>
              <w:right w:w="14" w:type="dxa"/>
            </w:tcMar>
            <w:vAlign w:val="center"/>
          </w:tcPr>
          <w:p w14:paraId="76117289" w14:textId="3DBE3CC7" w:rsidR="00337BB8" w:rsidRPr="00337BB8" w:rsidRDefault="00337BB8" w:rsidP="00DB06E5">
            <w:pPr>
              <w:spacing w:before="20" w:after="20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</w:tr>
      <w:tr w:rsidR="00337BB8" w14:paraId="3B86C09E" w14:textId="77777777" w:rsidTr="00DB06E5">
        <w:tc>
          <w:tcPr>
            <w:tcW w:w="14490" w:type="dxa"/>
            <w:gridSpan w:val="39"/>
            <w:shd w:val="clear" w:color="auto" w:fill="F2F2F2" w:themeFill="background1" w:themeFillShade="F2"/>
          </w:tcPr>
          <w:p w14:paraId="1163C4EF" w14:textId="77777777" w:rsidR="00337BB8" w:rsidRPr="00262699" w:rsidRDefault="00337BB8" w:rsidP="00DB06E5">
            <w:pPr>
              <w:spacing w:before="20" w:after="2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62699">
              <w:rPr>
                <w:rFonts w:eastAsia="Times New Roman" w:cs="Times New Roman"/>
                <w:b/>
                <w:sz w:val="20"/>
                <w:szCs w:val="20"/>
              </w:rPr>
              <w:t>Clinical Monitoring</w:t>
            </w:r>
          </w:p>
        </w:tc>
      </w:tr>
      <w:tr w:rsidR="00337BB8" w14:paraId="056CB688" w14:textId="77777777" w:rsidTr="00DB06E5">
        <w:tc>
          <w:tcPr>
            <w:tcW w:w="1702" w:type="dxa"/>
            <w:vAlign w:val="center"/>
          </w:tcPr>
          <w:p w14:paraId="3B98454A" w14:textId="1234FC08" w:rsidR="00337BB8" w:rsidRPr="00262699" w:rsidRDefault="00337BB8" w:rsidP="00DB06E5">
            <w:pPr>
              <w:spacing w:before="20" w:after="20"/>
              <w:ind w:left="-23"/>
              <w:rPr>
                <w:sz w:val="16"/>
                <w:szCs w:val="16"/>
              </w:rPr>
            </w:pPr>
            <w:r w:rsidRPr="00262699">
              <w:rPr>
                <w:sz w:val="16"/>
                <w:szCs w:val="16"/>
              </w:rPr>
              <w:t xml:space="preserve">Sputum Smear </w:t>
            </w:r>
            <w:r w:rsidR="00117A8E">
              <w:rPr>
                <w:sz w:val="16"/>
                <w:szCs w:val="16"/>
              </w:rPr>
              <w:t>and</w:t>
            </w:r>
            <w:r w:rsidR="00117A8E" w:rsidRPr="00262699">
              <w:rPr>
                <w:sz w:val="16"/>
                <w:szCs w:val="16"/>
              </w:rPr>
              <w:t xml:space="preserve"> </w:t>
            </w:r>
            <w:r w:rsidRPr="00262699">
              <w:rPr>
                <w:sz w:val="16"/>
                <w:szCs w:val="16"/>
              </w:rPr>
              <w:t>Culture</w:t>
            </w:r>
          </w:p>
        </w:tc>
        <w:tc>
          <w:tcPr>
            <w:tcW w:w="434" w:type="dxa"/>
            <w:vAlign w:val="center"/>
          </w:tcPr>
          <w:p w14:paraId="5BA70431" w14:textId="39A6E10B" w:rsidR="00337BB8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518" w:type="dxa"/>
            <w:gridSpan w:val="2"/>
            <w:vAlign w:val="center"/>
          </w:tcPr>
          <w:p w14:paraId="3158C39D" w14:textId="192F6BA6" w:rsidR="00337BB8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vAlign w:val="center"/>
          </w:tcPr>
          <w:p w14:paraId="35552285" w14:textId="4B41751A" w:rsidR="00337BB8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vAlign w:val="center"/>
          </w:tcPr>
          <w:p w14:paraId="1E1A22E8" w14:textId="29365052" w:rsidR="00337BB8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vAlign w:val="center"/>
          </w:tcPr>
          <w:p w14:paraId="6BB9E8E8" w14:textId="23B42685" w:rsidR="00337BB8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vAlign w:val="center"/>
          </w:tcPr>
          <w:p w14:paraId="56290930" w14:textId="51366FCB" w:rsidR="00337BB8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vAlign w:val="center"/>
          </w:tcPr>
          <w:p w14:paraId="7F52487B" w14:textId="306B906B" w:rsidR="00337BB8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vAlign w:val="center"/>
          </w:tcPr>
          <w:p w14:paraId="12B392EB" w14:textId="29903243" w:rsidR="00337BB8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23" w:type="dxa"/>
            <w:gridSpan w:val="2"/>
            <w:vAlign w:val="center"/>
          </w:tcPr>
          <w:p w14:paraId="0E17FB25" w14:textId="1BE50291" w:rsidR="00337BB8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490A6FA4" w14:textId="3BA0406E" w:rsidR="00337BB8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3069BF12" w14:textId="0DD487F1" w:rsidR="00337BB8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63D3DCDE" w14:textId="2D6FE312" w:rsidR="00337BB8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51CD2DDA" w14:textId="3866FE0F" w:rsidR="00337BB8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4764F20A" w14:textId="622D5B17" w:rsidR="00337BB8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06A64E6A" w14:textId="010C72CD" w:rsidR="00337BB8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351AF7C0" w14:textId="559CD619" w:rsidR="00337BB8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669F3FEA" w14:textId="7CCE5CB0" w:rsidR="00337BB8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0663D292" w14:textId="13C6CEEA" w:rsidR="00337BB8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3E91E75B" w14:textId="4CFCADF7" w:rsidR="00337BB8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7E65705C" w14:textId="14AAB719" w:rsidR="00337BB8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1494859E" w14:textId="743EEFCE" w:rsidR="00337BB8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20D6AC2F" w14:textId="2D8294BE" w:rsidR="00337BB8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669839E0" w14:textId="05910DE0" w:rsidR="00337BB8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78F1260E" w14:textId="28CDFD7A" w:rsidR="00337BB8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564DE590" w14:textId="01820685" w:rsidR="00337BB8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DB06E5" w14:paraId="71BB9898" w14:textId="77777777" w:rsidTr="00DB06E5">
        <w:tc>
          <w:tcPr>
            <w:tcW w:w="1702" w:type="dxa"/>
            <w:vAlign w:val="center"/>
          </w:tcPr>
          <w:p w14:paraId="36A3447E" w14:textId="24BD4075" w:rsidR="00DB06E5" w:rsidRPr="00262699" w:rsidRDefault="00DB06E5" w:rsidP="00DB06E5">
            <w:pPr>
              <w:spacing w:before="20" w:after="20"/>
              <w:ind w:left="-23"/>
              <w:rPr>
                <w:sz w:val="16"/>
                <w:szCs w:val="16"/>
              </w:rPr>
            </w:pPr>
            <w:r w:rsidRPr="00262699">
              <w:rPr>
                <w:sz w:val="16"/>
                <w:szCs w:val="16"/>
              </w:rPr>
              <w:t>CXR (PA and Lateral)</w:t>
            </w:r>
            <w:r>
              <w:rPr>
                <w:sz w:val="16"/>
                <w:szCs w:val="16"/>
              </w:rPr>
              <w:t xml:space="preserve"> – indicate if CT</w:t>
            </w:r>
          </w:p>
        </w:tc>
        <w:tc>
          <w:tcPr>
            <w:tcW w:w="434" w:type="dxa"/>
            <w:vAlign w:val="center"/>
          </w:tcPr>
          <w:p w14:paraId="30875B62" w14:textId="5711B55A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8" w:type="dxa"/>
            <w:gridSpan w:val="2"/>
            <w:vAlign w:val="center"/>
          </w:tcPr>
          <w:p w14:paraId="53C98EA0" w14:textId="5D67161C" w:rsidR="00DB06E5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vAlign w:val="center"/>
          </w:tcPr>
          <w:p w14:paraId="767169A9" w14:textId="56C816E6" w:rsidR="00DB06E5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vAlign w:val="center"/>
          </w:tcPr>
          <w:p w14:paraId="77EF7AEB" w14:textId="55235084" w:rsidR="00DB06E5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vAlign w:val="center"/>
          </w:tcPr>
          <w:p w14:paraId="394B7365" w14:textId="46D4C56C" w:rsidR="00DB06E5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vAlign w:val="center"/>
          </w:tcPr>
          <w:p w14:paraId="1E96C46F" w14:textId="6BA6A888" w:rsidR="00DB06E5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vAlign w:val="center"/>
          </w:tcPr>
          <w:p w14:paraId="18FA8887" w14:textId="739C639D" w:rsidR="00DB06E5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vAlign w:val="center"/>
          </w:tcPr>
          <w:p w14:paraId="5E547157" w14:textId="51A661C4" w:rsidR="00DB06E5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23" w:type="dxa"/>
            <w:gridSpan w:val="2"/>
            <w:vAlign w:val="center"/>
          </w:tcPr>
          <w:p w14:paraId="688D0FB0" w14:textId="77016D0C" w:rsidR="00DB06E5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069FC129" w14:textId="0CC16531" w:rsidR="00DB06E5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39C1FCCA" w14:textId="7253B7C7" w:rsidR="00DB06E5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620BA261" w14:textId="10BE493A" w:rsidR="00DB06E5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73614AA3" w14:textId="6F0BFA54" w:rsidR="00DB06E5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76794287" w14:textId="398F5490" w:rsidR="00DB06E5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24FA23DD" w14:textId="4AABEF74" w:rsidR="00DB06E5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2B3EA1A4" w14:textId="410E187F" w:rsidR="00DB06E5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1CCBC794" w14:textId="54CE946E" w:rsidR="00DB06E5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50B438AE" w14:textId="14212711" w:rsidR="00DB06E5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2CEF42BB" w14:textId="56E46841" w:rsidR="00DB06E5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71DFB967" w14:textId="13805E7B" w:rsidR="00DB06E5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2ED88A79" w14:textId="3EB5587E" w:rsidR="00DB06E5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444506B8" w14:textId="4E10C25F" w:rsidR="00DB06E5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271F949E" w14:textId="73FDA63A" w:rsidR="00DB06E5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019527BA" w14:textId="64DEF89A" w:rsidR="00DB06E5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5221B222" w14:textId="58F41DC3" w:rsidR="00DB06E5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DB06E5" w14:paraId="0CBB501F" w14:textId="77777777" w:rsidTr="00DB06E5">
        <w:tc>
          <w:tcPr>
            <w:tcW w:w="1702" w:type="dxa"/>
            <w:vAlign w:val="center"/>
          </w:tcPr>
          <w:p w14:paraId="44D9E725" w14:textId="600BA7C8" w:rsidR="00DB06E5" w:rsidRPr="00262699" w:rsidRDefault="00DB06E5" w:rsidP="00DB06E5">
            <w:pPr>
              <w:spacing w:before="20" w:after="20"/>
              <w:ind w:left="-23"/>
              <w:rPr>
                <w:sz w:val="16"/>
                <w:szCs w:val="16"/>
              </w:rPr>
            </w:pPr>
            <w:r w:rsidRPr="00262699">
              <w:rPr>
                <w:sz w:val="16"/>
                <w:szCs w:val="16"/>
              </w:rPr>
              <w:t>Weight, heigh</w:t>
            </w:r>
            <w:r>
              <w:rPr>
                <w:sz w:val="16"/>
                <w:szCs w:val="16"/>
              </w:rPr>
              <w:t>t and</w:t>
            </w:r>
            <w:r w:rsidRPr="00262699">
              <w:rPr>
                <w:sz w:val="16"/>
                <w:szCs w:val="16"/>
              </w:rPr>
              <w:t xml:space="preserve"> BMI</w:t>
            </w:r>
            <w:r>
              <w:rPr>
                <w:sz w:val="16"/>
                <w:szCs w:val="16"/>
              </w:rPr>
              <w:t>*</w:t>
            </w:r>
            <w:r w:rsidRPr="00262699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4" w:type="dxa"/>
            <w:vAlign w:val="center"/>
          </w:tcPr>
          <w:p w14:paraId="76854DE1" w14:textId="2AD717F4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8" w:type="dxa"/>
            <w:gridSpan w:val="2"/>
            <w:vAlign w:val="center"/>
          </w:tcPr>
          <w:p w14:paraId="7309AFF7" w14:textId="18BEB73F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vAlign w:val="center"/>
          </w:tcPr>
          <w:p w14:paraId="55B0810D" w14:textId="6788A9ED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vAlign w:val="center"/>
          </w:tcPr>
          <w:p w14:paraId="6F53C655" w14:textId="00EBD23A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vAlign w:val="center"/>
          </w:tcPr>
          <w:p w14:paraId="7BEC9952" w14:textId="71ECA879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vAlign w:val="center"/>
          </w:tcPr>
          <w:p w14:paraId="3EC2D51A" w14:textId="1F082D03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vAlign w:val="center"/>
          </w:tcPr>
          <w:p w14:paraId="53761917" w14:textId="17B37F45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vAlign w:val="center"/>
          </w:tcPr>
          <w:p w14:paraId="74AD6E9B" w14:textId="5C262FDD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23" w:type="dxa"/>
            <w:gridSpan w:val="2"/>
            <w:vAlign w:val="center"/>
          </w:tcPr>
          <w:p w14:paraId="3C7915B0" w14:textId="40071B29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0C41D1A4" w14:textId="6BA9C09E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541425BE" w14:textId="6A4F6D99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23F8C776" w14:textId="042C7EB2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1A08C0C1" w14:textId="3A052CA9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5CD75925" w14:textId="738F197F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4C83C0A6" w14:textId="53D20FA0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758282D5" w14:textId="3CAE5BF2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2AE2201D" w14:textId="080A1F32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3FF6C064" w14:textId="075B7132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783F9D95" w14:textId="5A124F33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3B8D547E" w14:textId="0B752EAC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37EF26E3" w14:textId="298C397A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6CB3A662" w14:textId="0385D19E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4302E83A" w14:textId="3FC75B23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6193BED4" w14:textId="5E002528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7C0CA8F9" w14:textId="469E4865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DB06E5" w14:paraId="4494EF14" w14:textId="77777777" w:rsidTr="00DB06E5">
        <w:tc>
          <w:tcPr>
            <w:tcW w:w="1702" w:type="dxa"/>
            <w:vAlign w:val="center"/>
          </w:tcPr>
          <w:p w14:paraId="08FD6BE3" w14:textId="419DC28E" w:rsidR="00DB06E5" w:rsidRPr="00262699" w:rsidRDefault="00DB06E5" w:rsidP="00DB06E5">
            <w:pPr>
              <w:spacing w:before="20" w:after="20"/>
              <w:ind w:left="-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Medication Toxicity Assessments</w:t>
            </w:r>
          </w:p>
        </w:tc>
        <w:tc>
          <w:tcPr>
            <w:tcW w:w="434" w:type="dxa"/>
            <w:vAlign w:val="center"/>
          </w:tcPr>
          <w:p w14:paraId="7D20A6E6" w14:textId="28242DE2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8" w:type="dxa"/>
            <w:gridSpan w:val="2"/>
            <w:vAlign w:val="center"/>
          </w:tcPr>
          <w:p w14:paraId="68AFB1AD" w14:textId="0F010ABA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vAlign w:val="center"/>
          </w:tcPr>
          <w:p w14:paraId="374017E2" w14:textId="360529F5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vAlign w:val="center"/>
          </w:tcPr>
          <w:p w14:paraId="30E1115E" w14:textId="7F27722B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vAlign w:val="center"/>
          </w:tcPr>
          <w:p w14:paraId="45641BF0" w14:textId="2753D77B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vAlign w:val="center"/>
          </w:tcPr>
          <w:p w14:paraId="2C90A965" w14:textId="567E46E6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vAlign w:val="center"/>
          </w:tcPr>
          <w:p w14:paraId="44BF4E0D" w14:textId="4572CEC1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vAlign w:val="center"/>
          </w:tcPr>
          <w:p w14:paraId="7A2211B3" w14:textId="60729CDA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23" w:type="dxa"/>
            <w:gridSpan w:val="2"/>
            <w:vAlign w:val="center"/>
          </w:tcPr>
          <w:p w14:paraId="080DFD16" w14:textId="27F82FC3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1BB2EE9D" w14:textId="774D1A23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3A78CAA9" w14:textId="63F0A9CC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47039620" w14:textId="22AEE555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6FA33691" w14:textId="2AA0A8C6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63715CEC" w14:textId="707784ED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0F06BA81" w14:textId="34335F80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102DA881" w14:textId="31E37E74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42A614D6" w14:textId="7F76F085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787A2384" w14:textId="10F609FE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00B16DA0" w14:textId="49EA0980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31C7518B" w14:textId="327B3E21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469000BD" w14:textId="3D0B4E88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1D791D54" w14:textId="75D08960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4A66E666" w14:textId="5C331D23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68A1AA73" w14:textId="2FF1ABE5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1D14DDFD" w14:textId="655C4469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DB06E5" w14:paraId="674CC338" w14:textId="77777777" w:rsidTr="00DB06E5">
        <w:tc>
          <w:tcPr>
            <w:tcW w:w="1702" w:type="dxa"/>
            <w:vAlign w:val="center"/>
          </w:tcPr>
          <w:p w14:paraId="20A4A6A3" w14:textId="3C559751" w:rsidR="00DB06E5" w:rsidRPr="00262699" w:rsidRDefault="00DB06E5" w:rsidP="00DB06E5">
            <w:pPr>
              <w:spacing w:before="20" w:after="20"/>
              <w:ind w:left="-23"/>
              <w:rPr>
                <w:sz w:val="16"/>
                <w:szCs w:val="16"/>
              </w:rPr>
            </w:pPr>
            <w:r w:rsidRPr="00262699">
              <w:rPr>
                <w:sz w:val="16"/>
                <w:szCs w:val="16"/>
              </w:rPr>
              <w:t>Drug Suscep</w:t>
            </w:r>
            <w:r>
              <w:rPr>
                <w:sz w:val="16"/>
                <w:szCs w:val="16"/>
              </w:rPr>
              <w:t>tibility</w:t>
            </w:r>
            <w:r w:rsidRPr="002626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Test</w:t>
            </w:r>
            <w:r w:rsidRPr="00262699">
              <w:rPr>
                <w:sz w:val="16"/>
                <w:szCs w:val="16"/>
              </w:rPr>
              <w:t xml:space="preserve"> (DST)</w:t>
            </w:r>
          </w:p>
        </w:tc>
        <w:tc>
          <w:tcPr>
            <w:tcW w:w="434" w:type="dxa"/>
            <w:vAlign w:val="center"/>
          </w:tcPr>
          <w:p w14:paraId="679982EB" w14:textId="731652EC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8" w:type="dxa"/>
            <w:gridSpan w:val="2"/>
            <w:vAlign w:val="center"/>
          </w:tcPr>
          <w:p w14:paraId="07406B0F" w14:textId="3A782CA8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vAlign w:val="center"/>
          </w:tcPr>
          <w:p w14:paraId="4D57D153" w14:textId="2F560BDD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vAlign w:val="center"/>
          </w:tcPr>
          <w:p w14:paraId="3D0643CE" w14:textId="1311E72B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vAlign w:val="center"/>
          </w:tcPr>
          <w:p w14:paraId="346409D5" w14:textId="30DE13D8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vAlign w:val="center"/>
          </w:tcPr>
          <w:p w14:paraId="7CD9FB9B" w14:textId="52AC1A49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vAlign w:val="center"/>
          </w:tcPr>
          <w:p w14:paraId="5196513C" w14:textId="2F79540A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vAlign w:val="center"/>
          </w:tcPr>
          <w:p w14:paraId="0EB7423E" w14:textId="5C99BE3A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23" w:type="dxa"/>
            <w:gridSpan w:val="2"/>
            <w:vAlign w:val="center"/>
          </w:tcPr>
          <w:p w14:paraId="2774F707" w14:textId="11239290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4D358B5A" w14:textId="1CBA4979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1A2FE44C" w14:textId="31A17269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3A5600F7" w14:textId="19AEFC9D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106FD6E7" w14:textId="691DDE09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2D942739" w14:textId="39DBF8A7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27B17E3D" w14:textId="46DF0266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5F44BD67" w14:textId="746BD3D3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6B23110D" w14:textId="67AA3E82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3B520A7F" w14:textId="092D00FC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55697DD5" w14:textId="1E8B6B69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4B0D2A19" w14:textId="65A466E5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5314D321" w14:textId="6F0C5188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60F46EDB" w14:textId="46A0AF4A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1C4DA78B" w14:textId="1D717E7B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6A214D1F" w14:textId="260DEAEF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1A987EFF" w14:textId="7EFA99C7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DB06E5" w14:paraId="61A8D90F" w14:textId="77777777" w:rsidTr="00DB06E5">
        <w:tc>
          <w:tcPr>
            <w:tcW w:w="1702" w:type="dxa"/>
            <w:vAlign w:val="center"/>
          </w:tcPr>
          <w:p w14:paraId="02CD583F" w14:textId="16213BA8" w:rsidR="00DB06E5" w:rsidRPr="00262699" w:rsidRDefault="00DB06E5" w:rsidP="00DB06E5">
            <w:pPr>
              <w:spacing w:before="20" w:after="20"/>
              <w:ind w:left="-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Physician Orders</w:t>
            </w:r>
          </w:p>
        </w:tc>
        <w:tc>
          <w:tcPr>
            <w:tcW w:w="434" w:type="dxa"/>
            <w:vAlign w:val="center"/>
          </w:tcPr>
          <w:p w14:paraId="1ABF2881" w14:textId="0EAE65E2" w:rsidR="00DB06E5" w:rsidRPr="00DB06E5" w:rsidRDefault="00DB06E5" w:rsidP="00DB06E5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8" w:type="dxa"/>
            <w:gridSpan w:val="2"/>
            <w:vAlign w:val="center"/>
          </w:tcPr>
          <w:p w14:paraId="32819882" w14:textId="53875589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vAlign w:val="center"/>
          </w:tcPr>
          <w:p w14:paraId="30C4942F" w14:textId="09E938B9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vAlign w:val="center"/>
          </w:tcPr>
          <w:p w14:paraId="0075AA91" w14:textId="5331BD6A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vAlign w:val="center"/>
          </w:tcPr>
          <w:p w14:paraId="3D1D27D6" w14:textId="363C6BCB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vAlign w:val="center"/>
          </w:tcPr>
          <w:p w14:paraId="228E0833" w14:textId="47000DE2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vAlign w:val="center"/>
          </w:tcPr>
          <w:p w14:paraId="3DDD4819" w14:textId="68216759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vAlign w:val="center"/>
          </w:tcPr>
          <w:p w14:paraId="6D23AA11" w14:textId="6486AFC6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23" w:type="dxa"/>
            <w:gridSpan w:val="2"/>
            <w:vAlign w:val="center"/>
          </w:tcPr>
          <w:p w14:paraId="0C4036DB" w14:textId="1E123518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16851999" w14:textId="3B8B9E5B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0B33B23D" w14:textId="7646CB38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594995B7" w14:textId="14EF0C19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77017939" w14:textId="31AFCC29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0E94878E" w14:textId="403819C3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73211232" w14:textId="434111A6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56C41088" w14:textId="324EF5E8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3ABB21B9" w14:textId="1A3C8EA4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38099AC3" w14:textId="2038D663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6382FB89" w14:textId="3F855F45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32F8A8A9" w14:textId="7AA4A298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086B38D5" w14:textId="18FE9AD5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14700A44" w14:textId="7A86895C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29467FBD" w14:textId="1650802A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109F2F82" w14:textId="29519AE9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45EE4A65" w14:textId="3AB09358" w:rsidR="00DB06E5" w:rsidRPr="00DB06E5" w:rsidRDefault="00DB06E5" w:rsidP="00DB06E5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DB06E5" w14:paraId="5DD6B6C3" w14:textId="77777777" w:rsidTr="00DB06E5">
        <w:tc>
          <w:tcPr>
            <w:tcW w:w="14490" w:type="dxa"/>
            <w:gridSpan w:val="39"/>
            <w:shd w:val="clear" w:color="auto" w:fill="F2F2F2" w:themeFill="background1" w:themeFillShade="F2"/>
          </w:tcPr>
          <w:p w14:paraId="06EA193C" w14:textId="77777777" w:rsidR="00DB06E5" w:rsidRDefault="00DB06E5" w:rsidP="00DB06E5">
            <w:pPr>
              <w:spacing w:before="20" w:after="20"/>
              <w:ind w:left="-23"/>
              <w:jc w:val="center"/>
              <w:rPr>
                <w:rFonts w:eastAsia="Times New Roman" w:cs="Times New Roman"/>
                <w:b/>
                <w:u w:val="single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Laboratory</w:t>
            </w:r>
            <w:r w:rsidRPr="00262699">
              <w:rPr>
                <w:rFonts w:eastAsia="Times New Roman" w:cs="Times New Roman"/>
                <w:b/>
                <w:sz w:val="20"/>
                <w:szCs w:val="20"/>
              </w:rPr>
              <w:t xml:space="preserve"> Monitoring</w:t>
            </w:r>
          </w:p>
        </w:tc>
      </w:tr>
      <w:tr w:rsidR="00DB06E5" w14:paraId="29186665" w14:textId="77777777" w:rsidTr="00DB06E5">
        <w:tc>
          <w:tcPr>
            <w:tcW w:w="1702" w:type="dxa"/>
            <w:vAlign w:val="center"/>
          </w:tcPr>
          <w:p w14:paraId="112E37E0" w14:textId="26FB339B" w:rsidR="00DB06E5" w:rsidRPr="00262699" w:rsidRDefault="00DB06E5" w:rsidP="00DB06E5">
            <w:pPr>
              <w:spacing w:before="20" w:after="20"/>
              <w:ind w:left="-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CMP </w:t>
            </w:r>
          </w:p>
        </w:tc>
        <w:tc>
          <w:tcPr>
            <w:tcW w:w="434" w:type="dxa"/>
            <w:vAlign w:val="center"/>
          </w:tcPr>
          <w:p w14:paraId="35224878" w14:textId="29CDB72A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8" w:type="dxa"/>
            <w:gridSpan w:val="2"/>
            <w:vAlign w:val="center"/>
          </w:tcPr>
          <w:p w14:paraId="7F42F0FE" w14:textId="53F887F8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vAlign w:val="center"/>
          </w:tcPr>
          <w:p w14:paraId="46243277" w14:textId="00851A67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vAlign w:val="center"/>
          </w:tcPr>
          <w:p w14:paraId="75B0D22C" w14:textId="0D5284B6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vAlign w:val="center"/>
          </w:tcPr>
          <w:p w14:paraId="1B7BE51D" w14:textId="31BA02CD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vAlign w:val="center"/>
          </w:tcPr>
          <w:p w14:paraId="7B113836" w14:textId="480A38CB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vAlign w:val="center"/>
          </w:tcPr>
          <w:p w14:paraId="5EA67609" w14:textId="4B319C6C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vAlign w:val="center"/>
          </w:tcPr>
          <w:p w14:paraId="330B3261" w14:textId="494AC722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vAlign w:val="center"/>
          </w:tcPr>
          <w:p w14:paraId="4F98776C" w14:textId="54C62C68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272A4F51" w14:textId="51A26F71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1D318B2E" w14:textId="5F9A1DD6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10B51265" w14:textId="36778823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0D8F6664" w14:textId="22AE880C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5157B88F" w14:textId="1CA60C54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2D502290" w14:textId="2933AF6F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764AB544" w14:textId="3EDE02A7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2B18F26E" w14:textId="66188586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77194232" w14:textId="55C7631C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1F0D6902" w14:textId="5D32058F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60823A7B" w14:textId="630C175D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9" w:type="dxa"/>
            <w:gridSpan w:val="2"/>
            <w:vAlign w:val="center"/>
          </w:tcPr>
          <w:p w14:paraId="7F0A68D5" w14:textId="61E93183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4D649FA6" w14:textId="4A1D498D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284D8F47" w14:textId="609B93B1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427E66D1" w14:textId="4B7DD59A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063B3978" w14:textId="357848CB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DB06E5" w14:paraId="419768BE" w14:textId="77777777" w:rsidTr="00DB06E5">
        <w:tc>
          <w:tcPr>
            <w:tcW w:w="1702" w:type="dxa"/>
            <w:vAlign w:val="center"/>
          </w:tcPr>
          <w:p w14:paraId="65E04694" w14:textId="34707AEE" w:rsidR="00DB06E5" w:rsidRPr="00262699" w:rsidRDefault="00DB06E5" w:rsidP="00DB06E5">
            <w:pPr>
              <w:spacing w:before="20" w:after="20"/>
              <w:ind w:left="-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 (BDQ, AK)</w:t>
            </w:r>
          </w:p>
        </w:tc>
        <w:tc>
          <w:tcPr>
            <w:tcW w:w="434" w:type="dxa"/>
            <w:vAlign w:val="center"/>
          </w:tcPr>
          <w:p w14:paraId="68008CE8" w14:textId="3E573EDD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8" w:type="dxa"/>
            <w:gridSpan w:val="2"/>
            <w:vAlign w:val="center"/>
          </w:tcPr>
          <w:p w14:paraId="782A84C2" w14:textId="341375A9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vAlign w:val="center"/>
          </w:tcPr>
          <w:p w14:paraId="1233F693" w14:textId="699591E9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vAlign w:val="center"/>
          </w:tcPr>
          <w:p w14:paraId="6E870EAF" w14:textId="2A0B765B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vAlign w:val="center"/>
          </w:tcPr>
          <w:p w14:paraId="4E4B52FF" w14:textId="14C84B51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vAlign w:val="center"/>
          </w:tcPr>
          <w:p w14:paraId="3ABBF18E" w14:textId="62FE1620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vAlign w:val="center"/>
          </w:tcPr>
          <w:p w14:paraId="572EA429" w14:textId="48A3B034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vAlign w:val="center"/>
          </w:tcPr>
          <w:p w14:paraId="335C8EFD" w14:textId="4AAB87EB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vAlign w:val="center"/>
          </w:tcPr>
          <w:p w14:paraId="00E64E70" w14:textId="318A11B9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1E5BDFF4" w14:textId="18D6A766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45AB4F23" w14:textId="7DE0A893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5807B93C" w14:textId="2EB01C45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3B5A07EB" w14:textId="35394920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07EE830A" w14:textId="71B72418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6425C0BE" w14:textId="19F093E6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17601603" w14:textId="3D6696AD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5C393486" w14:textId="23AF4690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19A0E4CE" w14:textId="1632C261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4C766A6F" w14:textId="3457C254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75DDF59E" w14:textId="25C6E81C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9" w:type="dxa"/>
            <w:gridSpan w:val="2"/>
            <w:vAlign w:val="center"/>
          </w:tcPr>
          <w:p w14:paraId="5F24B1AC" w14:textId="5AC33A9C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1DC0F651" w14:textId="0EAC549B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0EB64B4F" w14:textId="0436814C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0273CCED" w14:textId="3A0B02EC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2F894E8E" w14:textId="537BE80F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DB06E5" w14:paraId="402A0CEE" w14:textId="77777777" w:rsidTr="00DB06E5">
        <w:tc>
          <w:tcPr>
            <w:tcW w:w="1702" w:type="dxa"/>
            <w:vAlign w:val="center"/>
          </w:tcPr>
          <w:p w14:paraId="27FB0E22" w14:textId="070DD963" w:rsidR="00DB06E5" w:rsidRPr="00262699" w:rsidRDefault="00DB06E5" w:rsidP="00DB06E5">
            <w:pPr>
              <w:spacing w:before="20" w:after="20"/>
              <w:ind w:left="-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CBC</w:t>
            </w:r>
          </w:p>
        </w:tc>
        <w:tc>
          <w:tcPr>
            <w:tcW w:w="434" w:type="dxa"/>
            <w:vAlign w:val="center"/>
          </w:tcPr>
          <w:p w14:paraId="6559E3C6" w14:textId="09992114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8" w:type="dxa"/>
            <w:gridSpan w:val="2"/>
            <w:vAlign w:val="center"/>
          </w:tcPr>
          <w:p w14:paraId="44841BD4" w14:textId="5296C159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vAlign w:val="center"/>
          </w:tcPr>
          <w:p w14:paraId="1B2C5D99" w14:textId="7C845F4D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vAlign w:val="center"/>
          </w:tcPr>
          <w:p w14:paraId="100F784C" w14:textId="7D49035B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vAlign w:val="center"/>
          </w:tcPr>
          <w:p w14:paraId="3C86BA8D" w14:textId="7512B9F5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vAlign w:val="center"/>
          </w:tcPr>
          <w:p w14:paraId="17AF7CE1" w14:textId="6A74EE9A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vAlign w:val="center"/>
          </w:tcPr>
          <w:p w14:paraId="42568C6B" w14:textId="22F27ADD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vAlign w:val="center"/>
          </w:tcPr>
          <w:p w14:paraId="0D55C60E" w14:textId="4B603FDC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vAlign w:val="center"/>
          </w:tcPr>
          <w:p w14:paraId="2E9BD11E" w14:textId="467EB104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2AB2310F" w14:textId="0559B4FB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1110D907" w14:textId="5D80C272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4E62AD72" w14:textId="2FB07146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3AA4C854" w14:textId="1EF64673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5EA61727" w14:textId="68F97035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24D32ECD" w14:textId="44529791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54B73D12" w14:textId="2F8D6840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14AECA23" w14:textId="5EE5192B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108D5817" w14:textId="1603701F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197926C0" w14:textId="1CF12583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57D056A9" w14:textId="6A38DAAB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9" w:type="dxa"/>
            <w:gridSpan w:val="2"/>
            <w:vAlign w:val="center"/>
          </w:tcPr>
          <w:p w14:paraId="6E997319" w14:textId="2229C849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0FE180E5" w14:textId="37F55D28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591A7994" w14:textId="5B0389B1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67B6F8EE" w14:textId="31C6340D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7178BE51" w14:textId="1BC7AE04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DB06E5" w14:paraId="7B9ECC64" w14:textId="77777777" w:rsidTr="00DB06E5">
        <w:tc>
          <w:tcPr>
            <w:tcW w:w="1702" w:type="dxa"/>
            <w:vAlign w:val="center"/>
          </w:tcPr>
          <w:p w14:paraId="04955F2E" w14:textId="46FA2200" w:rsidR="00DB06E5" w:rsidRPr="00262699" w:rsidRDefault="00DB06E5" w:rsidP="00DB06E5">
            <w:pPr>
              <w:spacing w:before="20" w:after="20"/>
              <w:ind w:left="-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LFTs</w:t>
            </w:r>
          </w:p>
        </w:tc>
        <w:tc>
          <w:tcPr>
            <w:tcW w:w="434" w:type="dxa"/>
            <w:vAlign w:val="center"/>
          </w:tcPr>
          <w:p w14:paraId="71711617" w14:textId="2F4068A3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8" w:type="dxa"/>
            <w:gridSpan w:val="2"/>
            <w:vAlign w:val="center"/>
          </w:tcPr>
          <w:p w14:paraId="1A695AE8" w14:textId="54FB1400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vAlign w:val="center"/>
          </w:tcPr>
          <w:p w14:paraId="56D13525" w14:textId="3F3B1539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vAlign w:val="center"/>
          </w:tcPr>
          <w:p w14:paraId="32F0B57E" w14:textId="58AA01A6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vAlign w:val="center"/>
          </w:tcPr>
          <w:p w14:paraId="576F6F93" w14:textId="0D0E2442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vAlign w:val="center"/>
          </w:tcPr>
          <w:p w14:paraId="69183B35" w14:textId="7291C17A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vAlign w:val="center"/>
          </w:tcPr>
          <w:p w14:paraId="61A4542B" w14:textId="5CB86CCA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vAlign w:val="center"/>
          </w:tcPr>
          <w:p w14:paraId="783DCF62" w14:textId="2A326ACF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vAlign w:val="center"/>
          </w:tcPr>
          <w:p w14:paraId="7649D3AA" w14:textId="6B38507A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094A24B6" w14:textId="6A744AE2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7C6F08A5" w14:textId="0A69B5F8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4AAB9A6D" w14:textId="147693DC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3450246F" w14:textId="24130B35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01929231" w14:textId="09A1B125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6EFF096F" w14:textId="1B159775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4919EAE6" w14:textId="26603421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02555D70" w14:textId="53BC9A8C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1FEE4A09" w14:textId="0581CE6B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139B0587" w14:textId="5FD8A561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3D2FD6BF" w14:textId="154D5128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9" w:type="dxa"/>
            <w:gridSpan w:val="2"/>
            <w:vAlign w:val="center"/>
          </w:tcPr>
          <w:p w14:paraId="6F4E3AE5" w14:textId="522F39FB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27365768" w14:textId="78D032D7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6AC40021" w14:textId="663B4815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7C45D989" w14:textId="0B492FB7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1EB75E06" w14:textId="11B82A0B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DB06E5" w14:paraId="74F32448" w14:textId="77777777" w:rsidTr="00DB06E5">
        <w:tc>
          <w:tcPr>
            <w:tcW w:w="1702" w:type="dxa"/>
            <w:vAlign w:val="center"/>
          </w:tcPr>
          <w:p w14:paraId="283EE8B2" w14:textId="58923B87" w:rsidR="00DB06E5" w:rsidRPr="00262699" w:rsidRDefault="00DB06E5" w:rsidP="00DB06E5">
            <w:pPr>
              <w:spacing w:before="20" w:after="20"/>
              <w:ind w:left="-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TSH (BDQ, ETA, PAS)</w:t>
            </w:r>
          </w:p>
        </w:tc>
        <w:tc>
          <w:tcPr>
            <w:tcW w:w="434" w:type="dxa"/>
            <w:vAlign w:val="center"/>
          </w:tcPr>
          <w:p w14:paraId="1071AD2A" w14:textId="00B7F203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8" w:type="dxa"/>
            <w:gridSpan w:val="2"/>
            <w:vAlign w:val="center"/>
          </w:tcPr>
          <w:p w14:paraId="740CD615" w14:textId="2BCC17E9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vAlign w:val="center"/>
          </w:tcPr>
          <w:p w14:paraId="2B7DDBD1" w14:textId="4FBE0FAD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vAlign w:val="center"/>
          </w:tcPr>
          <w:p w14:paraId="1666A1E4" w14:textId="496C3082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vAlign w:val="center"/>
          </w:tcPr>
          <w:p w14:paraId="7A5D6DCF" w14:textId="568DC67D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vAlign w:val="center"/>
          </w:tcPr>
          <w:p w14:paraId="6D4A9110" w14:textId="18048C65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vAlign w:val="center"/>
          </w:tcPr>
          <w:p w14:paraId="60ABFE2F" w14:textId="018AB026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vAlign w:val="center"/>
          </w:tcPr>
          <w:p w14:paraId="41433627" w14:textId="409450C9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vAlign w:val="center"/>
          </w:tcPr>
          <w:p w14:paraId="4A815148" w14:textId="14EC0497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5E180C33" w14:textId="3D78E46E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5B98E096" w14:textId="61E0260D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12ECAF17" w14:textId="6F20B59C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1D05BB9B" w14:textId="54E4094C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7FFAF043" w14:textId="4B458A8A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58E03B11" w14:textId="45E0B97B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2D46D76A" w14:textId="59388C5B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11C2C7FD" w14:textId="696D75BE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787EFD83" w14:textId="274AEF70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3AD08B2B" w14:textId="00D0675F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6D77BEC5" w14:textId="561A4628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9" w:type="dxa"/>
            <w:gridSpan w:val="2"/>
            <w:vAlign w:val="center"/>
          </w:tcPr>
          <w:p w14:paraId="25DE76B7" w14:textId="49025189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627D1ABA" w14:textId="78FED460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74774003" w14:textId="63265E62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1DDFA941" w14:textId="51FFCB03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286CE753" w14:textId="5D1C2421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DB06E5" w14:paraId="110A5D20" w14:textId="77777777" w:rsidTr="00DB06E5">
        <w:tc>
          <w:tcPr>
            <w:tcW w:w="1702" w:type="dxa"/>
            <w:vAlign w:val="center"/>
          </w:tcPr>
          <w:p w14:paraId="2EC3C2C9" w14:textId="5C964BBB" w:rsidR="00DB06E5" w:rsidRPr="00C24F58" w:rsidRDefault="00DB06E5" w:rsidP="00DB06E5">
            <w:pPr>
              <w:spacing w:before="20" w:after="20"/>
              <w:ind w:left="-23" w:right="-182"/>
              <w:rPr>
                <w:sz w:val="16"/>
                <w:szCs w:val="16"/>
                <w:lang w:val="es-MX"/>
              </w:rPr>
            </w:pPr>
            <w:r w:rsidRPr="00C24F58">
              <w:rPr>
                <w:sz w:val="16"/>
                <w:szCs w:val="16"/>
                <w:lang w:val="es-MX"/>
              </w:rPr>
              <w:t xml:space="preserve">Glucose </w:t>
            </w:r>
            <w:r w:rsidRPr="009E36BA">
              <w:rPr>
                <w:sz w:val="16"/>
                <w:szCs w:val="16"/>
                <w:lang w:val="es-MX"/>
              </w:rPr>
              <w:t>&gt;12 y/o (</w:t>
            </w:r>
            <w:r w:rsidRPr="009E36BA">
              <w:rPr>
                <w:rFonts w:ascii="Calibri" w:hAnsi="Calibri" w:cs="Calibri"/>
                <w:sz w:val="16"/>
                <w:szCs w:val="16"/>
                <w:lang w:val="es-MX"/>
              </w:rPr>
              <w:t>Diabetics monthly</w:t>
            </w:r>
            <w:r w:rsidRPr="009E36BA">
              <w:rPr>
                <w:sz w:val="16"/>
                <w:szCs w:val="16"/>
                <w:lang w:val="es-MX"/>
              </w:rPr>
              <w:t>)</w:t>
            </w:r>
          </w:p>
        </w:tc>
        <w:tc>
          <w:tcPr>
            <w:tcW w:w="434" w:type="dxa"/>
            <w:vAlign w:val="center"/>
          </w:tcPr>
          <w:p w14:paraId="271470C3" w14:textId="7DF27597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8" w:type="dxa"/>
            <w:gridSpan w:val="2"/>
            <w:vAlign w:val="center"/>
          </w:tcPr>
          <w:p w14:paraId="5636B737" w14:textId="5996262D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vAlign w:val="center"/>
          </w:tcPr>
          <w:p w14:paraId="0C1F92AC" w14:textId="70438428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vAlign w:val="center"/>
          </w:tcPr>
          <w:p w14:paraId="324A9439" w14:textId="6931DD60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vAlign w:val="center"/>
          </w:tcPr>
          <w:p w14:paraId="722509F9" w14:textId="3906ACFA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vAlign w:val="center"/>
          </w:tcPr>
          <w:p w14:paraId="11FC894D" w14:textId="5026CB63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vAlign w:val="center"/>
          </w:tcPr>
          <w:p w14:paraId="202BFB8F" w14:textId="7B556343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vAlign w:val="center"/>
          </w:tcPr>
          <w:p w14:paraId="525E5359" w14:textId="15CDFA6D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vAlign w:val="center"/>
          </w:tcPr>
          <w:p w14:paraId="07B0523B" w14:textId="1A0CEF75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124F4D32" w14:textId="7D4B1665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07512DA4" w14:textId="44A7180D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5050A214" w14:textId="59529233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4066A744" w14:textId="4FBF8272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3D2BB8EA" w14:textId="00FC3A0B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5161C159" w14:textId="674B5750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2E435317" w14:textId="5061956B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67D77870" w14:textId="4AAE0AC1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50344DC8" w14:textId="11DF62A3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0198DD7B" w14:textId="41D7B67F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607579C5" w14:textId="0B80F138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9" w:type="dxa"/>
            <w:gridSpan w:val="2"/>
            <w:vAlign w:val="center"/>
          </w:tcPr>
          <w:p w14:paraId="15CD5C5A" w14:textId="6CB2A4F8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025CA936" w14:textId="1C6F9DB4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37D43F28" w14:textId="0101D38B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6487A066" w14:textId="3E1D241C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422142BE" w14:textId="7EFF0AE1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DB06E5" w14:paraId="74EF0536" w14:textId="77777777" w:rsidTr="00DB06E5">
        <w:tc>
          <w:tcPr>
            <w:tcW w:w="1702" w:type="dxa"/>
            <w:vAlign w:val="center"/>
          </w:tcPr>
          <w:p w14:paraId="55A34FE4" w14:textId="0F2E9433" w:rsidR="00DB06E5" w:rsidRPr="00262699" w:rsidRDefault="00DB06E5" w:rsidP="00DB06E5">
            <w:pPr>
              <w:spacing w:before="20" w:after="20"/>
              <w:ind w:left="-23"/>
              <w:rPr>
                <w:sz w:val="16"/>
                <w:szCs w:val="16"/>
              </w:rPr>
            </w:pPr>
            <w:r w:rsidRPr="00262699">
              <w:rPr>
                <w:sz w:val="16"/>
                <w:szCs w:val="16"/>
              </w:rPr>
              <w:t>HIV (CD4 Viral load if +)</w:t>
            </w:r>
          </w:p>
        </w:tc>
        <w:tc>
          <w:tcPr>
            <w:tcW w:w="434" w:type="dxa"/>
            <w:vAlign w:val="center"/>
          </w:tcPr>
          <w:p w14:paraId="753CD1AA" w14:textId="1A2A5B70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8" w:type="dxa"/>
            <w:gridSpan w:val="2"/>
            <w:vAlign w:val="center"/>
          </w:tcPr>
          <w:p w14:paraId="39445FEB" w14:textId="660296C6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vAlign w:val="center"/>
          </w:tcPr>
          <w:p w14:paraId="0F208946" w14:textId="0C5F27E3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vAlign w:val="center"/>
          </w:tcPr>
          <w:p w14:paraId="6E3F002B" w14:textId="3989EFE7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vAlign w:val="center"/>
          </w:tcPr>
          <w:p w14:paraId="01F6653D" w14:textId="7BC552D9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vAlign w:val="center"/>
          </w:tcPr>
          <w:p w14:paraId="64969320" w14:textId="5C08382E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vAlign w:val="center"/>
          </w:tcPr>
          <w:p w14:paraId="7F9714C8" w14:textId="42602589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vAlign w:val="center"/>
          </w:tcPr>
          <w:p w14:paraId="62052B8C" w14:textId="7D8CD707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vAlign w:val="center"/>
          </w:tcPr>
          <w:p w14:paraId="7B649377" w14:textId="1F2214B7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5C7A34DD" w14:textId="79817CFB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574AED35" w14:textId="77A4947A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707AEBCF" w14:textId="7FE110B7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36B55112" w14:textId="784B3B2E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64F3F687" w14:textId="792A59E8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7E4594D2" w14:textId="68C7FF68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4E6B3F30" w14:textId="5B9E28CC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0363FADE" w14:textId="5D900927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2D9BD5BD" w14:textId="79BBFE59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4E638B40" w14:textId="3C198CBA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5BE1FD0D" w14:textId="3B3880BB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9" w:type="dxa"/>
            <w:gridSpan w:val="2"/>
            <w:vAlign w:val="center"/>
          </w:tcPr>
          <w:p w14:paraId="07B5BDA8" w14:textId="01AF5284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62399904" w14:textId="3DFD377E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56B01720" w14:textId="3646B6B1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3C741D50" w14:textId="51DB6D94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4D95551D" w14:textId="6A07B954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DB06E5" w14:paraId="31F0A319" w14:textId="77777777" w:rsidTr="00DB06E5">
        <w:tc>
          <w:tcPr>
            <w:tcW w:w="1702" w:type="dxa"/>
            <w:vAlign w:val="center"/>
          </w:tcPr>
          <w:p w14:paraId="10A7D3FE" w14:textId="24844F94" w:rsidR="00DB06E5" w:rsidRPr="00262699" w:rsidRDefault="00DB06E5" w:rsidP="00DB06E5">
            <w:pPr>
              <w:spacing w:before="20" w:after="20"/>
              <w:ind w:left="-23"/>
              <w:rPr>
                <w:sz w:val="16"/>
                <w:szCs w:val="16"/>
              </w:rPr>
            </w:pPr>
            <w:r w:rsidRPr="00262699">
              <w:rPr>
                <w:sz w:val="16"/>
                <w:szCs w:val="16"/>
              </w:rPr>
              <w:t>HBV/HCV</w:t>
            </w:r>
          </w:p>
        </w:tc>
        <w:tc>
          <w:tcPr>
            <w:tcW w:w="434" w:type="dxa"/>
            <w:vAlign w:val="center"/>
          </w:tcPr>
          <w:p w14:paraId="117C75FE" w14:textId="00B8C724" w:rsidR="00DB06E5" w:rsidRPr="001A070B" w:rsidRDefault="00DB06E5" w:rsidP="00DB06E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8" w:type="dxa"/>
            <w:gridSpan w:val="2"/>
            <w:vAlign w:val="center"/>
          </w:tcPr>
          <w:p w14:paraId="6EC74605" w14:textId="4BBC57A4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vAlign w:val="center"/>
          </w:tcPr>
          <w:p w14:paraId="6DD62939" w14:textId="137B04D3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vAlign w:val="center"/>
          </w:tcPr>
          <w:p w14:paraId="4BF84FD7" w14:textId="7174D436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vAlign w:val="center"/>
          </w:tcPr>
          <w:p w14:paraId="101BC6BF" w14:textId="29FE1959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vAlign w:val="center"/>
          </w:tcPr>
          <w:p w14:paraId="14A4467C" w14:textId="141F3D62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vAlign w:val="center"/>
          </w:tcPr>
          <w:p w14:paraId="7D30C641" w14:textId="0D82881C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vAlign w:val="center"/>
          </w:tcPr>
          <w:p w14:paraId="5332A931" w14:textId="63AC53CA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vAlign w:val="center"/>
          </w:tcPr>
          <w:p w14:paraId="5991A71F" w14:textId="6517605F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43C546CC" w14:textId="4CD8FD3E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0239E797" w14:textId="3B782078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0276396A" w14:textId="0A82797C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0C855BC6" w14:textId="4A7B2E03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731E713F" w14:textId="72A10A1F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71EB6A8C" w14:textId="270E29B8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6F6383CD" w14:textId="65634564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57C454EB" w14:textId="2C6A0D75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21FAA88B" w14:textId="7B930C34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2820A8ED" w14:textId="53482AC3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07FD4A11" w14:textId="129D6F0F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9" w:type="dxa"/>
            <w:gridSpan w:val="2"/>
            <w:vAlign w:val="center"/>
          </w:tcPr>
          <w:p w14:paraId="1B0F29F9" w14:textId="3CBA3B5C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2FC9E6FC" w14:textId="4F841901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6FAF2DDB" w14:textId="19C01A60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2E7F225F" w14:textId="79C094A3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5E565B12" w14:textId="6C132128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DB06E5" w14:paraId="051B0C33" w14:textId="77777777" w:rsidTr="00DB06E5">
        <w:tc>
          <w:tcPr>
            <w:tcW w:w="1702" w:type="dxa"/>
            <w:vAlign w:val="center"/>
          </w:tcPr>
          <w:p w14:paraId="77ADBC96" w14:textId="5C7493C5" w:rsidR="00DB06E5" w:rsidRPr="00262699" w:rsidRDefault="00DB06E5" w:rsidP="00DB06E5">
            <w:pPr>
              <w:spacing w:before="20" w:after="20"/>
              <w:ind w:left="-23" w:right="-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 Levels</w:t>
            </w:r>
            <w:r w:rsidRPr="00262699">
              <w:rPr>
                <w:sz w:val="16"/>
                <w:szCs w:val="16"/>
              </w:rPr>
              <w:t xml:space="preserve"> </w:t>
            </w:r>
            <w:r w:rsidRPr="009E36BA">
              <w:rPr>
                <w:sz w:val="14"/>
                <w:szCs w:val="14"/>
              </w:rPr>
              <w:t>(LZD, MFX at 2 weeks, PRN)</w:t>
            </w:r>
            <w:r w:rsidRPr="009E36BA">
              <w:rPr>
                <w:i/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434" w:type="dxa"/>
            <w:vAlign w:val="center"/>
          </w:tcPr>
          <w:p w14:paraId="5F28C3C5" w14:textId="606D8D2A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8" w:type="dxa"/>
            <w:gridSpan w:val="2"/>
            <w:vAlign w:val="center"/>
          </w:tcPr>
          <w:p w14:paraId="39EB5161" w14:textId="65CD7D57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vAlign w:val="center"/>
          </w:tcPr>
          <w:p w14:paraId="139DD6E6" w14:textId="174E60D4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vAlign w:val="center"/>
          </w:tcPr>
          <w:p w14:paraId="2949F52C" w14:textId="34E55FE9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vAlign w:val="center"/>
          </w:tcPr>
          <w:p w14:paraId="154F54A1" w14:textId="5E9D3EA4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vAlign w:val="center"/>
          </w:tcPr>
          <w:p w14:paraId="1F6E6E72" w14:textId="517900FA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vAlign w:val="center"/>
          </w:tcPr>
          <w:p w14:paraId="6A8FC99A" w14:textId="2A276A23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vAlign w:val="center"/>
          </w:tcPr>
          <w:p w14:paraId="29361002" w14:textId="451F8918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vAlign w:val="center"/>
          </w:tcPr>
          <w:p w14:paraId="1A10E842" w14:textId="65DB4964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15AAE30D" w14:textId="289B5BD8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57D5309B" w14:textId="6B1F3120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28B67DB5" w14:textId="26AC99A7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7C014298" w14:textId="468F6D6A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5764CA1D" w14:textId="07655BDF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50AA8EFB" w14:textId="56821DC0" w:rsidR="00DB06E5" w:rsidRPr="001A070B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3A3C01DC" w14:textId="58BC413D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2B20241F" w14:textId="491FAFFB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0B1692E1" w14:textId="5FAEFC76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7C0D7E80" w14:textId="57181142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2CBB009E" w14:textId="515AFB60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9" w:type="dxa"/>
            <w:gridSpan w:val="2"/>
            <w:vAlign w:val="center"/>
          </w:tcPr>
          <w:p w14:paraId="1D137AA7" w14:textId="2A6A6905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0F551690" w14:textId="4F4BA1CF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4E4F4723" w14:textId="238B567F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5268E5BA" w14:textId="338206E0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1D41EC83" w14:textId="1E4E96D2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DB06E5" w14:paraId="43DAF438" w14:textId="77777777" w:rsidTr="00DB06E5">
        <w:tc>
          <w:tcPr>
            <w:tcW w:w="1702" w:type="dxa"/>
            <w:vAlign w:val="center"/>
          </w:tcPr>
          <w:p w14:paraId="55E03905" w14:textId="77777777" w:rsidR="00DB06E5" w:rsidRPr="00262699" w:rsidRDefault="00DB06E5" w:rsidP="00DB06E5">
            <w:pPr>
              <w:spacing w:before="20" w:after="20"/>
              <w:rPr>
                <w:sz w:val="16"/>
                <w:szCs w:val="16"/>
              </w:rPr>
            </w:pPr>
            <w:r w:rsidRPr="00262699">
              <w:rPr>
                <w:sz w:val="16"/>
                <w:szCs w:val="16"/>
              </w:rPr>
              <w:t>Pregnancy test</w:t>
            </w:r>
          </w:p>
          <w:p w14:paraId="0A935082" w14:textId="15F863B7" w:rsidR="00DB06E5" w:rsidRPr="00262699" w:rsidRDefault="00DB06E5" w:rsidP="00DB06E5">
            <w:pPr>
              <w:spacing w:before="20" w:after="20"/>
              <w:ind w:left="-23"/>
              <w:rPr>
                <w:sz w:val="16"/>
                <w:szCs w:val="16"/>
              </w:rPr>
            </w:pPr>
            <w:r w:rsidRPr="00262699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CFZ, AK</w:t>
            </w:r>
            <w:r w:rsidRPr="00262699">
              <w:rPr>
                <w:sz w:val="16"/>
                <w:szCs w:val="16"/>
              </w:rPr>
              <w:t>)</w:t>
            </w:r>
          </w:p>
        </w:tc>
        <w:tc>
          <w:tcPr>
            <w:tcW w:w="434" w:type="dxa"/>
            <w:vAlign w:val="center"/>
          </w:tcPr>
          <w:p w14:paraId="5084321D" w14:textId="679B3D51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8" w:type="dxa"/>
            <w:gridSpan w:val="2"/>
            <w:vAlign w:val="center"/>
          </w:tcPr>
          <w:p w14:paraId="7A8366C9" w14:textId="498C3733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vAlign w:val="center"/>
          </w:tcPr>
          <w:p w14:paraId="1E0B2E93" w14:textId="232E7326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vAlign w:val="center"/>
          </w:tcPr>
          <w:p w14:paraId="2E067321" w14:textId="4804478E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vAlign w:val="center"/>
          </w:tcPr>
          <w:p w14:paraId="487B7588" w14:textId="6739E8C0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vAlign w:val="center"/>
          </w:tcPr>
          <w:p w14:paraId="4358B341" w14:textId="33A3099C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vAlign w:val="center"/>
          </w:tcPr>
          <w:p w14:paraId="3CE19E14" w14:textId="10B462D1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vAlign w:val="center"/>
          </w:tcPr>
          <w:p w14:paraId="367A3A76" w14:textId="733FA7CA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vAlign w:val="center"/>
          </w:tcPr>
          <w:p w14:paraId="0A218881" w14:textId="6C14F59A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437E62DA" w14:textId="7B1F13A5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62A3228E" w14:textId="7241A723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277187DD" w14:textId="5BB5CFD7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497600CD" w14:textId="68F35B1F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4F09984E" w14:textId="5AFBA34E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3E24CE64" w14:textId="02B4C886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250E94F1" w14:textId="6C7D6058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3B74A762" w14:textId="20E5FB7F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05463F89" w14:textId="31EDF45B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14:paraId="73001194" w14:textId="10C409E6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64AF5E6A" w14:textId="4BBC70EE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9" w:type="dxa"/>
            <w:gridSpan w:val="2"/>
            <w:vAlign w:val="center"/>
          </w:tcPr>
          <w:p w14:paraId="36C5E7E4" w14:textId="17453307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615DF86F" w14:textId="54C361D8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6D1095A9" w14:textId="668D6E30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304A5E58" w14:textId="5AC915A8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301229D1" w14:textId="6F50AF49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DB06E5" w14:paraId="17EF5AE0" w14:textId="77777777" w:rsidTr="00DB06E5"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0B3F603A" w14:textId="418BC211" w:rsidR="00DB06E5" w:rsidRPr="00262699" w:rsidRDefault="00DB06E5" w:rsidP="00DB06E5">
            <w:pPr>
              <w:spacing w:before="20" w:after="20"/>
              <w:ind w:left="-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Other:</w:t>
            </w:r>
            <w:r w:rsidRPr="00DB06E5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DB06E5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" w:name="Text76"/>
            <w:r w:rsidRPr="00DB06E5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DB06E5">
              <w:rPr>
                <w:rFonts w:ascii="Calibri" w:hAnsi="Calibri" w:cs="Calibri"/>
                <w:sz w:val="16"/>
                <w:szCs w:val="16"/>
              </w:rPr>
            </w:r>
            <w:r w:rsidRPr="00DB06E5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DB06E5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DB06E5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DB06E5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DB06E5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DB06E5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DB06E5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434" w:type="dxa"/>
            <w:tcBorders>
              <w:bottom w:val="single" w:sz="4" w:space="0" w:color="auto"/>
            </w:tcBorders>
            <w:vAlign w:val="center"/>
          </w:tcPr>
          <w:p w14:paraId="195B4500" w14:textId="5A11748D" w:rsidR="00DB06E5" w:rsidRPr="00FF0D67" w:rsidRDefault="00DB06E5" w:rsidP="00DB06E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8" w:type="dxa"/>
            <w:gridSpan w:val="2"/>
            <w:tcBorders>
              <w:bottom w:val="single" w:sz="4" w:space="0" w:color="auto"/>
            </w:tcBorders>
            <w:vAlign w:val="center"/>
          </w:tcPr>
          <w:p w14:paraId="5D72BFC1" w14:textId="6AB123B4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14:paraId="16333624" w14:textId="28B3B278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14:paraId="45B0D38D" w14:textId="10D265A9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2BB0A536" w14:textId="7292C37B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32BECC0E" w14:textId="036243A4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tcBorders>
              <w:bottom w:val="single" w:sz="4" w:space="0" w:color="auto"/>
            </w:tcBorders>
            <w:vAlign w:val="center"/>
          </w:tcPr>
          <w:p w14:paraId="5CA6FAD8" w14:textId="6BC9AB17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tcBorders>
              <w:bottom w:val="single" w:sz="4" w:space="0" w:color="auto"/>
            </w:tcBorders>
            <w:vAlign w:val="center"/>
          </w:tcPr>
          <w:p w14:paraId="0CF20E6F" w14:textId="32B57A42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14:paraId="3D206342" w14:textId="771FF4D7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tcBorders>
              <w:bottom w:val="single" w:sz="4" w:space="0" w:color="auto"/>
            </w:tcBorders>
            <w:vAlign w:val="center"/>
          </w:tcPr>
          <w:p w14:paraId="1E8CB7E4" w14:textId="2000C528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tcBorders>
              <w:bottom w:val="single" w:sz="4" w:space="0" w:color="auto"/>
            </w:tcBorders>
            <w:vAlign w:val="center"/>
          </w:tcPr>
          <w:p w14:paraId="1777624C" w14:textId="58985C7B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</w:tcBorders>
            <w:vAlign w:val="center"/>
          </w:tcPr>
          <w:p w14:paraId="5A02C77D" w14:textId="6820C96D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tcBorders>
              <w:bottom w:val="single" w:sz="4" w:space="0" w:color="auto"/>
            </w:tcBorders>
            <w:vAlign w:val="center"/>
          </w:tcPr>
          <w:p w14:paraId="37ABE3FF" w14:textId="4CDC4645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tcBorders>
              <w:bottom w:val="single" w:sz="4" w:space="0" w:color="auto"/>
            </w:tcBorders>
            <w:vAlign w:val="center"/>
          </w:tcPr>
          <w:p w14:paraId="58568274" w14:textId="39809F95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</w:tcBorders>
            <w:vAlign w:val="center"/>
          </w:tcPr>
          <w:p w14:paraId="09D78DA9" w14:textId="1676DACB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tcBorders>
              <w:bottom w:val="single" w:sz="4" w:space="0" w:color="auto"/>
            </w:tcBorders>
            <w:vAlign w:val="center"/>
          </w:tcPr>
          <w:p w14:paraId="2D6246FD" w14:textId="68B4520B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tcBorders>
              <w:bottom w:val="single" w:sz="4" w:space="0" w:color="auto"/>
            </w:tcBorders>
            <w:vAlign w:val="center"/>
          </w:tcPr>
          <w:p w14:paraId="2E4A3366" w14:textId="68BC67F4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tcBorders>
              <w:bottom w:val="single" w:sz="4" w:space="0" w:color="auto"/>
            </w:tcBorders>
            <w:vAlign w:val="center"/>
          </w:tcPr>
          <w:p w14:paraId="6FA2A193" w14:textId="1EECF46D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</w:tcBorders>
            <w:vAlign w:val="center"/>
          </w:tcPr>
          <w:p w14:paraId="4D1D7638" w14:textId="0369CBF3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tcBorders>
              <w:bottom w:val="single" w:sz="4" w:space="0" w:color="auto"/>
            </w:tcBorders>
            <w:vAlign w:val="center"/>
          </w:tcPr>
          <w:p w14:paraId="7E4D18E2" w14:textId="0CC1CE4C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</w:tcBorders>
            <w:vAlign w:val="center"/>
          </w:tcPr>
          <w:p w14:paraId="6EC08E6F" w14:textId="0213E2C0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14:paraId="6C252DBC" w14:textId="4FEE8883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14:paraId="69587769" w14:textId="0CF7DC3E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14:paraId="01E9E990" w14:textId="1BC8E80E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14:paraId="05B1FACE" w14:textId="057B170A" w:rsidR="00DB06E5" w:rsidRPr="00FF0D67" w:rsidRDefault="00DB06E5" w:rsidP="00DB06E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DB06E5" w:rsidRPr="00262699" w14:paraId="02535DCA" w14:textId="77777777" w:rsidTr="00DB06E5">
        <w:tc>
          <w:tcPr>
            <w:tcW w:w="14490" w:type="dxa"/>
            <w:gridSpan w:val="3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7E0A06" w14:textId="53E1553B" w:rsidR="00DB06E5" w:rsidRPr="00BD3128" w:rsidRDefault="00DB06E5" w:rsidP="00DB06E5">
            <w:pPr>
              <w:tabs>
                <w:tab w:val="left" w:pos="3043"/>
                <w:tab w:val="left" w:pos="5407"/>
              </w:tabs>
              <w:rPr>
                <w:rFonts w:eastAsia="Times New Roman" w:cs="Times New Roman"/>
                <w:i/>
                <w:sz w:val="18"/>
                <w:szCs w:val="18"/>
              </w:rPr>
            </w:pPr>
            <w:r>
              <w:rPr>
                <w:rFonts w:eastAsia="Times New Roman" w:cs="Times New Roman"/>
                <w:i/>
                <w:sz w:val="18"/>
                <w:szCs w:val="18"/>
              </w:rPr>
              <w:t>*</w:t>
            </w:r>
            <w:r w:rsidRPr="00B93F71">
              <w:rPr>
                <w:rFonts w:eastAsia="Times New Roman" w:cs="Times New Roman"/>
                <w:iCs/>
                <w:sz w:val="18"/>
                <w:szCs w:val="18"/>
              </w:rPr>
              <w:t>BMI=Body Mass Index</w:t>
            </w:r>
            <w:r>
              <w:rPr>
                <w:rFonts w:eastAsia="Times New Roman" w:cs="Times New Roman"/>
                <w:i/>
                <w:sz w:val="18"/>
                <w:szCs w:val="18"/>
              </w:rPr>
              <w:t xml:space="preserve"> </w:t>
            </w:r>
            <w:r w:rsidRPr="00B93F71">
              <w:rPr>
                <w:rFonts w:eastAsia="Times New Roman" w:cs="Times New Roman"/>
                <w:iCs/>
                <w:sz w:val="18"/>
                <w:szCs w:val="18"/>
              </w:rPr>
              <w:t>used for adults.</w:t>
            </w:r>
            <w:r>
              <w:rPr>
                <w:rFonts w:eastAsia="Times New Roman" w:cs="Times New Roman"/>
                <w:i/>
                <w:sz w:val="18"/>
                <w:szCs w:val="18"/>
              </w:rPr>
              <w:t xml:space="preserve"> For pediatric patients, refer to the Set 1 Growth Chart located here</w:t>
            </w:r>
            <w:r w:rsidRPr="00D012B5">
              <w:rPr>
                <w:rFonts w:eastAsia="Times New Roman" w:cs="Times New Roman"/>
                <w:i/>
                <w:sz w:val="18"/>
                <w:szCs w:val="18"/>
              </w:rPr>
              <w:t>:</w:t>
            </w:r>
            <w:r>
              <w:rPr>
                <w:rFonts w:eastAsia="Times New Roman" w:cs="Times New Roman"/>
                <w:i/>
                <w:sz w:val="18"/>
                <w:szCs w:val="18"/>
              </w:rPr>
              <w:t xml:space="preserve"> </w:t>
            </w:r>
            <w:hyperlink r:id="rId11" w:history="1">
              <w:r w:rsidRPr="00D012B5">
                <w:rPr>
                  <w:color w:val="0563C1" w:themeColor="hyperlink"/>
                  <w:sz w:val="18"/>
                  <w:szCs w:val="18"/>
                  <w:u w:val="single"/>
                </w:rPr>
                <w:t>cdc.gov/growthcharts/clinical_charts.htm</w:t>
              </w:r>
            </w:hyperlink>
          </w:p>
        </w:tc>
      </w:tr>
    </w:tbl>
    <w:tbl>
      <w:tblPr>
        <w:tblStyle w:val="TableGrid"/>
        <w:tblW w:w="14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7"/>
        <w:gridCol w:w="457"/>
        <w:gridCol w:w="8"/>
        <w:gridCol w:w="503"/>
        <w:gridCol w:w="6"/>
        <w:gridCol w:w="511"/>
        <w:gridCol w:w="512"/>
        <w:gridCol w:w="513"/>
        <w:gridCol w:w="513"/>
        <w:gridCol w:w="513"/>
        <w:gridCol w:w="512"/>
        <w:gridCol w:w="513"/>
        <w:gridCol w:w="512"/>
        <w:gridCol w:w="519"/>
        <w:gridCol w:w="513"/>
        <w:gridCol w:w="514"/>
        <w:gridCol w:w="513"/>
        <w:gridCol w:w="514"/>
        <w:gridCol w:w="514"/>
        <w:gridCol w:w="108"/>
        <w:gridCol w:w="406"/>
        <w:gridCol w:w="514"/>
        <w:gridCol w:w="514"/>
        <w:gridCol w:w="513"/>
        <w:gridCol w:w="514"/>
        <w:gridCol w:w="513"/>
        <w:gridCol w:w="514"/>
        <w:gridCol w:w="513"/>
        <w:gridCol w:w="396"/>
        <w:gridCol w:w="118"/>
      </w:tblGrid>
      <w:tr w:rsidR="000C1657" w14:paraId="2DC74061" w14:textId="77777777" w:rsidTr="00B80573">
        <w:trPr>
          <w:gridAfter w:val="1"/>
          <w:wAfter w:w="118" w:type="dxa"/>
        </w:trPr>
        <w:tc>
          <w:tcPr>
            <w:tcW w:w="9975" w:type="dxa"/>
            <w:gridSpan w:val="20"/>
          </w:tcPr>
          <w:p w14:paraId="7706414E" w14:textId="7428BC04" w:rsidR="000C1657" w:rsidRPr="000C1657" w:rsidRDefault="000C1657" w:rsidP="00F74275">
            <w:pPr>
              <w:rPr>
                <w:i/>
                <w:sz w:val="16"/>
                <w:szCs w:val="16"/>
              </w:rPr>
            </w:pPr>
          </w:p>
        </w:tc>
        <w:tc>
          <w:tcPr>
            <w:tcW w:w="4397" w:type="dxa"/>
            <w:gridSpan w:val="9"/>
          </w:tcPr>
          <w:p w14:paraId="46045016" w14:textId="77777777" w:rsidR="000C1657" w:rsidRPr="009F77D7" w:rsidRDefault="000C1657" w:rsidP="00F74275">
            <w:pPr>
              <w:pStyle w:val="Header"/>
              <w:rPr>
                <w:b/>
              </w:rPr>
            </w:pPr>
            <w:r w:rsidRPr="009F77D7">
              <w:rPr>
                <w:b/>
                <w:sz w:val="20"/>
                <w:szCs w:val="20"/>
              </w:rPr>
              <w:t>Name: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14:paraId="2E81347C" w14:textId="77777777" w:rsidR="000C1657" w:rsidRPr="009F77D7" w:rsidRDefault="000C1657" w:rsidP="00F74275">
            <w:pPr>
              <w:pStyle w:val="Header"/>
              <w:rPr>
                <w:b/>
              </w:rPr>
            </w:pPr>
            <w:r w:rsidRPr="009F77D7">
              <w:rPr>
                <w:b/>
                <w:sz w:val="20"/>
                <w:szCs w:val="20"/>
              </w:rPr>
              <w:t>DOB: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DOB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5B5B57" w:rsidRPr="00262699" w14:paraId="1CDC44EB" w14:textId="77777777" w:rsidTr="00B80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90" w:type="dxa"/>
            <w:gridSpan w:val="30"/>
            <w:tcBorders>
              <w:top w:val="nil"/>
            </w:tcBorders>
            <w:shd w:val="clear" w:color="auto" w:fill="000000" w:themeFill="text1"/>
          </w:tcPr>
          <w:p w14:paraId="5341C2D5" w14:textId="4F0DC223" w:rsidR="005B5B57" w:rsidRPr="00262699" w:rsidRDefault="005B5B57" w:rsidP="001B7965">
            <w:pPr>
              <w:spacing w:before="20" w:after="2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bookmarkStart w:id="8" w:name="_Hlk10027453"/>
            <w:r w:rsidRPr="00262699">
              <w:rPr>
                <w:rFonts w:eastAsia="Times New Roman" w:cs="Times New Roman"/>
                <w:b/>
                <w:sz w:val="20"/>
                <w:szCs w:val="20"/>
              </w:rPr>
              <w:t>Month of Treatment</w:t>
            </w:r>
          </w:p>
        </w:tc>
      </w:tr>
      <w:bookmarkEnd w:id="8"/>
      <w:tr w:rsidR="004672BE" w14:paraId="0926DE16" w14:textId="77777777" w:rsidTr="00B80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72" w:type="dxa"/>
            <w:gridSpan w:val="3"/>
            <w:shd w:val="clear" w:color="auto" w:fill="000000" w:themeFill="text1"/>
          </w:tcPr>
          <w:p w14:paraId="01CBAB8F" w14:textId="77777777" w:rsidR="004672BE" w:rsidRDefault="004672BE" w:rsidP="001B7965">
            <w:pPr>
              <w:spacing w:before="20" w:after="20"/>
              <w:rPr>
                <w:rFonts w:eastAsia="Times New Roman" w:cs="Times New Roman"/>
                <w:b/>
                <w:u w:val="single"/>
              </w:rPr>
            </w:pPr>
          </w:p>
        </w:tc>
        <w:tc>
          <w:tcPr>
            <w:tcW w:w="509" w:type="dxa"/>
            <w:gridSpan w:val="2"/>
            <w:shd w:val="clear" w:color="auto" w:fill="D9D9D9" w:themeFill="background1" w:themeFillShade="D9"/>
          </w:tcPr>
          <w:p w14:paraId="7D81496A" w14:textId="29D404F4" w:rsidR="004672BE" w:rsidRPr="006E4113" w:rsidRDefault="004672BE" w:rsidP="001B7965">
            <w:pPr>
              <w:spacing w:before="20" w:after="20"/>
              <w:jc w:val="center"/>
              <w:rPr>
                <w:b/>
                <w:sz w:val="22"/>
              </w:rPr>
            </w:pPr>
            <w:r w:rsidRPr="004672B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D9D9D9" w:themeFill="background1" w:themeFillShade="D9"/>
          </w:tcPr>
          <w:p w14:paraId="63EA57C0" w14:textId="29CA226C" w:rsidR="004672BE" w:rsidRPr="006E4113" w:rsidRDefault="004672BE" w:rsidP="001B7965">
            <w:pPr>
              <w:spacing w:before="20" w:after="20"/>
              <w:jc w:val="center"/>
              <w:rPr>
                <w:b/>
                <w:sz w:val="22"/>
              </w:rPr>
            </w:pPr>
            <w:r w:rsidRPr="004672B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12" w:type="dxa"/>
            <w:shd w:val="clear" w:color="auto" w:fill="D9D9D9" w:themeFill="background1" w:themeFillShade="D9"/>
          </w:tcPr>
          <w:p w14:paraId="3035556A" w14:textId="28B8B001" w:rsidR="004672BE" w:rsidRPr="006E4113" w:rsidRDefault="004672BE" w:rsidP="001B7965">
            <w:pPr>
              <w:spacing w:before="20" w:after="20"/>
              <w:jc w:val="center"/>
              <w:rPr>
                <w:b/>
                <w:sz w:val="22"/>
              </w:rPr>
            </w:pPr>
            <w:r w:rsidRPr="004672B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091A963B" w14:textId="7D2D8A2D" w:rsidR="004672BE" w:rsidRPr="006E4113" w:rsidRDefault="004672BE" w:rsidP="001B7965">
            <w:pPr>
              <w:spacing w:before="20" w:after="20"/>
              <w:jc w:val="center"/>
              <w:rPr>
                <w:b/>
                <w:sz w:val="22"/>
              </w:rPr>
            </w:pPr>
            <w:r w:rsidRPr="004672BE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5C021D4A" w14:textId="3AC6CE2F" w:rsidR="004672BE" w:rsidRPr="006E4113" w:rsidRDefault="004672BE" w:rsidP="001B7965">
            <w:pPr>
              <w:spacing w:before="20" w:after="20"/>
              <w:jc w:val="center"/>
              <w:rPr>
                <w:b/>
                <w:sz w:val="22"/>
              </w:rPr>
            </w:pPr>
            <w:r w:rsidRPr="004672B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582A8123" w14:textId="0172AB93" w:rsidR="004672BE" w:rsidRPr="006E4113" w:rsidRDefault="004672BE" w:rsidP="001B7965">
            <w:pPr>
              <w:spacing w:before="20" w:after="20"/>
              <w:jc w:val="center"/>
              <w:rPr>
                <w:b/>
                <w:sz w:val="22"/>
              </w:rPr>
            </w:pPr>
            <w:r w:rsidRPr="004672BE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12" w:type="dxa"/>
            <w:shd w:val="clear" w:color="auto" w:fill="D9D9D9" w:themeFill="background1" w:themeFillShade="D9"/>
          </w:tcPr>
          <w:p w14:paraId="71A91313" w14:textId="7EB51E26" w:rsidR="004672BE" w:rsidRPr="006E4113" w:rsidRDefault="004672BE" w:rsidP="001B7965">
            <w:pPr>
              <w:spacing w:before="20" w:after="20"/>
              <w:jc w:val="center"/>
              <w:rPr>
                <w:b/>
                <w:sz w:val="22"/>
              </w:rPr>
            </w:pPr>
            <w:r w:rsidRPr="004672BE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7E4DA74D" w14:textId="4D0A21A9" w:rsidR="004672BE" w:rsidRPr="006E4113" w:rsidRDefault="004672BE" w:rsidP="001B7965">
            <w:pPr>
              <w:spacing w:before="20" w:after="20"/>
              <w:jc w:val="center"/>
              <w:rPr>
                <w:b/>
                <w:sz w:val="22"/>
              </w:rPr>
            </w:pPr>
            <w:r w:rsidRPr="004672BE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12" w:type="dxa"/>
            <w:shd w:val="clear" w:color="auto" w:fill="D9D9D9" w:themeFill="background1" w:themeFillShade="D9"/>
          </w:tcPr>
          <w:p w14:paraId="0418284B" w14:textId="3A492214" w:rsidR="004672BE" w:rsidRPr="006E4113" w:rsidRDefault="004672BE" w:rsidP="001B7965">
            <w:pPr>
              <w:spacing w:before="20" w:after="20"/>
              <w:jc w:val="center"/>
              <w:rPr>
                <w:b/>
                <w:sz w:val="22"/>
              </w:rPr>
            </w:pPr>
            <w:r w:rsidRPr="004672BE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2DCE6757" w14:textId="6ABC36E6" w:rsidR="004672BE" w:rsidRPr="006E4113" w:rsidRDefault="004672BE" w:rsidP="001B7965">
            <w:pPr>
              <w:spacing w:before="20" w:after="20"/>
              <w:jc w:val="center"/>
              <w:rPr>
                <w:b/>
                <w:sz w:val="22"/>
              </w:rPr>
            </w:pPr>
            <w:r w:rsidRPr="004672BE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625F40E1" w14:textId="110A386C" w:rsidR="004672BE" w:rsidRPr="006E4113" w:rsidRDefault="004672BE" w:rsidP="001B7965">
            <w:pPr>
              <w:spacing w:before="20" w:after="20"/>
              <w:jc w:val="center"/>
              <w:rPr>
                <w:b/>
                <w:sz w:val="22"/>
              </w:rPr>
            </w:pPr>
            <w:r w:rsidRPr="004672BE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14:paraId="7B48F47E" w14:textId="72878A2D" w:rsidR="004672BE" w:rsidRPr="006E4113" w:rsidRDefault="004672BE" w:rsidP="001B7965">
            <w:pPr>
              <w:spacing w:before="20" w:after="20"/>
              <w:jc w:val="center"/>
              <w:rPr>
                <w:b/>
                <w:sz w:val="22"/>
              </w:rPr>
            </w:pPr>
            <w:r w:rsidRPr="004672BE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38D8702C" w14:textId="4ED8A0B2" w:rsidR="004672BE" w:rsidRPr="006E4113" w:rsidRDefault="004672BE" w:rsidP="001B7965">
            <w:pPr>
              <w:spacing w:before="20" w:after="20"/>
              <w:jc w:val="center"/>
              <w:rPr>
                <w:b/>
                <w:sz w:val="22"/>
              </w:rPr>
            </w:pPr>
            <w:r w:rsidRPr="004672BE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14:paraId="62541F20" w14:textId="0E250290" w:rsidR="004672BE" w:rsidRPr="006E4113" w:rsidRDefault="004672BE" w:rsidP="001B7965">
            <w:pPr>
              <w:spacing w:before="20" w:after="20"/>
              <w:jc w:val="center"/>
              <w:rPr>
                <w:b/>
                <w:sz w:val="22"/>
              </w:rPr>
            </w:pPr>
            <w:r w:rsidRPr="004672BE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14:paraId="503AF1FB" w14:textId="7904D04D" w:rsidR="004672BE" w:rsidRPr="006E4113" w:rsidRDefault="004672BE" w:rsidP="001B7965">
            <w:pPr>
              <w:spacing w:before="20" w:after="20"/>
              <w:jc w:val="center"/>
              <w:rPr>
                <w:b/>
                <w:sz w:val="22"/>
              </w:rPr>
            </w:pPr>
            <w:r w:rsidRPr="004672BE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</w:tcPr>
          <w:p w14:paraId="0061FE7B" w14:textId="59162A93" w:rsidR="004672BE" w:rsidRPr="006E4113" w:rsidRDefault="004672BE" w:rsidP="001B7965">
            <w:pPr>
              <w:spacing w:before="20" w:after="20"/>
              <w:jc w:val="center"/>
              <w:rPr>
                <w:b/>
                <w:sz w:val="22"/>
              </w:rPr>
            </w:pPr>
            <w:r w:rsidRPr="004672BE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14:paraId="4A6C756C" w14:textId="4B7C5D15" w:rsidR="004672BE" w:rsidRPr="006E4113" w:rsidRDefault="004672BE" w:rsidP="001B7965">
            <w:pPr>
              <w:spacing w:before="20" w:after="20"/>
              <w:jc w:val="center"/>
              <w:rPr>
                <w:b/>
                <w:sz w:val="22"/>
              </w:rPr>
            </w:pPr>
            <w:r w:rsidRPr="004672BE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14:paraId="3DE187AD" w14:textId="45E5EE7C" w:rsidR="004672BE" w:rsidRPr="006E4113" w:rsidRDefault="004672BE" w:rsidP="001B7965">
            <w:pPr>
              <w:spacing w:before="20" w:after="20"/>
              <w:jc w:val="center"/>
              <w:rPr>
                <w:b/>
                <w:sz w:val="22"/>
              </w:rPr>
            </w:pPr>
            <w:r w:rsidRPr="004672BE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101EDF1A" w14:textId="53CFAE46" w:rsidR="004672BE" w:rsidRPr="006E4113" w:rsidRDefault="004672BE" w:rsidP="001B7965">
            <w:pPr>
              <w:spacing w:before="20" w:after="20"/>
              <w:jc w:val="center"/>
              <w:rPr>
                <w:b/>
                <w:sz w:val="22"/>
              </w:rPr>
            </w:pPr>
            <w:r w:rsidRPr="004672BE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14:paraId="0B61A777" w14:textId="5F74058B" w:rsidR="004672BE" w:rsidRPr="006E4113" w:rsidRDefault="004672BE" w:rsidP="001B7965">
            <w:pPr>
              <w:spacing w:before="20" w:after="20"/>
              <w:jc w:val="center"/>
              <w:rPr>
                <w:b/>
                <w:sz w:val="22"/>
              </w:rPr>
            </w:pPr>
            <w:r w:rsidRPr="004672BE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3C622A7E" w14:textId="4E3A3226" w:rsidR="004672BE" w:rsidRPr="006E4113" w:rsidRDefault="004672BE" w:rsidP="001B7965">
            <w:pPr>
              <w:spacing w:before="20" w:after="20"/>
              <w:jc w:val="center"/>
              <w:rPr>
                <w:b/>
                <w:sz w:val="22"/>
              </w:rPr>
            </w:pPr>
            <w:r w:rsidRPr="004672BE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14:paraId="1D04E856" w14:textId="65B16EF3" w:rsidR="004672BE" w:rsidRPr="006E4113" w:rsidRDefault="004672BE" w:rsidP="001B7965">
            <w:pPr>
              <w:spacing w:before="20" w:after="20"/>
              <w:jc w:val="center"/>
              <w:rPr>
                <w:b/>
                <w:sz w:val="22"/>
              </w:rPr>
            </w:pPr>
            <w:r w:rsidRPr="004672BE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6051E66F" w14:textId="38239993" w:rsidR="004672BE" w:rsidRPr="006E4113" w:rsidRDefault="004672BE" w:rsidP="001B7965">
            <w:pPr>
              <w:spacing w:before="20" w:after="20"/>
              <w:jc w:val="center"/>
              <w:rPr>
                <w:b/>
                <w:sz w:val="22"/>
              </w:rPr>
            </w:pPr>
            <w:r w:rsidRPr="004672BE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</w:tcPr>
          <w:p w14:paraId="41021D32" w14:textId="26B11E77" w:rsidR="004672BE" w:rsidRPr="006E4113" w:rsidRDefault="004672BE" w:rsidP="001B7965">
            <w:pPr>
              <w:spacing w:before="20" w:after="20"/>
              <w:jc w:val="center"/>
              <w:rPr>
                <w:b/>
                <w:sz w:val="22"/>
              </w:rPr>
            </w:pPr>
            <w:r w:rsidRPr="004672BE">
              <w:rPr>
                <w:b/>
                <w:sz w:val="18"/>
                <w:szCs w:val="18"/>
              </w:rPr>
              <w:t>24</w:t>
            </w:r>
          </w:p>
        </w:tc>
      </w:tr>
      <w:tr w:rsidR="00337BB8" w14:paraId="0533114C" w14:textId="77777777" w:rsidTr="00557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Align w:val="center"/>
          </w:tcPr>
          <w:p w14:paraId="517DD1EC" w14:textId="283282B8" w:rsidR="00337BB8" w:rsidRPr="009016D5" w:rsidRDefault="00337BB8" w:rsidP="001B7965">
            <w:pPr>
              <w:spacing w:before="20" w:after="20"/>
              <w:rPr>
                <w:rFonts w:eastAsia="Times New Roman" w:cs="Times New Roman"/>
                <w:b/>
                <w:sz w:val="20"/>
                <w:szCs w:val="20"/>
              </w:rPr>
            </w:pPr>
            <w:r w:rsidRPr="009016D5">
              <w:rPr>
                <w:rFonts w:eastAsia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457" w:type="dxa"/>
          </w:tcPr>
          <w:p w14:paraId="4DF4E88A" w14:textId="77777777" w:rsidR="00337BB8" w:rsidRDefault="00337BB8" w:rsidP="00557B4E">
            <w:pPr>
              <w:spacing w:before="20" w:after="20"/>
              <w:ind w:left="-106" w:right="-127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Base.</w:t>
            </w:r>
          </w:p>
          <w:p w14:paraId="62EB30B6" w14:textId="4789C8EE" w:rsidR="00557B4E" w:rsidRPr="00166B4C" w:rsidRDefault="00557B4E" w:rsidP="00557B4E">
            <w:pPr>
              <w:spacing w:before="20" w:after="20"/>
              <w:ind w:left="-106" w:right="-127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11" w:type="dxa"/>
            <w:gridSpan w:val="2"/>
            <w:tcMar>
              <w:left w:w="14" w:type="dxa"/>
              <w:right w:w="14" w:type="dxa"/>
            </w:tcMar>
            <w:vAlign w:val="center"/>
          </w:tcPr>
          <w:p w14:paraId="73B8981F" w14:textId="19A95E9A" w:rsidR="00337BB8" w:rsidRPr="00166B4C" w:rsidRDefault="00337BB8" w:rsidP="001B7965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17" w:type="dxa"/>
            <w:gridSpan w:val="2"/>
            <w:tcMar>
              <w:left w:w="14" w:type="dxa"/>
              <w:right w:w="14" w:type="dxa"/>
            </w:tcMar>
            <w:vAlign w:val="center"/>
          </w:tcPr>
          <w:p w14:paraId="0BB0CD95" w14:textId="1BE418EE" w:rsidR="00337BB8" w:rsidRPr="00166B4C" w:rsidRDefault="00337BB8" w:rsidP="001B7965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12" w:type="dxa"/>
            <w:tcMar>
              <w:left w:w="14" w:type="dxa"/>
              <w:right w:w="14" w:type="dxa"/>
            </w:tcMar>
            <w:vAlign w:val="center"/>
          </w:tcPr>
          <w:p w14:paraId="18CB8B66" w14:textId="60CC226A" w:rsidR="00337BB8" w:rsidRPr="00166B4C" w:rsidRDefault="00337BB8" w:rsidP="001B7965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13" w:type="dxa"/>
            <w:tcMar>
              <w:left w:w="14" w:type="dxa"/>
              <w:right w:w="14" w:type="dxa"/>
            </w:tcMar>
            <w:vAlign w:val="center"/>
          </w:tcPr>
          <w:p w14:paraId="53AF795B" w14:textId="4D1DB722" w:rsidR="00337BB8" w:rsidRPr="00166B4C" w:rsidRDefault="00337BB8" w:rsidP="001B7965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13" w:type="dxa"/>
            <w:tcMar>
              <w:left w:w="14" w:type="dxa"/>
              <w:right w:w="14" w:type="dxa"/>
            </w:tcMar>
            <w:vAlign w:val="center"/>
          </w:tcPr>
          <w:p w14:paraId="0DCF85D5" w14:textId="1DDB3AA9" w:rsidR="00337BB8" w:rsidRPr="00166B4C" w:rsidRDefault="00337BB8" w:rsidP="001B7965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13" w:type="dxa"/>
            <w:tcMar>
              <w:left w:w="14" w:type="dxa"/>
              <w:right w:w="14" w:type="dxa"/>
            </w:tcMar>
            <w:vAlign w:val="center"/>
          </w:tcPr>
          <w:p w14:paraId="6D4DF3D3" w14:textId="2E450FA4" w:rsidR="00337BB8" w:rsidRPr="00166B4C" w:rsidRDefault="00337BB8" w:rsidP="001B7965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12" w:type="dxa"/>
            <w:tcMar>
              <w:left w:w="14" w:type="dxa"/>
              <w:right w:w="14" w:type="dxa"/>
            </w:tcMar>
            <w:vAlign w:val="center"/>
          </w:tcPr>
          <w:p w14:paraId="628FCF60" w14:textId="2B585D9C" w:rsidR="00337BB8" w:rsidRPr="00166B4C" w:rsidRDefault="00337BB8" w:rsidP="001B7965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13" w:type="dxa"/>
            <w:tcMar>
              <w:left w:w="14" w:type="dxa"/>
              <w:right w:w="14" w:type="dxa"/>
            </w:tcMar>
            <w:vAlign w:val="center"/>
          </w:tcPr>
          <w:p w14:paraId="42137B1A" w14:textId="7ECD3752" w:rsidR="00337BB8" w:rsidRPr="00166B4C" w:rsidRDefault="00337BB8" w:rsidP="001B7965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12" w:type="dxa"/>
            <w:tcMar>
              <w:left w:w="14" w:type="dxa"/>
              <w:right w:w="14" w:type="dxa"/>
            </w:tcMar>
            <w:vAlign w:val="center"/>
          </w:tcPr>
          <w:p w14:paraId="00667D80" w14:textId="4D07E0A0" w:rsidR="00337BB8" w:rsidRPr="00166B4C" w:rsidRDefault="00337BB8" w:rsidP="001B7965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19" w:type="dxa"/>
            <w:tcMar>
              <w:left w:w="14" w:type="dxa"/>
              <w:right w:w="14" w:type="dxa"/>
            </w:tcMar>
            <w:vAlign w:val="center"/>
          </w:tcPr>
          <w:p w14:paraId="76E93DEF" w14:textId="5A53BDD3" w:rsidR="00337BB8" w:rsidRPr="00166B4C" w:rsidRDefault="00337BB8" w:rsidP="001B7965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13" w:type="dxa"/>
            <w:tcMar>
              <w:left w:w="14" w:type="dxa"/>
              <w:right w:w="14" w:type="dxa"/>
            </w:tcMar>
            <w:vAlign w:val="center"/>
          </w:tcPr>
          <w:p w14:paraId="6CFA00FE" w14:textId="5659C531" w:rsidR="00337BB8" w:rsidRPr="00166B4C" w:rsidRDefault="00337BB8" w:rsidP="001B7965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14" w:type="dxa"/>
            <w:tcMar>
              <w:left w:w="14" w:type="dxa"/>
              <w:right w:w="14" w:type="dxa"/>
            </w:tcMar>
            <w:vAlign w:val="center"/>
          </w:tcPr>
          <w:p w14:paraId="4E051293" w14:textId="025F94B5" w:rsidR="00337BB8" w:rsidRPr="00166B4C" w:rsidRDefault="00337BB8" w:rsidP="001B7965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13" w:type="dxa"/>
            <w:tcMar>
              <w:left w:w="14" w:type="dxa"/>
              <w:right w:w="14" w:type="dxa"/>
            </w:tcMar>
            <w:vAlign w:val="center"/>
          </w:tcPr>
          <w:p w14:paraId="33A66672" w14:textId="380B28D2" w:rsidR="00337BB8" w:rsidRPr="00166B4C" w:rsidRDefault="00337BB8" w:rsidP="001B7965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14" w:type="dxa"/>
            <w:tcMar>
              <w:left w:w="14" w:type="dxa"/>
              <w:right w:w="14" w:type="dxa"/>
            </w:tcMar>
            <w:vAlign w:val="center"/>
          </w:tcPr>
          <w:p w14:paraId="11B5037A" w14:textId="22576489" w:rsidR="00337BB8" w:rsidRPr="00166B4C" w:rsidRDefault="00337BB8" w:rsidP="001B7965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14" w:type="dxa"/>
            <w:tcMar>
              <w:left w:w="14" w:type="dxa"/>
              <w:right w:w="14" w:type="dxa"/>
            </w:tcMar>
            <w:vAlign w:val="center"/>
          </w:tcPr>
          <w:p w14:paraId="68530D8D" w14:textId="7E533EEC" w:rsidR="00337BB8" w:rsidRPr="00166B4C" w:rsidRDefault="00337BB8" w:rsidP="001B7965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14" w:type="dxa"/>
            <w:gridSpan w:val="2"/>
            <w:tcMar>
              <w:left w:w="14" w:type="dxa"/>
              <w:right w:w="14" w:type="dxa"/>
            </w:tcMar>
            <w:vAlign w:val="center"/>
          </w:tcPr>
          <w:p w14:paraId="553BB6D5" w14:textId="10C91351" w:rsidR="00337BB8" w:rsidRPr="00166B4C" w:rsidRDefault="00337BB8" w:rsidP="001B7965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14" w:type="dxa"/>
            <w:tcMar>
              <w:left w:w="14" w:type="dxa"/>
              <w:right w:w="14" w:type="dxa"/>
            </w:tcMar>
            <w:vAlign w:val="center"/>
          </w:tcPr>
          <w:p w14:paraId="6EE1F6B2" w14:textId="742492F4" w:rsidR="00337BB8" w:rsidRPr="00166B4C" w:rsidRDefault="00337BB8" w:rsidP="001B7965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14" w:type="dxa"/>
            <w:tcMar>
              <w:left w:w="14" w:type="dxa"/>
              <w:right w:w="14" w:type="dxa"/>
            </w:tcMar>
            <w:vAlign w:val="center"/>
          </w:tcPr>
          <w:p w14:paraId="6DC20B63" w14:textId="747F941D" w:rsidR="00337BB8" w:rsidRPr="00166B4C" w:rsidRDefault="00337BB8" w:rsidP="001B7965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13" w:type="dxa"/>
            <w:tcMar>
              <w:left w:w="14" w:type="dxa"/>
              <w:right w:w="14" w:type="dxa"/>
            </w:tcMar>
            <w:vAlign w:val="center"/>
          </w:tcPr>
          <w:p w14:paraId="483BD791" w14:textId="6521B351" w:rsidR="00337BB8" w:rsidRPr="00166B4C" w:rsidRDefault="00337BB8" w:rsidP="001B7965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14" w:type="dxa"/>
            <w:tcMar>
              <w:left w:w="14" w:type="dxa"/>
              <w:right w:w="14" w:type="dxa"/>
            </w:tcMar>
            <w:vAlign w:val="center"/>
          </w:tcPr>
          <w:p w14:paraId="3AC9A03B" w14:textId="03885A80" w:rsidR="00337BB8" w:rsidRPr="00166B4C" w:rsidRDefault="00337BB8" w:rsidP="001B7965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13" w:type="dxa"/>
            <w:tcMar>
              <w:left w:w="14" w:type="dxa"/>
              <w:right w:w="14" w:type="dxa"/>
            </w:tcMar>
            <w:vAlign w:val="center"/>
          </w:tcPr>
          <w:p w14:paraId="6414C701" w14:textId="49207ECF" w:rsidR="00337BB8" w:rsidRPr="00166B4C" w:rsidRDefault="00337BB8" w:rsidP="001B7965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14" w:type="dxa"/>
            <w:tcMar>
              <w:left w:w="14" w:type="dxa"/>
              <w:right w:w="14" w:type="dxa"/>
            </w:tcMar>
            <w:vAlign w:val="center"/>
          </w:tcPr>
          <w:p w14:paraId="0C236DD3" w14:textId="6761D9A3" w:rsidR="00337BB8" w:rsidRPr="00166B4C" w:rsidRDefault="00337BB8" w:rsidP="001B7965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13" w:type="dxa"/>
            <w:tcMar>
              <w:left w:w="14" w:type="dxa"/>
              <w:right w:w="14" w:type="dxa"/>
            </w:tcMar>
            <w:vAlign w:val="center"/>
          </w:tcPr>
          <w:p w14:paraId="4638DFD0" w14:textId="54BB2240" w:rsidR="00337BB8" w:rsidRPr="00166B4C" w:rsidRDefault="00337BB8" w:rsidP="001B7965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14" w:type="dxa"/>
            <w:gridSpan w:val="2"/>
            <w:tcMar>
              <w:left w:w="14" w:type="dxa"/>
              <w:right w:w="14" w:type="dxa"/>
            </w:tcMar>
            <w:vAlign w:val="center"/>
          </w:tcPr>
          <w:p w14:paraId="0EEF1631" w14:textId="562CEA32" w:rsidR="00337BB8" w:rsidRPr="00166B4C" w:rsidRDefault="00337BB8" w:rsidP="001B7965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</w:tr>
      <w:tr w:rsidR="00337BB8" w14:paraId="5DFB1E3F" w14:textId="77777777" w:rsidTr="00B80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90" w:type="dxa"/>
            <w:gridSpan w:val="30"/>
            <w:shd w:val="clear" w:color="auto" w:fill="F2F2F2" w:themeFill="background1" w:themeFillShade="F2"/>
          </w:tcPr>
          <w:p w14:paraId="0C16B3C4" w14:textId="77777777" w:rsidR="00337BB8" w:rsidRDefault="00337BB8" w:rsidP="001B7965">
            <w:pPr>
              <w:spacing w:before="20" w:after="20"/>
              <w:jc w:val="center"/>
              <w:rPr>
                <w:rFonts w:eastAsia="Times New Roman" w:cs="Times New Roman"/>
                <w:b/>
                <w:u w:val="single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Medication Toxicity</w:t>
            </w:r>
            <w:r w:rsidRPr="00262699">
              <w:rPr>
                <w:rFonts w:eastAsia="Times New Roman" w:cs="Times New Roman"/>
                <w:b/>
                <w:sz w:val="20"/>
                <w:szCs w:val="20"/>
              </w:rPr>
              <w:t xml:space="preserve"> Monitoring</w:t>
            </w:r>
          </w:p>
        </w:tc>
      </w:tr>
      <w:tr w:rsidR="001B7965" w14:paraId="46F3BBAE" w14:textId="77777777" w:rsidTr="00B80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Align w:val="center"/>
          </w:tcPr>
          <w:p w14:paraId="12317164" w14:textId="107C832F" w:rsidR="001B7965" w:rsidRPr="00D85CD2" w:rsidRDefault="001B7965" w:rsidP="001B7965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Ishihara (EMB</w:t>
            </w:r>
            <w:r w:rsidRPr="00D85CD2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LZD</w:t>
            </w:r>
            <w:r w:rsidRPr="00D85CD2">
              <w:rPr>
                <w:sz w:val="16"/>
                <w:szCs w:val="16"/>
              </w:rPr>
              <w:t>)</w:t>
            </w:r>
          </w:p>
        </w:tc>
        <w:tc>
          <w:tcPr>
            <w:tcW w:w="457" w:type="dxa"/>
            <w:vAlign w:val="center"/>
          </w:tcPr>
          <w:p w14:paraId="0DD7CD37" w14:textId="681E085E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1" w:type="dxa"/>
            <w:gridSpan w:val="2"/>
            <w:vAlign w:val="center"/>
          </w:tcPr>
          <w:p w14:paraId="2AE88030" w14:textId="6333DB82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gridSpan w:val="2"/>
            <w:vAlign w:val="center"/>
          </w:tcPr>
          <w:p w14:paraId="348A76AC" w14:textId="5778F081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2" w:type="dxa"/>
            <w:vAlign w:val="center"/>
          </w:tcPr>
          <w:p w14:paraId="3EF77808" w14:textId="55AF5C61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36C492B0" w14:textId="4377D512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2E3C443A" w14:textId="6735F997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59123A30" w14:textId="1CB4FED5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2" w:type="dxa"/>
            <w:vAlign w:val="center"/>
          </w:tcPr>
          <w:p w14:paraId="2B4F2A77" w14:textId="66A0F736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171CE7B5" w14:textId="4838B78C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2" w:type="dxa"/>
            <w:vAlign w:val="center"/>
          </w:tcPr>
          <w:p w14:paraId="4AF1C160" w14:textId="42E64309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9" w:type="dxa"/>
            <w:vAlign w:val="center"/>
          </w:tcPr>
          <w:p w14:paraId="379469AD" w14:textId="16A68D8F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53A6D79B" w14:textId="0E915FE6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42AA3345" w14:textId="7A18AFD3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167DAF5E" w14:textId="201E377A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6EBD5FB2" w14:textId="424306AE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720D127E" w14:textId="2064265E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7A8B5C16" w14:textId="3D209FDE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4F58C2FC" w14:textId="27A1D893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1B3D154A" w14:textId="06FE397A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11668643" w14:textId="61EFA807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25396BAB" w14:textId="420E02EA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26E442DC" w14:textId="2E9293D7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1DE5AD31" w14:textId="483E67DC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0F31FE48" w14:textId="1D234B13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0BF4BC98" w14:textId="6E03DDCF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1B7965" w14:paraId="435101B7" w14:textId="77777777" w:rsidTr="00B80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Align w:val="center"/>
          </w:tcPr>
          <w:p w14:paraId="0F73DF5A" w14:textId="6A06B810" w:rsidR="001B7965" w:rsidRPr="00D85CD2" w:rsidRDefault="001B7965" w:rsidP="001B7965">
            <w:pPr>
              <w:spacing w:before="20" w:after="20"/>
              <w:rPr>
                <w:sz w:val="16"/>
                <w:szCs w:val="16"/>
              </w:rPr>
            </w:pPr>
            <w:r w:rsidRPr="00D85CD2">
              <w:rPr>
                <w:sz w:val="16"/>
                <w:szCs w:val="16"/>
              </w:rPr>
              <w:t xml:space="preserve">Visual Acuity (EMB, </w:t>
            </w:r>
            <w:r>
              <w:rPr>
                <w:sz w:val="16"/>
                <w:szCs w:val="16"/>
              </w:rPr>
              <w:t>LZD</w:t>
            </w:r>
            <w:r w:rsidRPr="00D85CD2">
              <w:rPr>
                <w:sz w:val="16"/>
                <w:szCs w:val="16"/>
              </w:rPr>
              <w:t>)</w:t>
            </w:r>
          </w:p>
        </w:tc>
        <w:tc>
          <w:tcPr>
            <w:tcW w:w="457" w:type="dxa"/>
            <w:vAlign w:val="center"/>
          </w:tcPr>
          <w:p w14:paraId="6B4C2AB4" w14:textId="559175F9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1" w:type="dxa"/>
            <w:gridSpan w:val="2"/>
            <w:vAlign w:val="center"/>
          </w:tcPr>
          <w:p w14:paraId="640F1F45" w14:textId="4867B796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gridSpan w:val="2"/>
            <w:vAlign w:val="center"/>
          </w:tcPr>
          <w:p w14:paraId="332F78DA" w14:textId="4DFABF12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2" w:type="dxa"/>
            <w:vAlign w:val="center"/>
          </w:tcPr>
          <w:p w14:paraId="3F3C146B" w14:textId="2780FD9E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7EE822CF" w14:textId="1A8E5557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2A8C6C84" w14:textId="616CB442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682BCD9B" w14:textId="224C3706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2" w:type="dxa"/>
            <w:vAlign w:val="center"/>
          </w:tcPr>
          <w:p w14:paraId="737BA259" w14:textId="60E79BFF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691037E0" w14:textId="30587608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2" w:type="dxa"/>
            <w:vAlign w:val="center"/>
          </w:tcPr>
          <w:p w14:paraId="2E3C7CD8" w14:textId="4CB4D611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9" w:type="dxa"/>
            <w:vAlign w:val="center"/>
          </w:tcPr>
          <w:p w14:paraId="618E3698" w14:textId="508516C0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27D1540A" w14:textId="1CC6B605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2491CFE9" w14:textId="0E41915F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08E1F40A" w14:textId="04729BCB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5F5BE7AB" w14:textId="3BCF69A7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63D36243" w14:textId="1F14FA45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3F6D87B2" w14:textId="02D1F14D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67FB8BF5" w14:textId="4B22CE58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38351D1B" w14:textId="1152E8BB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68AA6C3F" w14:textId="34B7017C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6D07AC1D" w14:textId="6BC0CAAF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5A62BEB5" w14:textId="5E2C9734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193B0E6E" w14:textId="6FB19B00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09A5624A" w14:textId="0B944B89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28B85992" w14:textId="5322760C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1B7965" w14:paraId="278F7AE3" w14:textId="77777777" w:rsidTr="001B7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707" w:type="dxa"/>
            <w:vMerge w:val="restart"/>
            <w:vAlign w:val="center"/>
          </w:tcPr>
          <w:p w14:paraId="15BBB4DB" w14:textId="53D91A8F" w:rsidR="001B7965" w:rsidRPr="00D85CD2" w:rsidRDefault="001B7965" w:rsidP="001B7965">
            <w:pPr>
              <w:spacing w:before="20" w:after="20"/>
              <w:ind w:left="-15" w:right="-90" w:firstLine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Cardiac/ ECG (BDQ)- Baseline, 2 weeks, monthly</w:t>
            </w:r>
          </w:p>
        </w:tc>
        <w:tc>
          <w:tcPr>
            <w:tcW w:w="457" w:type="dxa"/>
            <w:vMerge w:val="restart"/>
            <w:vAlign w:val="center"/>
          </w:tcPr>
          <w:p w14:paraId="5D15F432" w14:textId="09FEBAFB" w:rsidR="001B7965" w:rsidRPr="00E8144E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1" w:type="dxa"/>
            <w:gridSpan w:val="2"/>
            <w:vAlign w:val="center"/>
          </w:tcPr>
          <w:p w14:paraId="2E461CAC" w14:textId="0C57EA88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gridSpan w:val="2"/>
            <w:vMerge w:val="restart"/>
            <w:vAlign w:val="center"/>
          </w:tcPr>
          <w:p w14:paraId="52C6CBA6" w14:textId="3D65C0EA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2" w:type="dxa"/>
            <w:vMerge w:val="restart"/>
            <w:vAlign w:val="center"/>
          </w:tcPr>
          <w:p w14:paraId="2F7F7EFD" w14:textId="03A69858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Merge w:val="restart"/>
            <w:vAlign w:val="center"/>
          </w:tcPr>
          <w:p w14:paraId="49378807" w14:textId="292F1873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Merge w:val="restart"/>
            <w:vAlign w:val="center"/>
          </w:tcPr>
          <w:p w14:paraId="726A3F65" w14:textId="0EC9BB43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Merge w:val="restart"/>
            <w:vAlign w:val="center"/>
          </w:tcPr>
          <w:p w14:paraId="710EF123" w14:textId="6C21B7C1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2" w:type="dxa"/>
            <w:vMerge w:val="restart"/>
            <w:vAlign w:val="center"/>
          </w:tcPr>
          <w:p w14:paraId="6545B7D6" w14:textId="64934CB7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Merge w:val="restart"/>
            <w:vAlign w:val="center"/>
          </w:tcPr>
          <w:p w14:paraId="3EAA6AC7" w14:textId="01F2EE03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2" w:type="dxa"/>
            <w:vMerge w:val="restart"/>
            <w:vAlign w:val="center"/>
          </w:tcPr>
          <w:p w14:paraId="2ACF2C8F" w14:textId="5FA1A149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9" w:type="dxa"/>
            <w:vMerge w:val="restart"/>
            <w:vAlign w:val="center"/>
          </w:tcPr>
          <w:p w14:paraId="68ED42BD" w14:textId="56B55034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Merge w:val="restart"/>
            <w:vAlign w:val="center"/>
          </w:tcPr>
          <w:p w14:paraId="71262FDD" w14:textId="04D2ADD7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Merge w:val="restart"/>
            <w:vAlign w:val="center"/>
          </w:tcPr>
          <w:p w14:paraId="61071E01" w14:textId="2163C781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Merge w:val="restart"/>
            <w:vAlign w:val="center"/>
          </w:tcPr>
          <w:p w14:paraId="6916FBC8" w14:textId="0BE974C3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Merge w:val="restart"/>
            <w:vAlign w:val="center"/>
          </w:tcPr>
          <w:p w14:paraId="31C60551" w14:textId="1631089A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Merge w:val="restart"/>
            <w:vAlign w:val="center"/>
          </w:tcPr>
          <w:p w14:paraId="14C6D037" w14:textId="7223B26A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Merge w:val="restart"/>
            <w:vAlign w:val="center"/>
          </w:tcPr>
          <w:p w14:paraId="2A2E9504" w14:textId="5E808EBB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Merge w:val="restart"/>
            <w:vAlign w:val="center"/>
          </w:tcPr>
          <w:p w14:paraId="5817756C" w14:textId="04F09073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Merge w:val="restart"/>
            <w:vAlign w:val="center"/>
          </w:tcPr>
          <w:p w14:paraId="17008834" w14:textId="1BE25090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Merge w:val="restart"/>
            <w:vAlign w:val="center"/>
          </w:tcPr>
          <w:p w14:paraId="0A75EFD0" w14:textId="54397469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Merge w:val="restart"/>
            <w:vAlign w:val="center"/>
          </w:tcPr>
          <w:p w14:paraId="697DA586" w14:textId="3B33C0A7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Merge w:val="restart"/>
            <w:vAlign w:val="center"/>
          </w:tcPr>
          <w:p w14:paraId="1443F0E8" w14:textId="4B729EB5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Merge w:val="restart"/>
            <w:vAlign w:val="center"/>
          </w:tcPr>
          <w:p w14:paraId="0D7DA4FD" w14:textId="073F7002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Merge w:val="restart"/>
            <w:vAlign w:val="center"/>
          </w:tcPr>
          <w:p w14:paraId="282F33EF" w14:textId="27B89F92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Merge w:val="restart"/>
            <w:vAlign w:val="center"/>
          </w:tcPr>
          <w:p w14:paraId="35E8303E" w14:textId="70CE6945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1B7965" w14:paraId="67078035" w14:textId="77777777" w:rsidTr="00B80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  <w:vAlign w:val="center"/>
          </w:tcPr>
          <w:p w14:paraId="73097979" w14:textId="77777777" w:rsidR="001B7965" w:rsidRDefault="001B7965" w:rsidP="001B7965">
            <w:pPr>
              <w:spacing w:before="20" w:after="20"/>
              <w:ind w:left="-15" w:right="-90" w:firstLine="15"/>
              <w:rPr>
                <w:sz w:val="16"/>
                <w:szCs w:val="16"/>
              </w:rPr>
            </w:pPr>
          </w:p>
        </w:tc>
        <w:tc>
          <w:tcPr>
            <w:tcW w:w="457" w:type="dxa"/>
            <w:vMerge/>
            <w:vAlign w:val="center"/>
          </w:tcPr>
          <w:p w14:paraId="4D86070D" w14:textId="77777777" w:rsidR="001B7965" w:rsidRDefault="001B7965" w:rsidP="001B796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vAlign w:val="center"/>
          </w:tcPr>
          <w:p w14:paraId="29C94D60" w14:textId="23CD117D" w:rsidR="001B7965" w:rsidRDefault="001B7965" w:rsidP="001B796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gridSpan w:val="2"/>
            <w:vMerge/>
            <w:vAlign w:val="center"/>
          </w:tcPr>
          <w:p w14:paraId="2AAA1293" w14:textId="77777777" w:rsidR="001B7965" w:rsidRDefault="001B7965" w:rsidP="001B796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dxa"/>
            <w:vMerge/>
            <w:vAlign w:val="center"/>
          </w:tcPr>
          <w:p w14:paraId="59975BCE" w14:textId="77777777" w:rsidR="001B7965" w:rsidRDefault="001B7965" w:rsidP="001B796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3" w:type="dxa"/>
            <w:vMerge/>
            <w:vAlign w:val="center"/>
          </w:tcPr>
          <w:p w14:paraId="1EA9D5D7" w14:textId="77777777" w:rsidR="001B7965" w:rsidRDefault="001B7965" w:rsidP="001B796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3" w:type="dxa"/>
            <w:vMerge/>
            <w:vAlign w:val="center"/>
          </w:tcPr>
          <w:p w14:paraId="747D5113" w14:textId="77777777" w:rsidR="001B7965" w:rsidRDefault="001B7965" w:rsidP="001B796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3" w:type="dxa"/>
            <w:vMerge/>
            <w:vAlign w:val="center"/>
          </w:tcPr>
          <w:p w14:paraId="069C3A0C" w14:textId="77777777" w:rsidR="001B7965" w:rsidRDefault="001B7965" w:rsidP="001B796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dxa"/>
            <w:vMerge/>
            <w:vAlign w:val="center"/>
          </w:tcPr>
          <w:p w14:paraId="326B8074" w14:textId="77777777" w:rsidR="001B7965" w:rsidRDefault="001B7965" w:rsidP="001B796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3" w:type="dxa"/>
            <w:vMerge/>
            <w:vAlign w:val="center"/>
          </w:tcPr>
          <w:p w14:paraId="612BAE6A" w14:textId="77777777" w:rsidR="001B7965" w:rsidRDefault="001B7965" w:rsidP="001B796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dxa"/>
            <w:vMerge/>
            <w:vAlign w:val="center"/>
          </w:tcPr>
          <w:p w14:paraId="63CF1543" w14:textId="77777777" w:rsidR="001B7965" w:rsidRDefault="001B7965" w:rsidP="001B796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vMerge/>
            <w:vAlign w:val="center"/>
          </w:tcPr>
          <w:p w14:paraId="1A6F95BE" w14:textId="77777777" w:rsidR="001B7965" w:rsidRDefault="001B7965" w:rsidP="001B796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3" w:type="dxa"/>
            <w:vMerge/>
            <w:vAlign w:val="center"/>
          </w:tcPr>
          <w:p w14:paraId="45D04ACD" w14:textId="77777777" w:rsidR="001B7965" w:rsidRDefault="001B7965" w:rsidP="001B796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vMerge/>
            <w:vAlign w:val="center"/>
          </w:tcPr>
          <w:p w14:paraId="62D27DD3" w14:textId="77777777" w:rsidR="001B7965" w:rsidRDefault="001B7965" w:rsidP="001B796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3" w:type="dxa"/>
            <w:vMerge/>
            <w:vAlign w:val="center"/>
          </w:tcPr>
          <w:p w14:paraId="4032024F" w14:textId="77777777" w:rsidR="001B7965" w:rsidRDefault="001B7965" w:rsidP="001B796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vMerge/>
            <w:vAlign w:val="center"/>
          </w:tcPr>
          <w:p w14:paraId="598F77CD" w14:textId="77777777" w:rsidR="001B7965" w:rsidRDefault="001B7965" w:rsidP="001B796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vMerge/>
            <w:vAlign w:val="center"/>
          </w:tcPr>
          <w:p w14:paraId="6FF3CAE9" w14:textId="77777777" w:rsidR="001B7965" w:rsidRDefault="001B7965" w:rsidP="001B796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vMerge/>
            <w:vAlign w:val="center"/>
          </w:tcPr>
          <w:p w14:paraId="76BC4BDF" w14:textId="77777777" w:rsidR="001B7965" w:rsidRDefault="001B7965" w:rsidP="001B796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vMerge/>
            <w:vAlign w:val="center"/>
          </w:tcPr>
          <w:p w14:paraId="30B79456" w14:textId="77777777" w:rsidR="001B7965" w:rsidRDefault="001B7965" w:rsidP="001B796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vMerge/>
            <w:vAlign w:val="center"/>
          </w:tcPr>
          <w:p w14:paraId="0DC2777E" w14:textId="77777777" w:rsidR="001B7965" w:rsidRDefault="001B7965" w:rsidP="001B796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3" w:type="dxa"/>
            <w:vMerge/>
            <w:vAlign w:val="center"/>
          </w:tcPr>
          <w:p w14:paraId="786EE4DA" w14:textId="77777777" w:rsidR="001B7965" w:rsidRDefault="001B7965" w:rsidP="001B796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vMerge/>
            <w:vAlign w:val="center"/>
          </w:tcPr>
          <w:p w14:paraId="514E755B" w14:textId="77777777" w:rsidR="001B7965" w:rsidRDefault="001B7965" w:rsidP="001B796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3" w:type="dxa"/>
            <w:vMerge/>
            <w:vAlign w:val="center"/>
          </w:tcPr>
          <w:p w14:paraId="49F90F21" w14:textId="77777777" w:rsidR="001B7965" w:rsidRDefault="001B7965" w:rsidP="001B796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vMerge/>
            <w:vAlign w:val="center"/>
          </w:tcPr>
          <w:p w14:paraId="72C6547B" w14:textId="77777777" w:rsidR="001B7965" w:rsidRDefault="001B7965" w:rsidP="001B796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3" w:type="dxa"/>
            <w:vMerge/>
            <w:vAlign w:val="center"/>
          </w:tcPr>
          <w:p w14:paraId="3DA3D750" w14:textId="77777777" w:rsidR="001B7965" w:rsidRDefault="001B7965" w:rsidP="001B796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vMerge/>
            <w:vAlign w:val="center"/>
          </w:tcPr>
          <w:p w14:paraId="5187EFCE" w14:textId="77777777" w:rsidR="001B7965" w:rsidRDefault="001B7965" w:rsidP="001B796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1B7965" w14:paraId="1CB2F7DA" w14:textId="77777777" w:rsidTr="00B80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Align w:val="center"/>
          </w:tcPr>
          <w:p w14:paraId="466A316D" w14:textId="53B6141D" w:rsidR="001B7965" w:rsidRPr="00D85CD2" w:rsidRDefault="001B7965" w:rsidP="001B7965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Mental Health Status (CS, CFZ)</w:t>
            </w:r>
          </w:p>
        </w:tc>
        <w:tc>
          <w:tcPr>
            <w:tcW w:w="457" w:type="dxa"/>
            <w:vAlign w:val="center"/>
          </w:tcPr>
          <w:p w14:paraId="72F71011" w14:textId="694B2660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1" w:type="dxa"/>
            <w:gridSpan w:val="2"/>
            <w:vAlign w:val="center"/>
          </w:tcPr>
          <w:p w14:paraId="0B30447B" w14:textId="030C1FD9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gridSpan w:val="2"/>
            <w:vAlign w:val="center"/>
          </w:tcPr>
          <w:p w14:paraId="55BFD02A" w14:textId="032E7BB0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2" w:type="dxa"/>
            <w:vAlign w:val="center"/>
          </w:tcPr>
          <w:p w14:paraId="3AA1BEEA" w14:textId="294BB6BA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6A25E0CF" w14:textId="58ADD95A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4A2E622E" w14:textId="20783773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707957A6" w14:textId="3EF403E1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2" w:type="dxa"/>
            <w:vAlign w:val="center"/>
          </w:tcPr>
          <w:p w14:paraId="7A246C71" w14:textId="3245A50F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6261360A" w14:textId="34D9ED84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2" w:type="dxa"/>
            <w:vAlign w:val="center"/>
          </w:tcPr>
          <w:p w14:paraId="46631BBD" w14:textId="2779BC38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9" w:type="dxa"/>
            <w:vAlign w:val="center"/>
          </w:tcPr>
          <w:p w14:paraId="632BF009" w14:textId="04366CF7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27A462F6" w14:textId="36FEF12F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68753B1A" w14:textId="6D776D6A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74693613" w14:textId="19AD7771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034C6ABF" w14:textId="2ECBEE50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25A7CDF9" w14:textId="608238BF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31957FDC" w14:textId="7EC7CE60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4F56E074" w14:textId="524534A8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52EDB18F" w14:textId="4401ED91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03C1989D" w14:textId="1903BA08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35087476" w14:textId="3F047D07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206899E7" w14:textId="2A3D5142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67E4EDE2" w14:textId="0D63110B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5486F56E" w14:textId="2C919216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5882603D" w14:textId="679E2D95" w:rsidR="001B7965" w:rsidRPr="00FF0D67" w:rsidRDefault="001B7965" w:rsidP="001B7965">
            <w:pPr>
              <w:spacing w:before="20" w:after="20"/>
              <w:jc w:val="center"/>
              <w:rPr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1B7965" w14:paraId="31352988" w14:textId="77777777" w:rsidTr="00B80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Align w:val="center"/>
          </w:tcPr>
          <w:p w14:paraId="5FC1B984" w14:textId="77777777" w:rsidR="001B7965" w:rsidRPr="00D85CD2" w:rsidRDefault="001B7965" w:rsidP="001B7965">
            <w:pPr>
              <w:spacing w:before="20" w:after="20"/>
              <w:rPr>
                <w:sz w:val="16"/>
                <w:szCs w:val="16"/>
              </w:rPr>
            </w:pPr>
            <w:r w:rsidRPr="00D85CD2">
              <w:rPr>
                <w:sz w:val="16"/>
                <w:szCs w:val="16"/>
              </w:rPr>
              <w:t>Peripheral Neuropathy</w:t>
            </w:r>
          </w:p>
          <w:p w14:paraId="5C0DC819" w14:textId="2C695061" w:rsidR="001B7965" w:rsidRDefault="001B7965" w:rsidP="001B7965">
            <w:pPr>
              <w:spacing w:before="20" w:after="20"/>
              <w:ind w:right="-182"/>
              <w:rPr>
                <w:sz w:val="16"/>
                <w:szCs w:val="16"/>
              </w:rPr>
            </w:pPr>
            <w:r w:rsidRPr="00D85CD2">
              <w:rPr>
                <w:sz w:val="16"/>
                <w:szCs w:val="16"/>
              </w:rPr>
              <w:t>(</w:t>
            </w:r>
            <w:r w:rsidRPr="00D85CD2">
              <w:rPr>
                <w:rFonts w:ascii="Arial" w:hAnsi="Arial" w:cs="Arial"/>
                <w:sz w:val="16"/>
                <w:szCs w:val="16"/>
              </w:rPr>
              <w:t>↑</w:t>
            </w:r>
            <w:r w:rsidRPr="00D85CD2">
              <w:rPr>
                <w:sz w:val="16"/>
                <w:szCs w:val="16"/>
              </w:rPr>
              <w:t xml:space="preserve"> dose INH, </w:t>
            </w:r>
            <w:r>
              <w:rPr>
                <w:sz w:val="16"/>
                <w:szCs w:val="16"/>
              </w:rPr>
              <w:t>LZD</w:t>
            </w:r>
            <w:r w:rsidRPr="00D85CD2">
              <w:rPr>
                <w:sz w:val="16"/>
                <w:szCs w:val="16"/>
              </w:rPr>
              <w:t>)</w:t>
            </w:r>
          </w:p>
        </w:tc>
        <w:tc>
          <w:tcPr>
            <w:tcW w:w="457" w:type="dxa"/>
            <w:vAlign w:val="center"/>
          </w:tcPr>
          <w:p w14:paraId="17C23D41" w14:textId="3A77BCB7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1" w:type="dxa"/>
            <w:gridSpan w:val="2"/>
            <w:vAlign w:val="center"/>
          </w:tcPr>
          <w:p w14:paraId="11B495BF" w14:textId="1E8F7925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gridSpan w:val="2"/>
            <w:vAlign w:val="center"/>
          </w:tcPr>
          <w:p w14:paraId="57E17D87" w14:textId="012750EB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2" w:type="dxa"/>
            <w:vAlign w:val="center"/>
          </w:tcPr>
          <w:p w14:paraId="00998647" w14:textId="5C57FDFE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1CC10A4B" w14:textId="36B7E313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34B49113" w14:textId="478F2120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0E2E633B" w14:textId="58F69E91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2" w:type="dxa"/>
            <w:vAlign w:val="center"/>
          </w:tcPr>
          <w:p w14:paraId="24A177AF" w14:textId="082E07A2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61793AF8" w14:textId="68E774FE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2" w:type="dxa"/>
            <w:vAlign w:val="center"/>
          </w:tcPr>
          <w:p w14:paraId="02D81BBE" w14:textId="12801562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9" w:type="dxa"/>
            <w:vAlign w:val="center"/>
          </w:tcPr>
          <w:p w14:paraId="37AD0983" w14:textId="56C113A9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0452B6FF" w14:textId="481C2A0A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7442F4EE" w14:textId="7B858DD5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47BB3350" w14:textId="4D9F1A2A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73AC70C8" w14:textId="6BBBABC6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396F9800" w14:textId="19B9C810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09270ED8" w14:textId="073CCE7B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3A713BF3" w14:textId="42C9EECB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2515BE0F" w14:textId="57DABEBB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4E2904B0" w14:textId="7DD3F5BB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16A5B978" w14:textId="4786F30E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6EC8E8CA" w14:textId="1F273E20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2C977011" w14:textId="3F870387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48B2F831" w14:textId="399F2AD5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14E85C9A" w14:textId="2A3B1096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1B7965" w14:paraId="28430CEC" w14:textId="77777777" w:rsidTr="00B80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Align w:val="center"/>
          </w:tcPr>
          <w:p w14:paraId="1AFB7D7A" w14:textId="1A9ECC25" w:rsidR="001B7965" w:rsidRPr="004256D0" w:rsidRDefault="001B7965" w:rsidP="001B7965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Tendon</w:t>
            </w:r>
            <w:r w:rsidRPr="004256D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assessment</w:t>
            </w:r>
            <w:r w:rsidRPr="004256D0">
              <w:rPr>
                <w:sz w:val="16"/>
                <w:szCs w:val="16"/>
              </w:rPr>
              <w:t xml:space="preserve"> (FQ</w:t>
            </w:r>
            <w:r>
              <w:rPr>
                <w:sz w:val="16"/>
                <w:szCs w:val="16"/>
              </w:rPr>
              <w:t>N</w:t>
            </w:r>
            <w:r w:rsidRPr="004256D0">
              <w:rPr>
                <w:sz w:val="16"/>
                <w:szCs w:val="16"/>
              </w:rPr>
              <w:t>)</w:t>
            </w:r>
          </w:p>
        </w:tc>
        <w:tc>
          <w:tcPr>
            <w:tcW w:w="457" w:type="dxa"/>
            <w:vAlign w:val="center"/>
          </w:tcPr>
          <w:p w14:paraId="3D096D90" w14:textId="3B7A7B54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1" w:type="dxa"/>
            <w:gridSpan w:val="2"/>
            <w:vAlign w:val="center"/>
          </w:tcPr>
          <w:p w14:paraId="2DBD08A7" w14:textId="64DA0C8C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gridSpan w:val="2"/>
            <w:vAlign w:val="center"/>
          </w:tcPr>
          <w:p w14:paraId="4801B241" w14:textId="1C203832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2" w:type="dxa"/>
            <w:vAlign w:val="center"/>
          </w:tcPr>
          <w:p w14:paraId="04203B50" w14:textId="1B1887C5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63901B6A" w14:textId="171D4D7C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2A78A9EB" w14:textId="5A325B5F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721B723C" w14:textId="58E836BC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2" w:type="dxa"/>
            <w:vAlign w:val="center"/>
          </w:tcPr>
          <w:p w14:paraId="21FA6E25" w14:textId="5F88A15D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1F604F25" w14:textId="17A3492D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2" w:type="dxa"/>
            <w:vAlign w:val="center"/>
          </w:tcPr>
          <w:p w14:paraId="4CC8FFC7" w14:textId="6E3AF566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9" w:type="dxa"/>
            <w:vAlign w:val="center"/>
          </w:tcPr>
          <w:p w14:paraId="56095E1E" w14:textId="66E530C8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406C8329" w14:textId="018D43B3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1DF082B4" w14:textId="236AD1BE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2ED2FFD2" w14:textId="53FD23D7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6FACD941" w14:textId="3154CED4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551774C5" w14:textId="1D8F6366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7FE7819B" w14:textId="20E5055E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6F64018E" w14:textId="0D0B9B4D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6A9C944D" w14:textId="11519CA3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13F24796" w14:textId="02F2CD85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50B0F166" w14:textId="37C3128D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2F29C0D4" w14:textId="51AB7DA5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6FD758A2" w14:textId="3B000C4B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337033F7" w14:textId="0BE45B90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728660F8" w14:textId="52994D46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1B7965" w14:paraId="79BAF896" w14:textId="77777777" w:rsidTr="00B80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Align w:val="center"/>
          </w:tcPr>
          <w:p w14:paraId="444B2D3A" w14:textId="47D0C575" w:rsidR="001B7965" w:rsidRDefault="001B7965" w:rsidP="001B7965">
            <w:pPr>
              <w:tabs>
                <w:tab w:val="left" w:pos="1151"/>
              </w:tabs>
              <w:spacing w:before="20" w:after="20"/>
              <w:ind w:right="-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Medication Toxicity Assessments</w:t>
            </w:r>
          </w:p>
        </w:tc>
        <w:tc>
          <w:tcPr>
            <w:tcW w:w="457" w:type="dxa"/>
            <w:vAlign w:val="center"/>
          </w:tcPr>
          <w:p w14:paraId="1312DE71" w14:textId="67F679D6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1" w:type="dxa"/>
            <w:gridSpan w:val="2"/>
            <w:vAlign w:val="center"/>
          </w:tcPr>
          <w:p w14:paraId="55EC5CC2" w14:textId="75ACF40F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gridSpan w:val="2"/>
            <w:vAlign w:val="center"/>
          </w:tcPr>
          <w:p w14:paraId="67AF51CB" w14:textId="071BE42E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2" w:type="dxa"/>
            <w:vAlign w:val="center"/>
          </w:tcPr>
          <w:p w14:paraId="4BE1D859" w14:textId="540D6E95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3235B4FC" w14:textId="22583AF9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516CFB8A" w14:textId="2DDB2B10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5CFACEB9" w14:textId="4C0FDF07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2" w:type="dxa"/>
            <w:vAlign w:val="center"/>
          </w:tcPr>
          <w:p w14:paraId="1CD97723" w14:textId="17EBDDB2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5DBC2AB7" w14:textId="4EA4BA73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2" w:type="dxa"/>
            <w:vAlign w:val="center"/>
          </w:tcPr>
          <w:p w14:paraId="16BFA6BE" w14:textId="20919DE1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9" w:type="dxa"/>
            <w:vAlign w:val="center"/>
          </w:tcPr>
          <w:p w14:paraId="516C8EF4" w14:textId="0D627AE3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4CB50EDE" w14:textId="16110825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59082786" w14:textId="26723754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28E12775" w14:textId="06C15AB9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60B37CEF" w14:textId="42C23071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60CCB6F6" w14:textId="2EC93299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2893E8EA" w14:textId="77A6DF5C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4D5B21EA" w14:textId="57D3CD13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3C30DDBB" w14:textId="736F2718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39B732F7" w14:textId="0A3BB1B8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442AF403" w14:textId="2F1D85D5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3EDFFF77" w14:textId="1AA419BE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3258530B" w14:textId="247C4DF0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0176AC89" w14:textId="4FC6C7B4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40C5A796" w14:textId="17E8243A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1B7965" w14:paraId="2BD95BDE" w14:textId="77777777" w:rsidTr="00B80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Align w:val="center"/>
          </w:tcPr>
          <w:p w14:paraId="2CB8A1F8" w14:textId="6702F455" w:rsidR="001B7965" w:rsidRPr="00631684" w:rsidRDefault="001B7965" w:rsidP="001B7965">
            <w:pPr>
              <w:spacing w:before="20" w:after="20"/>
              <w:rPr>
                <w:sz w:val="16"/>
                <w:szCs w:val="16"/>
              </w:rPr>
            </w:pPr>
            <w:r w:rsidRPr="00B93F71">
              <w:rPr>
                <w:sz w:val="16"/>
                <w:szCs w:val="16"/>
              </w:rPr>
              <w:t>Other:</w:t>
            </w:r>
            <w:r w:rsidRPr="001B7965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B7965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9" w:name="Text77"/>
            <w:r w:rsidRPr="001B7965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B7965">
              <w:rPr>
                <w:rFonts w:ascii="Calibri" w:hAnsi="Calibri" w:cs="Calibri"/>
                <w:sz w:val="16"/>
                <w:szCs w:val="16"/>
              </w:rPr>
            </w:r>
            <w:r w:rsidRPr="001B7965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B7965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B7965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B7965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B7965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B7965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B7965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457" w:type="dxa"/>
            <w:vAlign w:val="center"/>
          </w:tcPr>
          <w:p w14:paraId="422A6223" w14:textId="47F47925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1" w:type="dxa"/>
            <w:gridSpan w:val="2"/>
            <w:vAlign w:val="center"/>
          </w:tcPr>
          <w:p w14:paraId="6F03B7A5" w14:textId="08D85736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7" w:type="dxa"/>
            <w:gridSpan w:val="2"/>
            <w:vAlign w:val="center"/>
          </w:tcPr>
          <w:p w14:paraId="7CA93A76" w14:textId="6E967321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2" w:type="dxa"/>
            <w:vAlign w:val="center"/>
          </w:tcPr>
          <w:p w14:paraId="0334B516" w14:textId="1CCBA1E4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1813B5FB" w14:textId="4B0E66B1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47391F60" w14:textId="02867D5B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75757166" w14:textId="7C83B27E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2" w:type="dxa"/>
            <w:vAlign w:val="center"/>
          </w:tcPr>
          <w:p w14:paraId="358C59DB" w14:textId="636392F2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645FED84" w14:textId="7E09328A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2" w:type="dxa"/>
            <w:vAlign w:val="center"/>
          </w:tcPr>
          <w:p w14:paraId="4F27BB51" w14:textId="41E4D62A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9" w:type="dxa"/>
            <w:vAlign w:val="center"/>
          </w:tcPr>
          <w:p w14:paraId="4249EE83" w14:textId="02F8D0D2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294FFA7F" w14:textId="1E6FA750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7C49AAFB" w14:textId="3C72632F" w:rsidR="001B7965" w:rsidRPr="00FF0D67" w:rsidRDefault="001B7965" w:rsidP="001B7965">
            <w:pPr>
              <w:spacing w:before="20" w:after="20"/>
              <w:jc w:val="center"/>
              <w:rPr>
                <w:b/>
                <w:szCs w:val="24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31315F03" w14:textId="0B53D89F" w:rsidR="001B7965" w:rsidRPr="008830E8" w:rsidRDefault="001B7965" w:rsidP="001B796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4E16CB6F" w14:textId="2AA9F75F" w:rsidR="001B7965" w:rsidRPr="006A3B4B" w:rsidRDefault="001B7965" w:rsidP="001B796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5B8736E4" w14:textId="5583C669" w:rsidR="001B7965" w:rsidRPr="006A3B4B" w:rsidRDefault="001B7965" w:rsidP="001B796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6D51B34C" w14:textId="3B5F8E40" w:rsidR="001B7965" w:rsidRPr="006A3B4B" w:rsidRDefault="001B7965" w:rsidP="001B796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72586F14" w14:textId="5BE0FA80" w:rsidR="001B7965" w:rsidRPr="006A3B4B" w:rsidRDefault="001B7965" w:rsidP="001B796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45AA57DD" w14:textId="60F6E4C1" w:rsidR="001B7965" w:rsidRPr="006A3B4B" w:rsidRDefault="001B7965" w:rsidP="001B796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32F98E08" w14:textId="7AB29B4C" w:rsidR="001B7965" w:rsidRPr="006A3B4B" w:rsidRDefault="001B7965" w:rsidP="001B796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2ACA8D18" w14:textId="30FCB4FC" w:rsidR="001B7965" w:rsidRPr="006A3B4B" w:rsidRDefault="001B7965" w:rsidP="001B796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3793906F" w14:textId="69B8037B" w:rsidR="001B7965" w:rsidRPr="006A3B4B" w:rsidRDefault="001B7965" w:rsidP="001B796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3318CD70" w14:textId="536A8104" w:rsidR="001B7965" w:rsidRPr="006A3B4B" w:rsidRDefault="001B7965" w:rsidP="001B796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598E16BB" w14:textId="37E44F8B" w:rsidR="001B7965" w:rsidRPr="006A3B4B" w:rsidRDefault="001B7965" w:rsidP="001B796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vAlign w:val="center"/>
          </w:tcPr>
          <w:p w14:paraId="3B0AE3FE" w14:textId="4CCC6036" w:rsidR="001B7965" w:rsidRPr="006A3B4B" w:rsidRDefault="001B7965" w:rsidP="001B796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</w:tbl>
    <w:p w14:paraId="0ED87F2A" w14:textId="1CEFAD18" w:rsidR="00BD3128" w:rsidRDefault="00BD3128" w:rsidP="00C8166B">
      <w:pPr>
        <w:spacing w:line="240" w:lineRule="auto"/>
        <w:contextualSpacing/>
        <w:rPr>
          <w:sz w:val="22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5575"/>
        <w:gridCol w:w="4230"/>
        <w:gridCol w:w="3488"/>
        <w:gridCol w:w="1192"/>
      </w:tblGrid>
      <w:tr w:rsidR="00BD3128" w14:paraId="0C9B8C5C" w14:textId="77777777" w:rsidTr="001B7965">
        <w:tc>
          <w:tcPr>
            <w:tcW w:w="5575" w:type="dxa"/>
            <w:shd w:val="clear" w:color="auto" w:fill="D9D9D9" w:themeFill="background1" w:themeFillShade="D9"/>
          </w:tcPr>
          <w:p w14:paraId="1F75395F" w14:textId="134A7C9B" w:rsidR="00BD3128" w:rsidRPr="0023149E" w:rsidRDefault="00BD3128" w:rsidP="001B7965">
            <w:pPr>
              <w:spacing w:before="20" w:after="20"/>
              <w:jc w:val="center"/>
              <w:rPr>
                <w:b/>
                <w:sz w:val="22"/>
              </w:rPr>
            </w:pPr>
            <w:r w:rsidRPr="0023149E">
              <w:rPr>
                <w:b/>
                <w:sz w:val="22"/>
              </w:rPr>
              <w:t>Role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14:paraId="6F26AAD4" w14:textId="34C09614" w:rsidR="00BD3128" w:rsidRPr="0023149E" w:rsidRDefault="00BD3128" w:rsidP="001B7965">
            <w:pPr>
              <w:spacing w:before="20" w:after="20"/>
              <w:jc w:val="center"/>
              <w:rPr>
                <w:b/>
                <w:sz w:val="22"/>
              </w:rPr>
            </w:pPr>
            <w:r w:rsidRPr="0023149E">
              <w:rPr>
                <w:b/>
                <w:sz w:val="22"/>
              </w:rPr>
              <w:t>Name</w:t>
            </w:r>
          </w:p>
        </w:tc>
        <w:tc>
          <w:tcPr>
            <w:tcW w:w="3488" w:type="dxa"/>
            <w:shd w:val="clear" w:color="auto" w:fill="D9D9D9" w:themeFill="background1" w:themeFillShade="D9"/>
          </w:tcPr>
          <w:p w14:paraId="3974857F" w14:textId="205AF9CD" w:rsidR="00BD3128" w:rsidRPr="0023149E" w:rsidRDefault="00BD3128" w:rsidP="001B7965">
            <w:pPr>
              <w:spacing w:before="20" w:after="20"/>
              <w:jc w:val="center"/>
              <w:rPr>
                <w:b/>
                <w:sz w:val="22"/>
              </w:rPr>
            </w:pPr>
            <w:r w:rsidRPr="0023149E">
              <w:rPr>
                <w:b/>
                <w:sz w:val="22"/>
              </w:rPr>
              <w:t>Signature</w:t>
            </w:r>
          </w:p>
        </w:tc>
        <w:tc>
          <w:tcPr>
            <w:tcW w:w="1192" w:type="dxa"/>
            <w:shd w:val="clear" w:color="auto" w:fill="D9D9D9" w:themeFill="background1" w:themeFillShade="D9"/>
          </w:tcPr>
          <w:p w14:paraId="463223FD" w14:textId="7B8FE7A9" w:rsidR="00BD3128" w:rsidRPr="0023149E" w:rsidRDefault="00BD3128" w:rsidP="001B7965">
            <w:pPr>
              <w:spacing w:before="20" w:after="20"/>
              <w:jc w:val="center"/>
              <w:rPr>
                <w:b/>
                <w:sz w:val="22"/>
              </w:rPr>
            </w:pPr>
            <w:r w:rsidRPr="0023149E">
              <w:rPr>
                <w:b/>
                <w:sz w:val="22"/>
              </w:rPr>
              <w:t>Initials</w:t>
            </w:r>
          </w:p>
        </w:tc>
      </w:tr>
      <w:tr w:rsidR="00BD3128" w14:paraId="5BD103C4" w14:textId="77777777" w:rsidTr="001B7965">
        <w:tc>
          <w:tcPr>
            <w:tcW w:w="5575" w:type="dxa"/>
            <w:vAlign w:val="center"/>
          </w:tcPr>
          <w:p w14:paraId="46646B08" w14:textId="7EB8A84F" w:rsidR="00BD3128" w:rsidRPr="00E27919" w:rsidRDefault="00BD3128" w:rsidP="001B7965">
            <w:pPr>
              <w:spacing w:before="20" w:after="20"/>
              <w:rPr>
                <w:sz w:val="18"/>
                <w:szCs w:val="18"/>
              </w:rPr>
            </w:pPr>
            <w:r w:rsidRPr="00E27919">
              <w:rPr>
                <w:sz w:val="18"/>
                <w:szCs w:val="18"/>
              </w:rPr>
              <w:t>Primary Nurse Case Manager</w:t>
            </w:r>
          </w:p>
        </w:tc>
        <w:tc>
          <w:tcPr>
            <w:tcW w:w="4230" w:type="dxa"/>
            <w:vAlign w:val="center"/>
          </w:tcPr>
          <w:p w14:paraId="156AE1EF" w14:textId="1F01328C" w:rsidR="00BD3128" w:rsidRPr="0023149E" w:rsidRDefault="00166B4C" w:rsidP="001B7965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0" w:name="Text5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488" w:type="dxa"/>
            <w:vAlign w:val="center"/>
          </w:tcPr>
          <w:p w14:paraId="406A4100" w14:textId="41D84B1A" w:rsidR="00BD3128" w:rsidRPr="0023149E" w:rsidRDefault="00166B4C" w:rsidP="001B7965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1" w:name="Text5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192" w:type="dxa"/>
            <w:vAlign w:val="center"/>
          </w:tcPr>
          <w:p w14:paraId="474C7929" w14:textId="1D9E0538" w:rsidR="00BD3128" w:rsidRPr="0023149E" w:rsidRDefault="00166B4C" w:rsidP="001B7965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2" w:name="Text5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BD3128" w14:paraId="2FF3AF16" w14:textId="77777777" w:rsidTr="001B7965">
        <w:tc>
          <w:tcPr>
            <w:tcW w:w="5575" w:type="dxa"/>
            <w:vAlign w:val="center"/>
          </w:tcPr>
          <w:p w14:paraId="7EEA8F5A" w14:textId="4010B597" w:rsidR="00BD3128" w:rsidRPr="00E27919" w:rsidRDefault="00BD3128" w:rsidP="001B7965">
            <w:pPr>
              <w:spacing w:before="20" w:after="20"/>
              <w:rPr>
                <w:sz w:val="18"/>
                <w:szCs w:val="18"/>
              </w:rPr>
            </w:pPr>
            <w:r w:rsidRPr="00E27919">
              <w:rPr>
                <w:sz w:val="18"/>
                <w:szCs w:val="18"/>
              </w:rPr>
              <w:t>Treating TB Physician/Clinician</w:t>
            </w:r>
          </w:p>
        </w:tc>
        <w:tc>
          <w:tcPr>
            <w:tcW w:w="4230" w:type="dxa"/>
            <w:vAlign w:val="center"/>
          </w:tcPr>
          <w:p w14:paraId="078A67CF" w14:textId="6D083FD1" w:rsidR="00BD3128" w:rsidRPr="0023149E" w:rsidRDefault="00166B4C" w:rsidP="001B7965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3" w:name="Text5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488" w:type="dxa"/>
            <w:vAlign w:val="center"/>
          </w:tcPr>
          <w:p w14:paraId="63BD2A44" w14:textId="514F6DE4" w:rsidR="00BD3128" w:rsidRPr="0023149E" w:rsidRDefault="00166B4C" w:rsidP="001B7965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4" w:name="Text5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192" w:type="dxa"/>
            <w:vAlign w:val="center"/>
          </w:tcPr>
          <w:p w14:paraId="6B0B6A23" w14:textId="4A9C7E6D" w:rsidR="00BD3128" w:rsidRPr="0023149E" w:rsidRDefault="00166B4C" w:rsidP="001B7965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5" w:name="Text6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BD3128" w14:paraId="591ADACE" w14:textId="77777777" w:rsidTr="001B7965">
        <w:tc>
          <w:tcPr>
            <w:tcW w:w="5575" w:type="dxa"/>
            <w:vAlign w:val="center"/>
          </w:tcPr>
          <w:p w14:paraId="0AD438AF" w14:textId="45EBE6E0" w:rsidR="00BD3128" w:rsidRPr="00E27919" w:rsidRDefault="00BD3128" w:rsidP="001B7965">
            <w:pPr>
              <w:spacing w:before="20" w:after="20"/>
              <w:rPr>
                <w:sz w:val="18"/>
                <w:szCs w:val="18"/>
              </w:rPr>
            </w:pPr>
            <w:r w:rsidRPr="00E27919">
              <w:rPr>
                <w:sz w:val="18"/>
                <w:szCs w:val="18"/>
              </w:rPr>
              <w:t>Consulting Physician</w:t>
            </w:r>
          </w:p>
        </w:tc>
        <w:tc>
          <w:tcPr>
            <w:tcW w:w="4230" w:type="dxa"/>
            <w:vAlign w:val="center"/>
          </w:tcPr>
          <w:p w14:paraId="0A8F3E63" w14:textId="6EA2E3D8" w:rsidR="00BD3128" w:rsidRPr="0023149E" w:rsidRDefault="00166B4C" w:rsidP="001B7965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6" w:name="Text6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3488" w:type="dxa"/>
            <w:vAlign w:val="center"/>
          </w:tcPr>
          <w:p w14:paraId="345900E8" w14:textId="3361BB60" w:rsidR="00BD3128" w:rsidRPr="0023149E" w:rsidRDefault="00166B4C" w:rsidP="001B7965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7" w:name="Text6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192" w:type="dxa"/>
            <w:vAlign w:val="center"/>
          </w:tcPr>
          <w:p w14:paraId="55848CD0" w14:textId="52A5FE7E" w:rsidR="00BD3128" w:rsidRPr="0023149E" w:rsidRDefault="00166B4C" w:rsidP="001B7965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8" w:name="Text6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</w:tr>
      <w:tr w:rsidR="00BD3128" w14:paraId="33D28564" w14:textId="77777777" w:rsidTr="001B7965">
        <w:tc>
          <w:tcPr>
            <w:tcW w:w="5575" w:type="dxa"/>
            <w:vAlign w:val="center"/>
          </w:tcPr>
          <w:p w14:paraId="75CA7B8F" w14:textId="07394060" w:rsidR="00BD3128" w:rsidRPr="00E27919" w:rsidRDefault="00BD3128" w:rsidP="001B7965">
            <w:pPr>
              <w:spacing w:before="20" w:after="20"/>
              <w:rPr>
                <w:sz w:val="18"/>
                <w:szCs w:val="18"/>
              </w:rPr>
            </w:pPr>
            <w:r w:rsidRPr="00E27919">
              <w:rPr>
                <w:sz w:val="18"/>
                <w:szCs w:val="18"/>
              </w:rPr>
              <w:t>Texas Center for Infectious Disease Physician (TCID)</w:t>
            </w:r>
          </w:p>
        </w:tc>
        <w:tc>
          <w:tcPr>
            <w:tcW w:w="4230" w:type="dxa"/>
            <w:vAlign w:val="center"/>
          </w:tcPr>
          <w:p w14:paraId="73F3198D" w14:textId="7F0ECE2B" w:rsidR="00BD3128" w:rsidRPr="0023149E" w:rsidRDefault="00166B4C" w:rsidP="001B7965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9" w:name="Text6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488" w:type="dxa"/>
            <w:vAlign w:val="center"/>
          </w:tcPr>
          <w:p w14:paraId="5028391F" w14:textId="60C0EC92" w:rsidR="00BD3128" w:rsidRPr="0023149E" w:rsidRDefault="00166B4C" w:rsidP="001B7965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0" w:name="Text6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192" w:type="dxa"/>
            <w:vAlign w:val="center"/>
          </w:tcPr>
          <w:p w14:paraId="322440B1" w14:textId="6214E894" w:rsidR="00BD3128" w:rsidRPr="0023149E" w:rsidRDefault="00166B4C" w:rsidP="001B7965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1" w:name="Text6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</w:tr>
      <w:tr w:rsidR="00BD3128" w14:paraId="748BD9BC" w14:textId="77777777" w:rsidTr="001B7965">
        <w:tc>
          <w:tcPr>
            <w:tcW w:w="5575" w:type="dxa"/>
            <w:vAlign w:val="center"/>
          </w:tcPr>
          <w:p w14:paraId="30E524AA" w14:textId="4704AEF8" w:rsidR="00BD3128" w:rsidRPr="00E27919" w:rsidRDefault="0023149E" w:rsidP="001B7965">
            <w:pPr>
              <w:spacing w:before="20" w:after="20"/>
              <w:rPr>
                <w:sz w:val="18"/>
                <w:szCs w:val="18"/>
              </w:rPr>
            </w:pPr>
            <w:r w:rsidRPr="00E27919">
              <w:rPr>
                <w:sz w:val="18"/>
                <w:szCs w:val="18"/>
              </w:rPr>
              <w:t>Other:</w:t>
            </w:r>
            <w:r w:rsidR="00166B4C">
              <w:rPr>
                <w:sz w:val="18"/>
                <w:szCs w:val="18"/>
              </w:rPr>
              <w:t xml:space="preserve"> </w:t>
            </w:r>
            <w:r w:rsidR="00166B4C" w:rsidRPr="00166B4C">
              <w:rPr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2" w:name="Text67"/>
            <w:r w:rsidR="00166B4C" w:rsidRPr="00166B4C">
              <w:rPr>
                <w:sz w:val="20"/>
                <w:szCs w:val="20"/>
              </w:rPr>
              <w:instrText xml:space="preserve"> FORMTEXT </w:instrText>
            </w:r>
            <w:r w:rsidR="00166B4C" w:rsidRPr="00166B4C">
              <w:rPr>
                <w:sz w:val="20"/>
                <w:szCs w:val="20"/>
              </w:rPr>
            </w:r>
            <w:r w:rsidR="00166B4C" w:rsidRPr="00166B4C">
              <w:rPr>
                <w:sz w:val="20"/>
                <w:szCs w:val="20"/>
              </w:rPr>
              <w:fldChar w:fldCharType="separate"/>
            </w:r>
            <w:r w:rsidR="00166B4C" w:rsidRPr="00166B4C">
              <w:rPr>
                <w:noProof/>
                <w:sz w:val="20"/>
                <w:szCs w:val="20"/>
              </w:rPr>
              <w:t> </w:t>
            </w:r>
            <w:r w:rsidR="00166B4C" w:rsidRPr="00166B4C">
              <w:rPr>
                <w:noProof/>
                <w:sz w:val="20"/>
                <w:szCs w:val="20"/>
              </w:rPr>
              <w:t> </w:t>
            </w:r>
            <w:r w:rsidR="00166B4C" w:rsidRPr="00166B4C">
              <w:rPr>
                <w:noProof/>
                <w:sz w:val="20"/>
                <w:szCs w:val="20"/>
              </w:rPr>
              <w:t> </w:t>
            </w:r>
            <w:r w:rsidR="00166B4C" w:rsidRPr="00166B4C">
              <w:rPr>
                <w:noProof/>
                <w:sz w:val="20"/>
                <w:szCs w:val="20"/>
              </w:rPr>
              <w:t> </w:t>
            </w:r>
            <w:r w:rsidR="00166B4C" w:rsidRPr="00166B4C">
              <w:rPr>
                <w:noProof/>
                <w:sz w:val="20"/>
                <w:szCs w:val="20"/>
              </w:rPr>
              <w:t> </w:t>
            </w:r>
            <w:r w:rsidR="00166B4C" w:rsidRPr="00166B4C"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4230" w:type="dxa"/>
            <w:vAlign w:val="center"/>
          </w:tcPr>
          <w:p w14:paraId="61BC55E9" w14:textId="01282AE8" w:rsidR="00BD3128" w:rsidRPr="0023149E" w:rsidRDefault="00166B4C" w:rsidP="001B7965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3" w:name="Text6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3488" w:type="dxa"/>
            <w:vAlign w:val="center"/>
          </w:tcPr>
          <w:p w14:paraId="1138C8C7" w14:textId="1ED4C3EF" w:rsidR="00BD3128" w:rsidRPr="0023149E" w:rsidRDefault="00166B4C" w:rsidP="001B7965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4" w:name="Text6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192" w:type="dxa"/>
            <w:vAlign w:val="center"/>
          </w:tcPr>
          <w:p w14:paraId="4A7B3ACE" w14:textId="779A03C6" w:rsidR="00BD3128" w:rsidRPr="0023149E" w:rsidRDefault="00166B4C" w:rsidP="001B7965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5" w:name="Text7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</w:tc>
      </w:tr>
      <w:tr w:rsidR="0023149E" w14:paraId="6461D7AD" w14:textId="77777777" w:rsidTr="001B7965">
        <w:tc>
          <w:tcPr>
            <w:tcW w:w="5575" w:type="dxa"/>
            <w:vAlign w:val="center"/>
          </w:tcPr>
          <w:p w14:paraId="28F6CBB8" w14:textId="165013DA" w:rsidR="0023149E" w:rsidRPr="00AE0FEF" w:rsidRDefault="00AE0FEF" w:rsidP="001B7965">
            <w:pPr>
              <w:spacing w:before="20" w:after="20"/>
              <w:rPr>
                <w:sz w:val="18"/>
                <w:szCs w:val="18"/>
              </w:rPr>
            </w:pPr>
            <w:r w:rsidRPr="00AE0FEF">
              <w:rPr>
                <w:sz w:val="18"/>
                <w:szCs w:val="18"/>
              </w:rPr>
              <w:t xml:space="preserve">Other: </w:t>
            </w:r>
            <w:r w:rsidR="00166B4C" w:rsidRPr="00AE0FEF">
              <w:rPr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6" w:name="Text71"/>
            <w:r w:rsidR="00166B4C" w:rsidRPr="00AE0FEF">
              <w:rPr>
                <w:sz w:val="20"/>
                <w:szCs w:val="20"/>
              </w:rPr>
              <w:instrText xml:space="preserve"> FORMTEXT </w:instrText>
            </w:r>
            <w:r w:rsidR="00166B4C" w:rsidRPr="00AE0FEF">
              <w:rPr>
                <w:sz w:val="20"/>
                <w:szCs w:val="20"/>
              </w:rPr>
            </w:r>
            <w:r w:rsidR="00166B4C" w:rsidRPr="00AE0FEF">
              <w:rPr>
                <w:sz w:val="20"/>
                <w:szCs w:val="20"/>
              </w:rPr>
              <w:fldChar w:fldCharType="separate"/>
            </w:r>
            <w:r w:rsidR="00166B4C" w:rsidRPr="00AE0FEF">
              <w:rPr>
                <w:noProof/>
                <w:sz w:val="20"/>
                <w:szCs w:val="20"/>
              </w:rPr>
              <w:t> </w:t>
            </w:r>
            <w:r w:rsidR="00166B4C" w:rsidRPr="00AE0FEF">
              <w:rPr>
                <w:noProof/>
                <w:sz w:val="20"/>
                <w:szCs w:val="20"/>
              </w:rPr>
              <w:t> </w:t>
            </w:r>
            <w:r w:rsidR="00166B4C" w:rsidRPr="00AE0FEF">
              <w:rPr>
                <w:noProof/>
                <w:sz w:val="20"/>
                <w:szCs w:val="20"/>
              </w:rPr>
              <w:t> </w:t>
            </w:r>
            <w:r w:rsidR="00166B4C" w:rsidRPr="00AE0FEF">
              <w:rPr>
                <w:noProof/>
                <w:sz w:val="20"/>
                <w:szCs w:val="20"/>
              </w:rPr>
              <w:t> </w:t>
            </w:r>
            <w:r w:rsidR="00166B4C" w:rsidRPr="00AE0FEF">
              <w:rPr>
                <w:noProof/>
                <w:sz w:val="20"/>
                <w:szCs w:val="20"/>
              </w:rPr>
              <w:t> </w:t>
            </w:r>
            <w:r w:rsidR="00166B4C" w:rsidRPr="00AE0FEF">
              <w:rPr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4230" w:type="dxa"/>
            <w:vAlign w:val="center"/>
          </w:tcPr>
          <w:p w14:paraId="1EF2179B" w14:textId="0D1D18EC" w:rsidR="0023149E" w:rsidRPr="00AE0FEF" w:rsidRDefault="00166B4C" w:rsidP="001B7965">
            <w:pPr>
              <w:spacing w:before="20" w:after="20"/>
              <w:rPr>
                <w:sz w:val="20"/>
                <w:szCs w:val="20"/>
              </w:rPr>
            </w:pPr>
            <w:r w:rsidRPr="00AE0FEF"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7" w:name="Text72"/>
            <w:r w:rsidRPr="00AE0FEF">
              <w:rPr>
                <w:sz w:val="20"/>
                <w:szCs w:val="20"/>
              </w:rPr>
              <w:instrText xml:space="preserve"> FORMTEXT </w:instrText>
            </w:r>
            <w:r w:rsidRPr="00AE0FEF">
              <w:rPr>
                <w:sz w:val="20"/>
                <w:szCs w:val="20"/>
              </w:rPr>
            </w:r>
            <w:r w:rsidRPr="00AE0FEF">
              <w:rPr>
                <w:sz w:val="20"/>
                <w:szCs w:val="20"/>
              </w:rPr>
              <w:fldChar w:fldCharType="separate"/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3488" w:type="dxa"/>
            <w:vAlign w:val="center"/>
          </w:tcPr>
          <w:p w14:paraId="48804CE8" w14:textId="77C06626" w:rsidR="0023149E" w:rsidRPr="00AE0FEF" w:rsidRDefault="00166B4C" w:rsidP="001B7965">
            <w:pPr>
              <w:spacing w:before="20" w:after="20"/>
              <w:rPr>
                <w:sz w:val="20"/>
                <w:szCs w:val="20"/>
              </w:rPr>
            </w:pPr>
            <w:r w:rsidRPr="00AE0FEF">
              <w:rPr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8" w:name="Text73"/>
            <w:r w:rsidRPr="00AE0FEF">
              <w:rPr>
                <w:sz w:val="20"/>
                <w:szCs w:val="20"/>
              </w:rPr>
              <w:instrText xml:space="preserve"> FORMTEXT </w:instrText>
            </w:r>
            <w:r w:rsidRPr="00AE0FEF">
              <w:rPr>
                <w:sz w:val="20"/>
                <w:szCs w:val="20"/>
              </w:rPr>
            </w:r>
            <w:r w:rsidRPr="00AE0FEF">
              <w:rPr>
                <w:sz w:val="20"/>
                <w:szCs w:val="20"/>
              </w:rPr>
              <w:fldChar w:fldCharType="separate"/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192" w:type="dxa"/>
            <w:vAlign w:val="center"/>
          </w:tcPr>
          <w:p w14:paraId="7D133193" w14:textId="21E70E9F" w:rsidR="0023149E" w:rsidRPr="00AE0FEF" w:rsidRDefault="00166B4C" w:rsidP="001B7965">
            <w:pPr>
              <w:spacing w:before="20" w:after="20"/>
              <w:rPr>
                <w:sz w:val="20"/>
                <w:szCs w:val="20"/>
              </w:rPr>
            </w:pPr>
            <w:r w:rsidRPr="00AE0FEF">
              <w:rPr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9" w:name="Text74"/>
            <w:r w:rsidRPr="00AE0FEF">
              <w:rPr>
                <w:sz w:val="20"/>
                <w:szCs w:val="20"/>
              </w:rPr>
              <w:instrText xml:space="preserve"> FORMTEXT </w:instrText>
            </w:r>
            <w:r w:rsidRPr="00AE0FEF">
              <w:rPr>
                <w:sz w:val="20"/>
                <w:szCs w:val="20"/>
              </w:rPr>
            </w:r>
            <w:r w:rsidRPr="00AE0FEF">
              <w:rPr>
                <w:sz w:val="20"/>
                <w:szCs w:val="20"/>
              </w:rPr>
              <w:fldChar w:fldCharType="separate"/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sz w:val="20"/>
                <w:szCs w:val="20"/>
              </w:rPr>
              <w:fldChar w:fldCharType="end"/>
            </w:r>
            <w:bookmarkEnd w:id="29"/>
          </w:p>
        </w:tc>
      </w:tr>
      <w:tr w:rsidR="00B31186" w14:paraId="11CC3715" w14:textId="77777777" w:rsidTr="001B7965">
        <w:tc>
          <w:tcPr>
            <w:tcW w:w="5575" w:type="dxa"/>
            <w:vAlign w:val="center"/>
          </w:tcPr>
          <w:p w14:paraId="2F6BD044" w14:textId="28D24694" w:rsidR="00B31186" w:rsidRPr="00AE0FEF" w:rsidRDefault="00AE0FEF" w:rsidP="001B7965">
            <w:pPr>
              <w:spacing w:before="20" w:after="20"/>
              <w:rPr>
                <w:sz w:val="18"/>
                <w:szCs w:val="18"/>
              </w:rPr>
            </w:pPr>
            <w:r w:rsidRPr="00AE0FEF">
              <w:rPr>
                <w:sz w:val="18"/>
                <w:szCs w:val="18"/>
              </w:rPr>
              <w:t xml:space="preserve">Other: </w:t>
            </w:r>
            <w:r w:rsidR="00B31186" w:rsidRPr="008A0E58">
              <w:rPr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B31186" w:rsidRPr="008A0E58">
              <w:rPr>
                <w:sz w:val="20"/>
                <w:szCs w:val="20"/>
              </w:rPr>
              <w:instrText xml:space="preserve"> FORMTEXT </w:instrText>
            </w:r>
            <w:r w:rsidR="00B31186" w:rsidRPr="008A0E58">
              <w:rPr>
                <w:sz w:val="20"/>
                <w:szCs w:val="20"/>
              </w:rPr>
            </w:r>
            <w:r w:rsidR="00B31186" w:rsidRPr="008A0E58">
              <w:rPr>
                <w:sz w:val="20"/>
                <w:szCs w:val="20"/>
              </w:rPr>
              <w:fldChar w:fldCharType="separate"/>
            </w:r>
            <w:r w:rsidR="00B31186" w:rsidRPr="008A0E58">
              <w:rPr>
                <w:noProof/>
                <w:sz w:val="20"/>
                <w:szCs w:val="20"/>
              </w:rPr>
              <w:t> </w:t>
            </w:r>
            <w:r w:rsidR="00B31186" w:rsidRPr="008A0E58">
              <w:rPr>
                <w:noProof/>
                <w:sz w:val="20"/>
                <w:szCs w:val="20"/>
              </w:rPr>
              <w:t> </w:t>
            </w:r>
            <w:r w:rsidR="00B31186" w:rsidRPr="008A0E58">
              <w:rPr>
                <w:noProof/>
                <w:sz w:val="20"/>
                <w:szCs w:val="20"/>
              </w:rPr>
              <w:t> </w:t>
            </w:r>
            <w:r w:rsidR="00B31186" w:rsidRPr="008A0E58">
              <w:rPr>
                <w:noProof/>
                <w:sz w:val="20"/>
                <w:szCs w:val="20"/>
              </w:rPr>
              <w:t> </w:t>
            </w:r>
            <w:r w:rsidR="00B31186" w:rsidRPr="008A0E58">
              <w:rPr>
                <w:noProof/>
                <w:sz w:val="20"/>
                <w:szCs w:val="20"/>
              </w:rPr>
              <w:t> </w:t>
            </w:r>
            <w:r w:rsidR="00B31186" w:rsidRPr="008A0E58">
              <w:rPr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  <w:vAlign w:val="center"/>
          </w:tcPr>
          <w:p w14:paraId="5621942C" w14:textId="2E5DA214" w:rsidR="00B31186" w:rsidRPr="00AE0FEF" w:rsidRDefault="00B31186" w:rsidP="001B7965">
            <w:pPr>
              <w:spacing w:before="20" w:after="20"/>
              <w:rPr>
                <w:sz w:val="20"/>
                <w:szCs w:val="20"/>
              </w:rPr>
            </w:pPr>
            <w:r w:rsidRPr="00AE0FEF"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AE0FEF">
              <w:rPr>
                <w:sz w:val="20"/>
                <w:szCs w:val="20"/>
              </w:rPr>
              <w:instrText xml:space="preserve"> FORMTEXT </w:instrText>
            </w:r>
            <w:r w:rsidRPr="00AE0FEF">
              <w:rPr>
                <w:sz w:val="20"/>
                <w:szCs w:val="20"/>
              </w:rPr>
            </w:r>
            <w:r w:rsidRPr="00AE0FEF">
              <w:rPr>
                <w:sz w:val="20"/>
                <w:szCs w:val="20"/>
              </w:rPr>
              <w:fldChar w:fldCharType="separate"/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sz w:val="20"/>
                <w:szCs w:val="20"/>
              </w:rPr>
              <w:fldChar w:fldCharType="end"/>
            </w:r>
          </w:p>
        </w:tc>
        <w:tc>
          <w:tcPr>
            <w:tcW w:w="3488" w:type="dxa"/>
            <w:vAlign w:val="center"/>
          </w:tcPr>
          <w:p w14:paraId="613E4329" w14:textId="591F9535" w:rsidR="00B31186" w:rsidRPr="00AE0FEF" w:rsidRDefault="00B31186" w:rsidP="001B7965">
            <w:pPr>
              <w:spacing w:before="20" w:after="20"/>
              <w:rPr>
                <w:sz w:val="20"/>
                <w:szCs w:val="20"/>
              </w:rPr>
            </w:pPr>
            <w:r w:rsidRPr="00AE0FEF">
              <w:rPr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E0FEF">
              <w:rPr>
                <w:sz w:val="20"/>
                <w:szCs w:val="20"/>
              </w:rPr>
              <w:instrText xml:space="preserve"> FORMTEXT </w:instrText>
            </w:r>
            <w:r w:rsidRPr="00AE0FEF">
              <w:rPr>
                <w:sz w:val="20"/>
                <w:szCs w:val="20"/>
              </w:rPr>
            </w:r>
            <w:r w:rsidRPr="00AE0FEF">
              <w:rPr>
                <w:sz w:val="20"/>
                <w:szCs w:val="20"/>
              </w:rPr>
              <w:fldChar w:fldCharType="separate"/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2" w:type="dxa"/>
            <w:vAlign w:val="center"/>
          </w:tcPr>
          <w:p w14:paraId="2CA35A4E" w14:textId="2BABF815" w:rsidR="00B31186" w:rsidRPr="00AE0FEF" w:rsidRDefault="00B31186" w:rsidP="001B7965">
            <w:pPr>
              <w:spacing w:before="20" w:after="20"/>
              <w:rPr>
                <w:sz w:val="20"/>
                <w:szCs w:val="20"/>
              </w:rPr>
            </w:pPr>
            <w:r w:rsidRPr="00AE0FEF">
              <w:rPr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AE0FEF">
              <w:rPr>
                <w:sz w:val="20"/>
                <w:szCs w:val="20"/>
              </w:rPr>
              <w:instrText xml:space="preserve"> FORMTEXT </w:instrText>
            </w:r>
            <w:r w:rsidRPr="00AE0FEF">
              <w:rPr>
                <w:sz w:val="20"/>
                <w:szCs w:val="20"/>
              </w:rPr>
            </w:r>
            <w:r w:rsidRPr="00AE0FEF">
              <w:rPr>
                <w:sz w:val="20"/>
                <w:szCs w:val="20"/>
              </w:rPr>
              <w:fldChar w:fldCharType="separate"/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sz w:val="20"/>
                <w:szCs w:val="20"/>
              </w:rPr>
              <w:fldChar w:fldCharType="end"/>
            </w:r>
          </w:p>
        </w:tc>
      </w:tr>
      <w:tr w:rsidR="00B31186" w14:paraId="48D26B1F" w14:textId="77777777" w:rsidTr="001B7965">
        <w:tc>
          <w:tcPr>
            <w:tcW w:w="5575" w:type="dxa"/>
            <w:vAlign w:val="center"/>
          </w:tcPr>
          <w:p w14:paraId="4FB078B8" w14:textId="25EA6CD7" w:rsidR="00B31186" w:rsidRPr="00AE0FEF" w:rsidRDefault="00AE0FEF" w:rsidP="001B7965">
            <w:pPr>
              <w:spacing w:before="20" w:after="20"/>
              <w:rPr>
                <w:sz w:val="18"/>
                <w:szCs w:val="18"/>
              </w:rPr>
            </w:pPr>
            <w:r w:rsidRPr="00AE0FEF">
              <w:rPr>
                <w:sz w:val="18"/>
                <w:szCs w:val="18"/>
              </w:rPr>
              <w:t xml:space="preserve">Other: </w:t>
            </w:r>
            <w:r w:rsidR="00B31186" w:rsidRPr="008A0E58">
              <w:rPr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B31186" w:rsidRPr="008A0E58">
              <w:rPr>
                <w:sz w:val="20"/>
                <w:szCs w:val="20"/>
              </w:rPr>
              <w:instrText xml:space="preserve"> FORMTEXT </w:instrText>
            </w:r>
            <w:r w:rsidR="00B31186" w:rsidRPr="008A0E58">
              <w:rPr>
                <w:sz w:val="20"/>
                <w:szCs w:val="20"/>
              </w:rPr>
            </w:r>
            <w:r w:rsidR="00B31186" w:rsidRPr="008A0E58">
              <w:rPr>
                <w:sz w:val="20"/>
                <w:szCs w:val="20"/>
              </w:rPr>
              <w:fldChar w:fldCharType="separate"/>
            </w:r>
            <w:r w:rsidR="00B31186" w:rsidRPr="008A0E58">
              <w:rPr>
                <w:noProof/>
                <w:sz w:val="20"/>
                <w:szCs w:val="20"/>
              </w:rPr>
              <w:t> </w:t>
            </w:r>
            <w:r w:rsidR="00B31186" w:rsidRPr="008A0E58">
              <w:rPr>
                <w:noProof/>
                <w:sz w:val="20"/>
                <w:szCs w:val="20"/>
              </w:rPr>
              <w:t> </w:t>
            </w:r>
            <w:r w:rsidR="00B31186" w:rsidRPr="008A0E58">
              <w:rPr>
                <w:noProof/>
                <w:sz w:val="20"/>
                <w:szCs w:val="20"/>
              </w:rPr>
              <w:t> </w:t>
            </w:r>
            <w:r w:rsidR="00B31186" w:rsidRPr="008A0E58">
              <w:rPr>
                <w:noProof/>
                <w:sz w:val="20"/>
                <w:szCs w:val="20"/>
              </w:rPr>
              <w:t> </w:t>
            </w:r>
            <w:r w:rsidR="00B31186" w:rsidRPr="008A0E58">
              <w:rPr>
                <w:noProof/>
                <w:sz w:val="20"/>
                <w:szCs w:val="20"/>
              </w:rPr>
              <w:t> </w:t>
            </w:r>
            <w:r w:rsidR="00B31186" w:rsidRPr="008A0E58">
              <w:rPr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  <w:vAlign w:val="center"/>
          </w:tcPr>
          <w:p w14:paraId="40140BF4" w14:textId="732C6213" w:rsidR="00B31186" w:rsidRPr="00AE0FEF" w:rsidRDefault="00B31186" w:rsidP="001B7965">
            <w:pPr>
              <w:spacing w:before="20" w:after="20"/>
              <w:rPr>
                <w:sz w:val="20"/>
                <w:szCs w:val="20"/>
              </w:rPr>
            </w:pPr>
            <w:r w:rsidRPr="00AE0FEF"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AE0FEF">
              <w:rPr>
                <w:sz w:val="20"/>
                <w:szCs w:val="20"/>
              </w:rPr>
              <w:instrText xml:space="preserve"> FORMTEXT </w:instrText>
            </w:r>
            <w:r w:rsidRPr="00AE0FEF">
              <w:rPr>
                <w:sz w:val="20"/>
                <w:szCs w:val="20"/>
              </w:rPr>
            </w:r>
            <w:r w:rsidRPr="00AE0FEF">
              <w:rPr>
                <w:sz w:val="20"/>
                <w:szCs w:val="20"/>
              </w:rPr>
              <w:fldChar w:fldCharType="separate"/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sz w:val="20"/>
                <w:szCs w:val="20"/>
              </w:rPr>
              <w:fldChar w:fldCharType="end"/>
            </w:r>
          </w:p>
        </w:tc>
        <w:tc>
          <w:tcPr>
            <w:tcW w:w="3488" w:type="dxa"/>
            <w:vAlign w:val="center"/>
          </w:tcPr>
          <w:p w14:paraId="5C1B69B4" w14:textId="08BB689E" w:rsidR="00B31186" w:rsidRPr="00AE0FEF" w:rsidRDefault="00B31186" w:rsidP="001B7965">
            <w:pPr>
              <w:spacing w:before="20" w:after="20"/>
              <w:rPr>
                <w:sz w:val="20"/>
                <w:szCs w:val="20"/>
              </w:rPr>
            </w:pPr>
            <w:r w:rsidRPr="00AE0FEF">
              <w:rPr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E0FEF">
              <w:rPr>
                <w:sz w:val="20"/>
                <w:szCs w:val="20"/>
              </w:rPr>
              <w:instrText xml:space="preserve"> FORMTEXT </w:instrText>
            </w:r>
            <w:r w:rsidRPr="00AE0FEF">
              <w:rPr>
                <w:sz w:val="20"/>
                <w:szCs w:val="20"/>
              </w:rPr>
            </w:r>
            <w:r w:rsidRPr="00AE0FEF">
              <w:rPr>
                <w:sz w:val="20"/>
                <w:szCs w:val="20"/>
              </w:rPr>
              <w:fldChar w:fldCharType="separate"/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2" w:type="dxa"/>
            <w:vAlign w:val="center"/>
          </w:tcPr>
          <w:p w14:paraId="22B304F8" w14:textId="18A936AA" w:rsidR="00B31186" w:rsidRPr="00AE0FEF" w:rsidRDefault="00B31186" w:rsidP="001B7965">
            <w:pPr>
              <w:spacing w:before="20" w:after="20"/>
              <w:rPr>
                <w:sz w:val="20"/>
                <w:szCs w:val="20"/>
              </w:rPr>
            </w:pPr>
            <w:r w:rsidRPr="00AE0FEF">
              <w:rPr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AE0FEF">
              <w:rPr>
                <w:sz w:val="20"/>
                <w:szCs w:val="20"/>
              </w:rPr>
              <w:instrText xml:space="preserve"> FORMTEXT </w:instrText>
            </w:r>
            <w:r w:rsidRPr="00AE0FEF">
              <w:rPr>
                <w:sz w:val="20"/>
                <w:szCs w:val="20"/>
              </w:rPr>
            </w:r>
            <w:r w:rsidRPr="00AE0FEF">
              <w:rPr>
                <w:sz w:val="20"/>
                <w:szCs w:val="20"/>
              </w:rPr>
              <w:fldChar w:fldCharType="separate"/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sz w:val="20"/>
                <w:szCs w:val="20"/>
              </w:rPr>
              <w:fldChar w:fldCharType="end"/>
            </w:r>
          </w:p>
        </w:tc>
      </w:tr>
      <w:tr w:rsidR="00B31186" w14:paraId="66343747" w14:textId="77777777" w:rsidTr="001B7965">
        <w:tc>
          <w:tcPr>
            <w:tcW w:w="5575" w:type="dxa"/>
            <w:vAlign w:val="center"/>
          </w:tcPr>
          <w:p w14:paraId="57B63872" w14:textId="2D5E3C1D" w:rsidR="00B31186" w:rsidRPr="00AE0FEF" w:rsidRDefault="00AE0FEF" w:rsidP="001B7965">
            <w:pPr>
              <w:spacing w:before="20" w:after="20"/>
              <w:rPr>
                <w:sz w:val="18"/>
                <w:szCs w:val="18"/>
              </w:rPr>
            </w:pPr>
            <w:r w:rsidRPr="00AE0FEF">
              <w:rPr>
                <w:sz w:val="18"/>
                <w:szCs w:val="18"/>
              </w:rPr>
              <w:t xml:space="preserve">Other: </w:t>
            </w:r>
            <w:r w:rsidR="00B31186" w:rsidRPr="008A0E58">
              <w:rPr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B31186" w:rsidRPr="008A0E58">
              <w:rPr>
                <w:sz w:val="20"/>
                <w:szCs w:val="20"/>
              </w:rPr>
              <w:instrText xml:space="preserve"> FORMTEXT </w:instrText>
            </w:r>
            <w:r w:rsidR="00B31186" w:rsidRPr="008A0E58">
              <w:rPr>
                <w:sz w:val="20"/>
                <w:szCs w:val="20"/>
              </w:rPr>
            </w:r>
            <w:r w:rsidR="00B31186" w:rsidRPr="008A0E58">
              <w:rPr>
                <w:sz w:val="20"/>
                <w:szCs w:val="20"/>
              </w:rPr>
              <w:fldChar w:fldCharType="separate"/>
            </w:r>
            <w:r w:rsidR="00B31186" w:rsidRPr="008A0E58">
              <w:rPr>
                <w:noProof/>
                <w:sz w:val="20"/>
                <w:szCs w:val="20"/>
              </w:rPr>
              <w:t> </w:t>
            </w:r>
            <w:r w:rsidR="00B31186" w:rsidRPr="008A0E58">
              <w:rPr>
                <w:noProof/>
                <w:sz w:val="20"/>
                <w:szCs w:val="20"/>
              </w:rPr>
              <w:t> </w:t>
            </w:r>
            <w:r w:rsidR="00B31186" w:rsidRPr="008A0E58">
              <w:rPr>
                <w:noProof/>
                <w:sz w:val="20"/>
                <w:szCs w:val="20"/>
              </w:rPr>
              <w:t> </w:t>
            </w:r>
            <w:r w:rsidR="00B31186" w:rsidRPr="008A0E58">
              <w:rPr>
                <w:noProof/>
                <w:sz w:val="20"/>
                <w:szCs w:val="20"/>
              </w:rPr>
              <w:t> </w:t>
            </w:r>
            <w:r w:rsidR="00B31186" w:rsidRPr="008A0E58">
              <w:rPr>
                <w:noProof/>
                <w:sz w:val="20"/>
                <w:szCs w:val="20"/>
              </w:rPr>
              <w:t> </w:t>
            </w:r>
            <w:r w:rsidR="00B31186" w:rsidRPr="008A0E58">
              <w:rPr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  <w:vAlign w:val="center"/>
          </w:tcPr>
          <w:p w14:paraId="04A04CF4" w14:textId="38D8228B" w:rsidR="00B31186" w:rsidRPr="00AE0FEF" w:rsidRDefault="00B31186" w:rsidP="001B7965">
            <w:pPr>
              <w:spacing w:before="20" w:after="20"/>
              <w:rPr>
                <w:sz w:val="20"/>
                <w:szCs w:val="20"/>
              </w:rPr>
            </w:pPr>
            <w:r w:rsidRPr="00AE0FEF"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AE0FEF">
              <w:rPr>
                <w:sz w:val="20"/>
                <w:szCs w:val="20"/>
              </w:rPr>
              <w:instrText xml:space="preserve"> FORMTEXT </w:instrText>
            </w:r>
            <w:r w:rsidRPr="00AE0FEF">
              <w:rPr>
                <w:sz w:val="20"/>
                <w:szCs w:val="20"/>
              </w:rPr>
            </w:r>
            <w:r w:rsidRPr="00AE0FEF">
              <w:rPr>
                <w:sz w:val="20"/>
                <w:szCs w:val="20"/>
              </w:rPr>
              <w:fldChar w:fldCharType="separate"/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sz w:val="20"/>
                <w:szCs w:val="20"/>
              </w:rPr>
              <w:fldChar w:fldCharType="end"/>
            </w:r>
          </w:p>
        </w:tc>
        <w:tc>
          <w:tcPr>
            <w:tcW w:w="3488" w:type="dxa"/>
            <w:vAlign w:val="center"/>
          </w:tcPr>
          <w:p w14:paraId="14B4D076" w14:textId="56B1F1A1" w:rsidR="00B31186" w:rsidRPr="00AE0FEF" w:rsidRDefault="00B31186" w:rsidP="001B7965">
            <w:pPr>
              <w:spacing w:before="20" w:after="20"/>
              <w:rPr>
                <w:sz w:val="20"/>
                <w:szCs w:val="20"/>
              </w:rPr>
            </w:pPr>
            <w:r w:rsidRPr="00AE0FEF">
              <w:rPr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E0FEF">
              <w:rPr>
                <w:sz w:val="20"/>
                <w:szCs w:val="20"/>
              </w:rPr>
              <w:instrText xml:space="preserve"> FORMTEXT </w:instrText>
            </w:r>
            <w:r w:rsidRPr="00AE0FEF">
              <w:rPr>
                <w:sz w:val="20"/>
                <w:szCs w:val="20"/>
              </w:rPr>
            </w:r>
            <w:r w:rsidRPr="00AE0FEF">
              <w:rPr>
                <w:sz w:val="20"/>
                <w:szCs w:val="20"/>
              </w:rPr>
              <w:fldChar w:fldCharType="separate"/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2" w:type="dxa"/>
            <w:vAlign w:val="center"/>
          </w:tcPr>
          <w:p w14:paraId="77ADEB99" w14:textId="038FA41B" w:rsidR="00B31186" w:rsidRPr="00AE0FEF" w:rsidRDefault="00B31186" w:rsidP="001B7965">
            <w:pPr>
              <w:spacing w:before="20" w:after="20"/>
              <w:rPr>
                <w:sz w:val="20"/>
                <w:szCs w:val="20"/>
              </w:rPr>
            </w:pPr>
            <w:r w:rsidRPr="00AE0FEF">
              <w:rPr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AE0FEF">
              <w:rPr>
                <w:sz w:val="20"/>
                <w:szCs w:val="20"/>
              </w:rPr>
              <w:instrText xml:space="preserve"> FORMTEXT </w:instrText>
            </w:r>
            <w:r w:rsidRPr="00AE0FEF">
              <w:rPr>
                <w:sz w:val="20"/>
                <w:szCs w:val="20"/>
              </w:rPr>
            </w:r>
            <w:r w:rsidRPr="00AE0FEF">
              <w:rPr>
                <w:sz w:val="20"/>
                <w:szCs w:val="20"/>
              </w:rPr>
              <w:fldChar w:fldCharType="separate"/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noProof/>
                <w:sz w:val="20"/>
                <w:szCs w:val="20"/>
              </w:rPr>
              <w:t> </w:t>
            </w:r>
            <w:r w:rsidRPr="00AE0FEF">
              <w:rPr>
                <w:sz w:val="20"/>
                <w:szCs w:val="20"/>
              </w:rPr>
              <w:fldChar w:fldCharType="end"/>
            </w:r>
          </w:p>
        </w:tc>
      </w:tr>
    </w:tbl>
    <w:p w14:paraId="71F94F93" w14:textId="77777777" w:rsidR="00CD2CE9" w:rsidRPr="00C8166B" w:rsidRDefault="00CD2CE9" w:rsidP="00A5502D">
      <w:pPr>
        <w:tabs>
          <w:tab w:val="left" w:pos="990"/>
        </w:tabs>
        <w:spacing w:line="240" w:lineRule="auto"/>
        <w:contextualSpacing/>
        <w:rPr>
          <w:sz w:val="22"/>
        </w:rPr>
      </w:pPr>
    </w:p>
    <w:sectPr w:rsidR="00CD2CE9" w:rsidRPr="00C8166B" w:rsidSect="00A100F5">
      <w:headerReference w:type="default" r:id="rId12"/>
      <w:footerReference w:type="default" r:id="rId13"/>
      <w:pgSz w:w="15840" w:h="12240" w:orient="landscape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CB290" w14:textId="77777777" w:rsidR="00336E3E" w:rsidRDefault="00336E3E" w:rsidP="00D85CD2">
      <w:pPr>
        <w:spacing w:after="0" w:line="240" w:lineRule="auto"/>
      </w:pPr>
      <w:r>
        <w:separator/>
      </w:r>
    </w:p>
  </w:endnote>
  <w:endnote w:type="continuationSeparator" w:id="0">
    <w:p w14:paraId="11E7A93B" w14:textId="77777777" w:rsidR="00336E3E" w:rsidRDefault="00336E3E" w:rsidP="00D85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7A52B" w14:textId="610DEB9B" w:rsidR="000E2F41" w:rsidRPr="007B3441" w:rsidRDefault="196660BD" w:rsidP="008B6215">
    <w:pPr>
      <w:pStyle w:val="Footer"/>
      <w:tabs>
        <w:tab w:val="clear" w:pos="4680"/>
        <w:tab w:val="clear" w:pos="9360"/>
        <w:tab w:val="left" w:pos="5203"/>
      </w:tabs>
      <w:rPr>
        <w:sz w:val="16"/>
        <w:szCs w:val="16"/>
      </w:rPr>
    </w:pPr>
    <w:r w:rsidRPr="196660BD">
      <w:rPr>
        <w:sz w:val="16"/>
        <w:szCs w:val="16"/>
      </w:rPr>
      <w:t>TB-701 -Drug Resistant TB Care Plan, Created May 1,2020; Revised March 1, 2026</w:t>
    </w:r>
    <w:r w:rsidR="000E2F41">
      <w:tab/>
    </w:r>
  </w:p>
  <w:p w14:paraId="41A84C32" w14:textId="77777777" w:rsidR="000E2F41" w:rsidRDefault="000E2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0264A" w14:textId="77777777" w:rsidR="00336E3E" w:rsidRDefault="00336E3E" w:rsidP="00D85CD2">
      <w:pPr>
        <w:spacing w:after="0" w:line="240" w:lineRule="auto"/>
      </w:pPr>
      <w:r>
        <w:separator/>
      </w:r>
    </w:p>
  </w:footnote>
  <w:footnote w:type="continuationSeparator" w:id="0">
    <w:p w14:paraId="0CCE94E8" w14:textId="77777777" w:rsidR="00336E3E" w:rsidRDefault="00336E3E" w:rsidP="00D85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905F" w14:textId="77777777" w:rsidR="000E2F41" w:rsidRDefault="000E2F41" w:rsidP="002B5C8F">
    <w:pPr>
      <w:pStyle w:val="Header"/>
      <w:jc w:val="center"/>
    </w:pPr>
    <w:r>
      <w:t>Texas Department of State Health Services</w:t>
    </w:r>
  </w:p>
  <w:p w14:paraId="49BA27C3" w14:textId="770C2A9B" w:rsidR="000E2F41" w:rsidRDefault="000E2F41" w:rsidP="00471024">
    <w:pPr>
      <w:pStyle w:val="Header"/>
      <w:jc w:val="center"/>
      <w:rPr>
        <w:b/>
      </w:rPr>
    </w:pPr>
    <w:r w:rsidRPr="00D85CD2">
      <w:rPr>
        <w:b/>
      </w:rPr>
      <w:t xml:space="preserve">Drug Resistant Tuberculosis </w:t>
    </w:r>
    <w:r>
      <w:rPr>
        <w:b/>
      </w:rPr>
      <w:t xml:space="preserve">Monitoring Check List </w:t>
    </w:r>
  </w:p>
  <w:p w14:paraId="7258F743" w14:textId="77777777" w:rsidR="000E2F41" w:rsidRPr="001F4B93" w:rsidRDefault="000E2F41" w:rsidP="00471024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665FD"/>
    <w:multiLevelType w:val="hybridMultilevel"/>
    <w:tmpl w:val="0C440D2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138B6C86"/>
    <w:multiLevelType w:val="hybridMultilevel"/>
    <w:tmpl w:val="63C26EF4"/>
    <w:lvl w:ilvl="0" w:tplc="F24CD7E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32E06DC6"/>
    <w:multiLevelType w:val="hybridMultilevel"/>
    <w:tmpl w:val="51C8E1D8"/>
    <w:lvl w:ilvl="0" w:tplc="96A48384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62367389"/>
    <w:multiLevelType w:val="hybridMultilevel"/>
    <w:tmpl w:val="00FE6D5C"/>
    <w:lvl w:ilvl="0" w:tplc="E3E2E52A">
      <w:start w:val="5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80305">
    <w:abstractNumId w:val="2"/>
  </w:num>
  <w:num w:numId="2" w16cid:durableId="45764818">
    <w:abstractNumId w:val="1"/>
  </w:num>
  <w:num w:numId="3" w16cid:durableId="2047482204">
    <w:abstractNumId w:val="0"/>
  </w:num>
  <w:num w:numId="4" w16cid:durableId="1272012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699"/>
    <w:rsid w:val="00042099"/>
    <w:rsid w:val="00053424"/>
    <w:rsid w:val="000A7D02"/>
    <w:rsid w:val="000B466C"/>
    <w:rsid w:val="000C1657"/>
    <w:rsid w:val="000E2F41"/>
    <w:rsid w:val="000E3042"/>
    <w:rsid w:val="000E797F"/>
    <w:rsid w:val="000F666C"/>
    <w:rsid w:val="000F74CE"/>
    <w:rsid w:val="0010064E"/>
    <w:rsid w:val="001175FF"/>
    <w:rsid w:val="00117A8E"/>
    <w:rsid w:val="00131E3B"/>
    <w:rsid w:val="00156170"/>
    <w:rsid w:val="00166B4C"/>
    <w:rsid w:val="00184569"/>
    <w:rsid w:val="0019725E"/>
    <w:rsid w:val="001A070B"/>
    <w:rsid w:val="001A1C7D"/>
    <w:rsid w:val="001A6D8C"/>
    <w:rsid w:val="001B1640"/>
    <w:rsid w:val="001B7965"/>
    <w:rsid w:val="001D0F08"/>
    <w:rsid w:val="001E3A27"/>
    <w:rsid w:val="001F4B93"/>
    <w:rsid w:val="0020117E"/>
    <w:rsid w:val="0020381D"/>
    <w:rsid w:val="0023149E"/>
    <w:rsid w:val="00236AAE"/>
    <w:rsid w:val="00241C71"/>
    <w:rsid w:val="00262699"/>
    <w:rsid w:val="0026315A"/>
    <w:rsid w:val="00264EC0"/>
    <w:rsid w:val="00286366"/>
    <w:rsid w:val="002B5C8F"/>
    <w:rsid w:val="002C7D96"/>
    <w:rsid w:val="002E3C2B"/>
    <w:rsid w:val="003264D5"/>
    <w:rsid w:val="00333281"/>
    <w:rsid w:val="00336E3E"/>
    <w:rsid w:val="00337BB8"/>
    <w:rsid w:val="00374262"/>
    <w:rsid w:val="003A1000"/>
    <w:rsid w:val="003A7593"/>
    <w:rsid w:val="003E1943"/>
    <w:rsid w:val="003E76EF"/>
    <w:rsid w:val="003E780B"/>
    <w:rsid w:val="00410F8B"/>
    <w:rsid w:val="004248A1"/>
    <w:rsid w:val="004256D0"/>
    <w:rsid w:val="004672BE"/>
    <w:rsid w:val="00471024"/>
    <w:rsid w:val="00481A76"/>
    <w:rsid w:val="00484E76"/>
    <w:rsid w:val="00490960"/>
    <w:rsid w:val="004A0E98"/>
    <w:rsid w:val="004B54AF"/>
    <w:rsid w:val="004E3BF7"/>
    <w:rsid w:val="004F1483"/>
    <w:rsid w:val="00545D55"/>
    <w:rsid w:val="005571DB"/>
    <w:rsid w:val="00557B4E"/>
    <w:rsid w:val="00562EE9"/>
    <w:rsid w:val="005839A2"/>
    <w:rsid w:val="00594469"/>
    <w:rsid w:val="005976E4"/>
    <w:rsid w:val="005B5B57"/>
    <w:rsid w:val="005E5D35"/>
    <w:rsid w:val="00631684"/>
    <w:rsid w:val="00661873"/>
    <w:rsid w:val="00695EE3"/>
    <w:rsid w:val="006A1365"/>
    <w:rsid w:val="006A3B4B"/>
    <w:rsid w:val="006E3536"/>
    <w:rsid w:val="006E4113"/>
    <w:rsid w:val="00707F4C"/>
    <w:rsid w:val="00725228"/>
    <w:rsid w:val="00733D28"/>
    <w:rsid w:val="00744616"/>
    <w:rsid w:val="0078283A"/>
    <w:rsid w:val="00797F69"/>
    <w:rsid w:val="0084284F"/>
    <w:rsid w:val="008830E8"/>
    <w:rsid w:val="008878C1"/>
    <w:rsid w:val="008A096E"/>
    <w:rsid w:val="008A0E58"/>
    <w:rsid w:val="008B6215"/>
    <w:rsid w:val="008D7ED0"/>
    <w:rsid w:val="008E192E"/>
    <w:rsid w:val="008F40FA"/>
    <w:rsid w:val="008F6ABF"/>
    <w:rsid w:val="009415D2"/>
    <w:rsid w:val="00996663"/>
    <w:rsid w:val="009B21B0"/>
    <w:rsid w:val="009C5FB5"/>
    <w:rsid w:val="009C647B"/>
    <w:rsid w:val="009E36BA"/>
    <w:rsid w:val="009F77D7"/>
    <w:rsid w:val="00A0073F"/>
    <w:rsid w:val="00A100F5"/>
    <w:rsid w:val="00A2772B"/>
    <w:rsid w:val="00A307F6"/>
    <w:rsid w:val="00A350CD"/>
    <w:rsid w:val="00A5502D"/>
    <w:rsid w:val="00A56B08"/>
    <w:rsid w:val="00A5755C"/>
    <w:rsid w:val="00A72632"/>
    <w:rsid w:val="00A90F82"/>
    <w:rsid w:val="00A940E4"/>
    <w:rsid w:val="00A94D8B"/>
    <w:rsid w:val="00AB553C"/>
    <w:rsid w:val="00AD6072"/>
    <w:rsid w:val="00AE0FEF"/>
    <w:rsid w:val="00B12996"/>
    <w:rsid w:val="00B31186"/>
    <w:rsid w:val="00B80573"/>
    <w:rsid w:val="00B93F71"/>
    <w:rsid w:val="00B94786"/>
    <w:rsid w:val="00BC5FB5"/>
    <w:rsid w:val="00BD3128"/>
    <w:rsid w:val="00BE5CA6"/>
    <w:rsid w:val="00C01B2B"/>
    <w:rsid w:val="00C24F58"/>
    <w:rsid w:val="00C379F5"/>
    <w:rsid w:val="00C51D2A"/>
    <w:rsid w:val="00C63038"/>
    <w:rsid w:val="00C8166B"/>
    <w:rsid w:val="00C907B2"/>
    <w:rsid w:val="00C93E2E"/>
    <w:rsid w:val="00C94DFD"/>
    <w:rsid w:val="00CD2CE9"/>
    <w:rsid w:val="00D012B5"/>
    <w:rsid w:val="00D3300B"/>
    <w:rsid w:val="00D51F1C"/>
    <w:rsid w:val="00D738A9"/>
    <w:rsid w:val="00D85CD2"/>
    <w:rsid w:val="00DB06E5"/>
    <w:rsid w:val="00DF7F77"/>
    <w:rsid w:val="00E24581"/>
    <w:rsid w:val="00E27919"/>
    <w:rsid w:val="00E326AE"/>
    <w:rsid w:val="00E8144E"/>
    <w:rsid w:val="00E900FB"/>
    <w:rsid w:val="00E9528C"/>
    <w:rsid w:val="00EB1DCF"/>
    <w:rsid w:val="00F02B5E"/>
    <w:rsid w:val="00F6010A"/>
    <w:rsid w:val="00F74275"/>
    <w:rsid w:val="00FE2C01"/>
    <w:rsid w:val="00FF0D67"/>
    <w:rsid w:val="1966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4B078"/>
  <w15:chartTrackingRefBased/>
  <w15:docId w15:val="{B8200A8B-256C-42F4-920E-A69FEB43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D2E"/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D2E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D2E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D2E"/>
    <w:rPr>
      <w:rFonts w:ascii="Verdana" w:eastAsiaTheme="majorEastAsia" w:hAnsi="Verdan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D2E"/>
    <w:rPr>
      <w:rFonts w:ascii="Verdana" w:eastAsiaTheme="majorEastAsia" w:hAnsi="Verdana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C7D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D2E"/>
    <w:rPr>
      <w:rFonts w:ascii="Verdana" w:eastAsiaTheme="majorEastAsia" w:hAnsi="Verdan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D2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C7D2E"/>
    <w:rPr>
      <w:rFonts w:ascii="Verdana" w:eastAsiaTheme="minorEastAsia" w:hAnsi="Verdana"/>
      <w:color w:val="5A5A5A" w:themeColor="text1" w:themeTint="A5"/>
      <w:spacing w:val="15"/>
      <w:sz w:val="24"/>
    </w:rPr>
  </w:style>
  <w:style w:type="table" w:styleId="TableGrid">
    <w:name w:val="Table Grid"/>
    <w:basedOn w:val="TableNormal"/>
    <w:uiPriority w:val="39"/>
    <w:rsid w:val="00262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5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CD2"/>
    <w:rPr>
      <w:rFonts w:ascii="Verdana" w:hAnsi="Verdana"/>
      <w:sz w:val="24"/>
    </w:rPr>
  </w:style>
  <w:style w:type="paragraph" w:styleId="Footer">
    <w:name w:val="footer"/>
    <w:basedOn w:val="Normal"/>
    <w:link w:val="FooterChar"/>
    <w:uiPriority w:val="99"/>
    <w:unhideWhenUsed/>
    <w:rsid w:val="00D85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CD2"/>
    <w:rPr>
      <w:rFonts w:ascii="Verdana" w:hAnsi="Verdana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64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6D8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5E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E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EE3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E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EE3"/>
    <w:rPr>
      <w:rFonts w:ascii="Verdana" w:hAnsi="Verdana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D2C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2CE9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744616"/>
    <w:rPr>
      <w:color w:val="808080"/>
    </w:rPr>
  </w:style>
  <w:style w:type="paragraph" w:styleId="Revision">
    <w:name w:val="Revision"/>
    <w:hidden/>
    <w:uiPriority w:val="99"/>
    <w:semiHidden/>
    <w:rsid w:val="003264D5"/>
    <w:pPr>
      <w:spacing w:after="0" w:line="240" w:lineRule="auto"/>
    </w:pPr>
    <w:rPr>
      <w:rFonts w:ascii="Verdana" w:hAnsi="Verdana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7102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dc.gov/growthcharts/clinical_charts.ht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dshs.texas.gov/sites/default/files/LIDS-TB/forms/NursingGuideSecond-LineTBMedication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HH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53a810-d2a2-4c28-9ad9-9100c9a22e04" xsi:nil="true"/>
    <lcf76f155ced4ddcb4097134ff3c332f xmlns="44b85690-38a0-4238-97af-f13e88c31af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C2CF65D1A5004B897112843DC3BD44" ma:contentTypeVersion="16" ma:contentTypeDescription="Create a new document." ma:contentTypeScope="" ma:versionID="c2724f10e18c5ea0f66a62a14d17cfa9">
  <xsd:schema xmlns:xsd="http://www.w3.org/2001/XMLSchema" xmlns:xs="http://www.w3.org/2001/XMLSchema" xmlns:p="http://schemas.microsoft.com/office/2006/metadata/properties" xmlns:ns2="44b85690-38a0-4238-97af-f13e88c31af1" xmlns:ns3="b4043770-4d6f-4425-8566-5570b5e2c0f1" xmlns:ns4="d853a810-d2a2-4c28-9ad9-9100c9a22e04" targetNamespace="http://schemas.microsoft.com/office/2006/metadata/properties" ma:root="true" ma:fieldsID="248c004991da832d263fe015e582a94e" ns2:_="" ns3:_="" ns4:_="">
    <xsd:import namespace="44b85690-38a0-4238-97af-f13e88c31af1"/>
    <xsd:import namespace="b4043770-4d6f-4425-8566-5570b5e2c0f1"/>
    <xsd:import namespace="d853a810-d2a2-4c28-9ad9-9100c9a22e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85690-38a0-4238-97af-f13e88c31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c590b57-b2b8-4f92-a7a2-a2c14f8ff4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43770-4d6f-4425-8566-5570b5e2c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3a810-d2a2-4c28-9ad9-9100c9a22e0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3cfe095-f5f7-4740-a251-3d2ca875da35}" ma:internalName="TaxCatchAll" ma:showField="CatchAllData" ma:web="b4043770-4d6f-4425-8566-5570b5e2c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CD08B2-7157-4A10-92B6-15E652B85B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A7362F-786F-49DF-B937-D8B7EDE39248}">
  <ds:schemaRefs>
    <ds:schemaRef ds:uri="http://schemas.microsoft.com/office/2006/metadata/properties"/>
    <ds:schemaRef ds:uri="http://schemas.microsoft.com/office/infopath/2007/PartnerControls"/>
    <ds:schemaRef ds:uri="d853a810-d2a2-4c28-9ad9-9100c9a22e04"/>
    <ds:schemaRef ds:uri="44b85690-38a0-4238-97af-f13e88c31af1"/>
  </ds:schemaRefs>
</ds:datastoreItem>
</file>

<file path=customXml/itemProps3.xml><?xml version="1.0" encoding="utf-8"?>
<ds:datastoreItem xmlns:ds="http://schemas.openxmlformats.org/officeDocument/2006/customXml" ds:itemID="{C5D4384F-EDA6-4782-8F18-6733286EA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85690-38a0-4238-97af-f13e88c31af1"/>
    <ds:schemaRef ds:uri="b4043770-4d6f-4425-8566-5570b5e2c0f1"/>
    <ds:schemaRef ds:uri="d853a810-d2a2-4c28-9ad9-9100c9a22e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bf97732-82b9-499b-b16a-a93e8ebd536b}" enabled="0" method="" siteId="{9bf97732-82b9-499b-b16a-a93e8ebd536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4401</Words>
  <Characters>11311</Characters>
  <Application>Microsoft Office Word</Application>
  <DocSecurity>0</DocSecurity>
  <Lines>3770</Lines>
  <Paragraphs>3927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Drug Resistant Tuberculosis Monitoring Check List - TB-701</vt:lpstr>
    </vt:vector>
  </TitlesOfParts>
  <Company/>
  <LinksUpToDate>false</LinksUpToDate>
  <CharactersWithSpaces>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Resistant Tuberculosis Monitoring Check List - TB-701</dc:title>
  <dc:subject/>
  <dc:creator>DSHS TB and Hansen's Disease Unit</dc:creator>
  <cp:keywords/>
  <dc:description/>
  <cp:lastModifiedBy>Warr,Dan (DSHS)</cp:lastModifiedBy>
  <cp:revision>3</cp:revision>
  <cp:lastPrinted>2019-09-04T21:23:00Z</cp:lastPrinted>
  <dcterms:created xsi:type="dcterms:W3CDTF">2026-03-31T16:13:00Z</dcterms:created>
  <dcterms:modified xsi:type="dcterms:W3CDTF">2026-03-31T16:14:00Z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0x0101004CC2CF65D1A5004B897112843DC3BD44</vt:lpwstr>
  </property>
  <property fmtid="{D5CDD505-2E9C-101B-9397-08002B2CF9AE}" pid="3" name="MediaServiceImageTags">
    <vt:lpwstr/>
  </property>
  <property fmtid="{D5CDD505-2E9C-101B-9397-08002B2CF9AE}" pid="4" name="GrammarlyDocumentId">
    <vt:lpwstr>3e9b0324-c266-49c5-aef9-765c0d6f749e</vt:lpwstr>
  </property>
</Properties>
</file>