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6B4B" w14:textId="52447DC7" w:rsidR="00572208" w:rsidRPr="00E33814" w:rsidRDefault="00857426" w:rsidP="00E33814">
      <w:pPr>
        <w:jc w:val="center"/>
        <w:rPr>
          <w:b/>
          <w:bCs/>
          <w:sz w:val="28"/>
          <w:szCs w:val="28"/>
        </w:rPr>
      </w:pPr>
      <w:r w:rsidRPr="00E33814">
        <w:rPr>
          <w:b/>
          <w:bCs/>
          <w:sz w:val="28"/>
          <w:szCs w:val="28"/>
        </w:rPr>
        <w:t xml:space="preserve">Report to the Texas Radiation Advisory Board from the Texas Low Level Radioactive Waste Disposal Compact Commission for </w:t>
      </w:r>
      <w:r w:rsidR="009728BA">
        <w:rPr>
          <w:b/>
          <w:bCs/>
          <w:sz w:val="28"/>
          <w:szCs w:val="28"/>
        </w:rPr>
        <w:t>Apr</w:t>
      </w:r>
      <w:r w:rsidR="00AE7E5E">
        <w:rPr>
          <w:b/>
          <w:bCs/>
          <w:sz w:val="28"/>
          <w:szCs w:val="28"/>
        </w:rPr>
        <w:t xml:space="preserve">il </w:t>
      </w:r>
      <w:r w:rsidR="00DB622D">
        <w:rPr>
          <w:b/>
          <w:bCs/>
          <w:sz w:val="28"/>
          <w:szCs w:val="28"/>
        </w:rPr>
        <w:t>25</w:t>
      </w:r>
      <w:r w:rsidR="00AE7E5E">
        <w:rPr>
          <w:b/>
          <w:bCs/>
          <w:sz w:val="28"/>
          <w:szCs w:val="28"/>
        </w:rPr>
        <w:t>, 202</w:t>
      </w:r>
      <w:r w:rsidR="00DB622D">
        <w:rPr>
          <w:b/>
          <w:bCs/>
          <w:sz w:val="28"/>
          <w:szCs w:val="28"/>
        </w:rPr>
        <w:t>5</w:t>
      </w:r>
    </w:p>
    <w:p w14:paraId="6E4B8378" w14:textId="77777777" w:rsidR="00857426" w:rsidRDefault="00857426"/>
    <w:p w14:paraId="56E3D848" w14:textId="22BC05D7" w:rsidR="00857426" w:rsidRDefault="00857426">
      <w:r>
        <w:t xml:space="preserve">The Texas Low Level Radioactive Waste </w:t>
      </w:r>
      <w:r w:rsidR="00E33814">
        <w:t>Disposal</w:t>
      </w:r>
      <w:r>
        <w:t xml:space="preserve"> Compact Commission met in </w:t>
      </w:r>
      <w:r w:rsidR="00DB622D">
        <w:t>April 10 in Odessa, Texas.</w:t>
      </w:r>
    </w:p>
    <w:p w14:paraId="299A7E76" w14:textId="196F08CE" w:rsidR="00857426" w:rsidRDefault="00AE7E5E">
      <w:r>
        <w:t>T</w:t>
      </w:r>
      <w:r w:rsidR="00857426">
        <w:t xml:space="preserve">he </w:t>
      </w:r>
      <w:r w:rsidR="00E33814">
        <w:t>Commission</w:t>
      </w:r>
      <w:r w:rsidR="00857426">
        <w:t xml:space="preserve"> </w:t>
      </w:r>
      <w:r w:rsidR="00E33814">
        <w:t>considered</w:t>
      </w:r>
      <w:r w:rsidR="00857426">
        <w:t xml:space="preserve"> petitions for the importation of waste into the Compact</w:t>
      </w:r>
      <w:r w:rsidR="00E33814">
        <w:t xml:space="preserve">. </w:t>
      </w:r>
      <w:r w:rsidR="00857426">
        <w:t xml:space="preserve">The Commission </w:t>
      </w:r>
      <w:r w:rsidR="00826E7E">
        <w:t xml:space="preserve">approved three </w:t>
      </w:r>
      <w:r w:rsidR="00857426">
        <w:t>application</w:t>
      </w:r>
      <w:r w:rsidR="009F0469">
        <w:t>s to import waste</w:t>
      </w:r>
      <w:r w:rsidR="00C60747">
        <w:t xml:space="preserve"> and one amendment.</w:t>
      </w:r>
    </w:p>
    <w:p w14:paraId="14259898" w14:textId="200C1435" w:rsidR="00857426" w:rsidRDefault="00857426">
      <w:r>
        <w:t xml:space="preserve">The next meeting will be held in </w:t>
      </w:r>
      <w:r w:rsidR="00C73F1D">
        <w:t>Austin</w:t>
      </w:r>
      <w:r>
        <w:t xml:space="preserve">, Texas on </w:t>
      </w:r>
      <w:r w:rsidR="00C73F1D">
        <w:t>July 24</w:t>
      </w:r>
      <w:r>
        <w:t>, 202</w:t>
      </w:r>
      <w:r w:rsidR="00C73F1D">
        <w:t>5</w:t>
      </w:r>
      <w:r>
        <w:t>.</w:t>
      </w:r>
    </w:p>
    <w:p w14:paraId="3619C5E1" w14:textId="17B04D0B" w:rsidR="00857426" w:rsidRDefault="00857426">
      <w:r>
        <w:t>If you have any questions, please call Stephen Raines at (512) 350</w:t>
      </w:r>
      <w:r w:rsidR="00E33814">
        <w:t>-</w:t>
      </w:r>
      <w:r>
        <w:t xml:space="preserve">6241 or email at </w:t>
      </w:r>
      <w:hyperlink r:id="rId4" w:history="1">
        <w:r w:rsidRPr="003B032D">
          <w:rPr>
            <w:rStyle w:val="Hyperlink"/>
          </w:rPr>
          <w:t>Stephen.raines@tllrwdcc.org</w:t>
        </w:r>
      </w:hyperlink>
      <w:r>
        <w:t>.</w:t>
      </w:r>
    </w:p>
    <w:p w14:paraId="6B345208" w14:textId="77777777" w:rsidR="00857426" w:rsidRDefault="00857426"/>
    <w:p w14:paraId="2BA6819A" w14:textId="77777777" w:rsidR="00857426" w:rsidRDefault="00857426"/>
    <w:sectPr w:rsidR="00857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26"/>
    <w:rsid w:val="000E2376"/>
    <w:rsid w:val="002E7D16"/>
    <w:rsid w:val="00415802"/>
    <w:rsid w:val="00572208"/>
    <w:rsid w:val="005D4EC7"/>
    <w:rsid w:val="00666F22"/>
    <w:rsid w:val="006A6A15"/>
    <w:rsid w:val="006F4750"/>
    <w:rsid w:val="007B2D13"/>
    <w:rsid w:val="00826E7E"/>
    <w:rsid w:val="00857426"/>
    <w:rsid w:val="009728BA"/>
    <w:rsid w:val="009F0469"/>
    <w:rsid w:val="00A27BA2"/>
    <w:rsid w:val="00AD7073"/>
    <w:rsid w:val="00AE7E5E"/>
    <w:rsid w:val="00C60747"/>
    <w:rsid w:val="00C73F1D"/>
    <w:rsid w:val="00C80EB8"/>
    <w:rsid w:val="00DB622D"/>
    <w:rsid w:val="00E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2ADA"/>
  <w15:chartTrackingRefBased/>
  <w15:docId w15:val="{13E70869-082A-441F-A998-B3B63D8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en.raines@tllrwd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Raines</dc:creator>
  <cp:keywords/>
  <dc:description/>
  <cp:lastModifiedBy>Naivar,Gem (DSHS)</cp:lastModifiedBy>
  <cp:revision>2</cp:revision>
  <dcterms:created xsi:type="dcterms:W3CDTF">2025-04-21T18:45:00Z</dcterms:created>
  <dcterms:modified xsi:type="dcterms:W3CDTF">2025-04-21T18:45:00Z</dcterms:modified>
</cp:coreProperties>
</file>