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998B0" w14:textId="5F2C9C81" w:rsidR="00813D50" w:rsidRPr="00E90EDC" w:rsidRDefault="00AC3593" w:rsidP="00AC3593">
      <w:pPr>
        <w:jc w:val="center"/>
        <w:rPr>
          <w:b/>
          <w:bCs/>
          <w:sz w:val="28"/>
          <w:szCs w:val="28"/>
        </w:rPr>
      </w:pPr>
      <w:r w:rsidRPr="00E90EDC">
        <w:rPr>
          <w:b/>
          <w:bCs/>
          <w:sz w:val="28"/>
          <w:szCs w:val="28"/>
        </w:rPr>
        <w:t>Environmental Health Fee Schedule</w:t>
      </w:r>
    </w:p>
    <w:p w14:paraId="5B903CC8" w14:textId="22ADD25B" w:rsidR="00E90EDC" w:rsidRDefault="008B24DD" w:rsidP="00AC35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Effective </w:t>
      </w:r>
      <w:r w:rsidR="00DB5C0B">
        <w:rPr>
          <w:b/>
          <w:bCs/>
          <w:sz w:val="28"/>
          <w:szCs w:val="28"/>
        </w:rPr>
        <w:t>September</w:t>
      </w:r>
      <w:r w:rsidR="00AC3593" w:rsidRPr="00E90EDC">
        <w:rPr>
          <w:b/>
          <w:bCs/>
          <w:sz w:val="28"/>
          <w:szCs w:val="28"/>
        </w:rPr>
        <w:t xml:space="preserve"> 1, 202</w:t>
      </w:r>
      <w:r w:rsidR="00DB5C0B">
        <w:rPr>
          <w:b/>
          <w:bCs/>
          <w:sz w:val="28"/>
          <w:szCs w:val="28"/>
        </w:rPr>
        <w:t>5</w:t>
      </w:r>
    </w:p>
    <w:p w14:paraId="17BF37F0" w14:textId="77777777" w:rsidR="00471B76" w:rsidRPr="00E90EDC" w:rsidRDefault="00471B76" w:rsidP="00AC3593">
      <w:pPr>
        <w:jc w:val="center"/>
        <w:rPr>
          <w:b/>
          <w:bCs/>
          <w:sz w:val="32"/>
          <w:szCs w:val="32"/>
        </w:rPr>
      </w:pPr>
    </w:p>
    <w:p w14:paraId="786BC6C5" w14:textId="77777777" w:rsidR="00AC3593" w:rsidRDefault="00AC3593"/>
    <w:p w14:paraId="1E27A0C5" w14:textId="1F2C1D2C" w:rsidR="00AC3593" w:rsidRPr="00E90EDC" w:rsidRDefault="00AC3593">
      <w:pPr>
        <w:rPr>
          <w:b/>
          <w:bCs/>
          <w:sz w:val="28"/>
          <w:szCs w:val="28"/>
          <w:u w:val="single"/>
        </w:rPr>
      </w:pPr>
      <w:r w:rsidRPr="00E90EDC">
        <w:rPr>
          <w:b/>
          <w:bCs/>
          <w:sz w:val="28"/>
          <w:szCs w:val="28"/>
          <w:u w:val="single"/>
        </w:rPr>
        <w:t>Food Establishment Permit Fees:</w:t>
      </w:r>
    </w:p>
    <w:p w14:paraId="7ECCA7D3" w14:textId="748B7449" w:rsidR="00AC3593" w:rsidRPr="001B4150" w:rsidRDefault="00E8681C">
      <w:pPr>
        <w:rPr>
          <w:b/>
          <w:bCs/>
          <w:i/>
          <w:iCs/>
        </w:rPr>
      </w:pPr>
      <w:r w:rsidRPr="001B4150">
        <w:rPr>
          <w:b/>
          <w:bCs/>
          <w:i/>
          <w:iCs/>
        </w:rPr>
        <w:t>Based on Risk Category</w:t>
      </w:r>
    </w:p>
    <w:p w14:paraId="3B7059DB" w14:textId="5A5AF8FD" w:rsidR="00AC3593" w:rsidRPr="001B4150" w:rsidRDefault="00AC3593">
      <w:r w:rsidRPr="001B4150">
        <w:tab/>
      </w:r>
      <w:r w:rsidR="00E8681C" w:rsidRPr="001B4150">
        <w:t xml:space="preserve">Low Risk </w:t>
      </w:r>
      <w:r w:rsidR="00E8681C" w:rsidRPr="001B4150">
        <w:tab/>
      </w:r>
      <w:r w:rsidRPr="001B4150">
        <w:tab/>
      </w:r>
      <w:r w:rsidRPr="001B4150">
        <w:tab/>
      </w:r>
      <w:r w:rsidRPr="001B4150">
        <w:tab/>
      </w:r>
      <w:r w:rsidRPr="001B4150">
        <w:tab/>
      </w:r>
      <w:r w:rsidR="00480FED" w:rsidRPr="001B4150">
        <w:tab/>
      </w:r>
      <w:r w:rsidR="00D117B7" w:rsidRPr="001B4150">
        <w:tab/>
      </w:r>
      <w:r w:rsidRPr="001B4150">
        <w:t>$25</w:t>
      </w:r>
      <w:r w:rsidR="00E8681C" w:rsidRPr="001B4150">
        <w:t>8</w:t>
      </w:r>
      <w:r w:rsidRPr="001B4150">
        <w:t>.00</w:t>
      </w:r>
    </w:p>
    <w:p w14:paraId="1EAB32D2" w14:textId="293B132A" w:rsidR="00AC3593" w:rsidRPr="001B4150" w:rsidRDefault="00AC3593">
      <w:r w:rsidRPr="001B4150">
        <w:tab/>
      </w:r>
      <w:r w:rsidR="00E8681C" w:rsidRPr="001B4150">
        <w:t>Medium Risk</w:t>
      </w:r>
      <w:r w:rsidR="00E8681C" w:rsidRPr="001B4150">
        <w:tab/>
      </w:r>
      <w:r w:rsidRPr="001B4150">
        <w:tab/>
      </w:r>
      <w:r w:rsidRPr="001B4150">
        <w:tab/>
      </w:r>
      <w:r w:rsidRPr="001B4150">
        <w:tab/>
      </w:r>
      <w:r w:rsidRPr="001B4150">
        <w:tab/>
      </w:r>
      <w:r w:rsidR="00480FED" w:rsidRPr="001B4150">
        <w:tab/>
      </w:r>
      <w:r w:rsidR="00D117B7" w:rsidRPr="001B4150">
        <w:tab/>
      </w:r>
      <w:r w:rsidRPr="001B4150">
        <w:t>$4</w:t>
      </w:r>
      <w:r w:rsidR="00E8681C" w:rsidRPr="001B4150">
        <w:t>75</w:t>
      </w:r>
      <w:r w:rsidRPr="001B4150">
        <w:t>.00</w:t>
      </w:r>
    </w:p>
    <w:p w14:paraId="49102FC4" w14:textId="36C11B24" w:rsidR="00AC3593" w:rsidRPr="001B4150" w:rsidRDefault="00AC3593">
      <w:r w:rsidRPr="001B4150">
        <w:tab/>
      </w:r>
      <w:r w:rsidR="007B7295" w:rsidRPr="001B4150">
        <w:t>High Risk</w:t>
      </w:r>
      <w:r w:rsidR="007B7295" w:rsidRPr="001B4150">
        <w:tab/>
      </w:r>
      <w:r w:rsidRPr="001B4150">
        <w:tab/>
      </w:r>
      <w:r w:rsidRPr="001B4150">
        <w:tab/>
      </w:r>
      <w:r w:rsidRPr="001B4150">
        <w:tab/>
      </w:r>
      <w:r w:rsidRPr="001B4150">
        <w:tab/>
      </w:r>
      <w:r w:rsidR="00480FED" w:rsidRPr="001B4150">
        <w:tab/>
      </w:r>
      <w:r w:rsidR="00D117B7" w:rsidRPr="001B4150">
        <w:tab/>
      </w:r>
      <w:r w:rsidRPr="001B4150">
        <w:t>$</w:t>
      </w:r>
      <w:r w:rsidR="007B7295" w:rsidRPr="001B4150">
        <w:t>6</w:t>
      </w:r>
      <w:r w:rsidRPr="001B4150">
        <w:t>85.00</w:t>
      </w:r>
    </w:p>
    <w:p w14:paraId="3E015E6B" w14:textId="77777777" w:rsidR="00AC3593" w:rsidRDefault="00AC3593"/>
    <w:p w14:paraId="1112A6A6" w14:textId="7DD076CA" w:rsidR="00AC3593" w:rsidRPr="007B7295" w:rsidRDefault="007B7295">
      <w:pPr>
        <w:rPr>
          <w:b/>
          <w:bCs/>
          <w:sz w:val="28"/>
          <w:szCs w:val="28"/>
          <w:u w:val="single"/>
        </w:rPr>
      </w:pPr>
      <w:r w:rsidRPr="007B7295">
        <w:rPr>
          <w:b/>
          <w:bCs/>
          <w:sz w:val="28"/>
          <w:szCs w:val="28"/>
          <w:u w:val="single"/>
        </w:rPr>
        <w:t>School Inspections</w:t>
      </w:r>
    </w:p>
    <w:p w14:paraId="046CBE8D" w14:textId="11E26ECB" w:rsidR="00AC3593" w:rsidRPr="001B4150" w:rsidRDefault="007B7295">
      <w:r w:rsidRPr="001B4150">
        <w:rPr>
          <w:i/>
          <w:iCs/>
        </w:rPr>
        <w:t>Two inspections per year</w:t>
      </w:r>
      <w:r w:rsidR="00AC3593" w:rsidRPr="001B4150">
        <w:tab/>
      </w:r>
      <w:r w:rsidR="00AC3593" w:rsidRPr="001B4150">
        <w:tab/>
      </w:r>
      <w:r w:rsidR="00AC3593" w:rsidRPr="001B4150">
        <w:tab/>
      </w:r>
      <w:r w:rsidR="00AC3593" w:rsidRPr="001B4150">
        <w:tab/>
      </w:r>
      <w:r w:rsidR="00AC3593" w:rsidRPr="001B4150">
        <w:tab/>
      </w:r>
      <w:r w:rsidR="00D117B7" w:rsidRPr="001B4150">
        <w:tab/>
      </w:r>
      <w:r w:rsidR="00AC3593" w:rsidRPr="001B4150">
        <w:t>$25</w:t>
      </w:r>
      <w:r w:rsidRPr="001B4150">
        <w:t>8</w:t>
      </w:r>
      <w:r w:rsidR="00AC3593" w:rsidRPr="001B4150">
        <w:t>.00</w:t>
      </w:r>
    </w:p>
    <w:p w14:paraId="753B6E0E" w14:textId="61B945A5" w:rsidR="00AC3593" w:rsidRDefault="00AC3593" w:rsidP="007B7295">
      <w:r>
        <w:tab/>
      </w:r>
      <w:r w:rsidR="007B7295">
        <w:t xml:space="preserve"> </w:t>
      </w:r>
    </w:p>
    <w:p w14:paraId="4C3AF911" w14:textId="118DA0EE" w:rsidR="00C226BF" w:rsidRDefault="00C226BF">
      <w:pPr>
        <w:rPr>
          <w:b/>
          <w:bCs/>
          <w:sz w:val="28"/>
          <w:szCs w:val="28"/>
          <w:u w:val="single"/>
        </w:rPr>
      </w:pPr>
      <w:r w:rsidRPr="00C226BF">
        <w:rPr>
          <w:b/>
          <w:bCs/>
          <w:sz w:val="28"/>
          <w:szCs w:val="28"/>
          <w:u w:val="single"/>
        </w:rPr>
        <w:t>Mobile Food Vendor Fees:</w:t>
      </w:r>
    </w:p>
    <w:p w14:paraId="624D6190" w14:textId="40BB41E5" w:rsidR="00C226BF" w:rsidRPr="001B4150" w:rsidRDefault="00C226BF">
      <w:r w:rsidRPr="001B4150">
        <w:t>Mobile Food Vendor (per unit)</w:t>
      </w:r>
      <w:r w:rsidRPr="001B4150">
        <w:rPr>
          <w:b/>
          <w:bCs/>
          <w:i/>
          <w:iCs/>
        </w:rPr>
        <w:tab/>
      </w:r>
      <w:r w:rsidRPr="001B4150">
        <w:tab/>
      </w:r>
      <w:r w:rsidRPr="001B4150">
        <w:tab/>
      </w:r>
      <w:r w:rsidRPr="001B4150">
        <w:tab/>
      </w:r>
      <w:r w:rsidR="00D117B7" w:rsidRPr="001B4150">
        <w:tab/>
      </w:r>
      <w:r w:rsidR="007B796E">
        <w:tab/>
      </w:r>
      <w:r w:rsidRPr="001B4150">
        <w:t>$25</w:t>
      </w:r>
      <w:r w:rsidR="0080222B" w:rsidRPr="001B4150">
        <w:t>8</w:t>
      </w:r>
      <w:r w:rsidRPr="001B4150">
        <w:t>.00</w:t>
      </w:r>
    </w:p>
    <w:p w14:paraId="2E1C4F00" w14:textId="5196CDAD" w:rsidR="00C226BF" w:rsidRPr="001B4150" w:rsidRDefault="00C226BF">
      <w:r w:rsidRPr="001B4150">
        <w:t>Central Preparation Facility/Commissary</w:t>
      </w:r>
      <w:r w:rsidRPr="001B4150">
        <w:tab/>
      </w:r>
      <w:r w:rsidRPr="001B4150">
        <w:tab/>
      </w:r>
      <w:r w:rsidR="00480FED" w:rsidRPr="001B4150">
        <w:tab/>
      </w:r>
      <w:r w:rsidR="00D117B7" w:rsidRPr="001B4150">
        <w:tab/>
      </w:r>
      <w:r w:rsidRPr="001B4150">
        <w:t>$165.00</w:t>
      </w:r>
    </w:p>
    <w:p w14:paraId="2B11F130" w14:textId="77777777" w:rsidR="00C226BF" w:rsidRPr="00D117B7" w:rsidRDefault="00C226BF">
      <w:pPr>
        <w:rPr>
          <w:sz w:val="24"/>
          <w:szCs w:val="24"/>
        </w:rPr>
      </w:pPr>
    </w:p>
    <w:p w14:paraId="47A06903" w14:textId="21D70991" w:rsidR="00C226BF" w:rsidRPr="00A61979" w:rsidRDefault="00C226BF">
      <w:r w:rsidRPr="00C226BF">
        <w:rPr>
          <w:b/>
          <w:bCs/>
          <w:sz w:val="28"/>
          <w:szCs w:val="28"/>
          <w:u w:val="single"/>
        </w:rPr>
        <w:t>Farmers Market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480FED">
        <w:tab/>
      </w:r>
      <w:r w:rsidR="00D117B7">
        <w:tab/>
      </w:r>
      <w:r w:rsidRPr="00A61979">
        <w:t>$100.00</w:t>
      </w:r>
    </w:p>
    <w:p w14:paraId="0E59D59B" w14:textId="77777777" w:rsidR="00C226BF" w:rsidRDefault="00C226BF"/>
    <w:p w14:paraId="4E63045D" w14:textId="5877EE66" w:rsidR="00C226BF" w:rsidRDefault="00C226BF">
      <w:pPr>
        <w:rPr>
          <w:b/>
          <w:bCs/>
          <w:sz w:val="28"/>
          <w:szCs w:val="28"/>
          <w:u w:val="single"/>
        </w:rPr>
      </w:pPr>
      <w:proofErr w:type="spellStart"/>
      <w:r w:rsidRPr="00C226BF">
        <w:rPr>
          <w:b/>
          <w:bCs/>
          <w:sz w:val="28"/>
          <w:szCs w:val="28"/>
          <w:u w:val="single"/>
        </w:rPr>
        <w:t>ChildCare</w:t>
      </w:r>
      <w:proofErr w:type="spellEnd"/>
      <w:r w:rsidRPr="00C226BF">
        <w:rPr>
          <w:b/>
          <w:bCs/>
          <w:sz w:val="28"/>
          <w:szCs w:val="28"/>
          <w:u w:val="single"/>
        </w:rPr>
        <w:t>/Adult Care</w:t>
      </w:r>
    </w:p>
    <w:p w14:paraId="37195AEC" w14:textId="289DA70A" w:rsidR="004C6408" w:rsidRPr="001B4150" w:rsidRDefault="000F4E84">
      <w:pPr>
        <w:rPr>
          <w:i/>
          <w:iCs/>
        </w:rPr>
      </w:pPr>
      <w:r w:rsidRPr="001B4150">
        <w:rPr>
          <w:i/>
          <w:iCs/>
        </w:rPr>
        <w:t>General Sanitization Inspection</w:t>
      </w:r>
    </w:p>
    <w:p w14:paraId="2D5058B6" w14:textId="6ADBC2EF" w:rsidR="00C226BF" w:rsidRPr="001B4150" w:rsidRDefault="00C226BF">
      <w:r w:rsidRPr="001B4150">
        <w:tab/>
      </w:r>
      <w:r w:rsidR="004C6408" w:rsidRPr="001B4150">
        <w:t xml:space="preserve">Level 1 </w:t>
      </w:r>
      <w:r w:rsidR="004C6408" w:rsidRPr="001B4150">
        <w:tab/>
      </w:r>
      <w:r w:rsidR="004C6408" w:rsidRPr="001B4150">
        <w:tab/>
      </w:r>
      <w:r w:rsidRPr="001B4150">
        <w:tab/>
      </w:r>
      <w:r w:rsidRPr="001B4150">
        <w:tab/>
      </w:r>
      <w:r w:rsidRPr="001B4150">
        <w:tab/>
      </w:r>
      <w:r w:rsidRPr="001B4150">
        <w:tab/>
      </w:r>
      <w:r w:rsidR="00480FED" w:rsidRPr="001B4150">
        <w:tab/>
      </w:r>
      <w:r w:rsidR="007B796E">
        <w:tab/>
      </w:r>
      <w:r w:rsidRPr="001B4150">
        <w:t>$</w:t>
      </w:r>
      <w:r w:rsidR="004C6408" w:rsidRPr="001B4150">
        <w:t>2</w:t>
      </w:r>
      <w:r w:rsidRPr="001B4150">
        <w:t>5</w:t>
      </w:r>
      <w:r w:rsidR="004C6408" w:rsidRPr="001B4150">
        <w:t>0</w:t>
      </w:r>
      <w:r w:rsidRPr="001B4150">
        <w:t>.00</w:t>
      </w:r>
    </w:p>
    <w:p w14:paraId="135D8D92" w14:textId="7461F4E0" w:rsidR="00C226BF" w:rsidRPr="001B4150" w:rsidRDefault="00C226BF">
      <w:r w:rsidRPr="001B4150">
        <w:tab/>
      </w:r>
      <w:r w:rsidR="004C6408" w:rsidRPr="001B4150">
        <w:t>Level 2</w:t>
      </w:r>
      <w:r w:rsidR="004C6408" w:rsidRPr="001B4150">
        <w:tab/>
      </w:r>
      <w:r w:rsidR="004C6408" w:rsidRPr="001B4150">
        <w:tab/>
      </w:r>
      <w:r w:rsidR="004C6408" w:rsidRPr="001B4150">
        <w:tab/>
      </w:r>
      <w:r w:rsidRPr="001B4150">
        <w:tab/>
      </w:r>
      <w:r w:rsidRPr="001B4150">
        <w:tab/>
      </w:r>
      <w:r w:rsidRPr="001B4150">
        <w:tab/>
      </w:r>
      <w:r w:rsidR="00480FED" w:rsidRPr="001B4150">
        <w:tab/>
      </w:r>
      <w:r w:rsidR="00D117B7" w:rsidRPr="001B4150">
        <w:tab/>
      </w:r>
      <w:r w:rsidRPr="001B4150">
        <w:t>$1</w:t>
      </w:r>
      <w:r w:rsidR="004C6408" w:rsidRPr="001B4150">
        <w:t>7</w:t>
      </w:r>
      <w:r w:rsidRPr="001B4150">
        <w:t>5.00</w:t>
      </w:r>
      <w:r w:rsidRPr="001B4150">
        <w:tab/>
      </w:r>
      <w:r w:rsidR="004C6408" w:rsidRPr="001B4150">
        <w:t xml:space="preserve">  </w:t>
      </w:r>
    </w:p>
    <w:p w14:paraId="501080E7" w14:textId="0BD23560" w:rsidR="00626F83" w:rsidRPr="001B4150" w:rsidRDefault="00626F83">
      <w:r w:rsidRPr="001B4150">
        <w:t>Foster/Adoptive Home Inspection</w:t>
      </w:r>
      <w:r w:rsidRPr="001B4150">
        <w:tab/>
      </w:r>
      <w:r w:rsidRPr="001B4150">
        <w:tab/>
      </w:r>
      <w:r w:rsidRPr="001B4150">
        <w:tab/>
      </w:r>
      <w:r w:rsidR="00480FED" w:rsidRPr="001B4150">
        <w:tab/>
      </w:r>
      <w:r w:rsidR="00C132D2" w:rsidRPr="001B4150">
        <w:t xml:space="preserve">           </w:t>
      </w:r>
      <w:r w:rsidR="007B796E">
        <w:t xml:space="preserve"> </w:t>
      </w:r>
      <w:r w:rsidR="00C132D2" w:rsidRPr="001B4150">
        <w:t xml:space="preserve">    </w:t>
      </w:r>
      <w:proofErr w:type="gramStart"/>
      <w:r w:rsidRPr="001B4150">
        <w:t>$</w:t>
      </w:r>
      <w:r w:rsidR="007D06F8" w:rsidRPr="001B4150">
        <w:t xml:space="preserve"> </w:t>
      </w:r>
      <w:r w:rsidR="003976D0" w:rsidRPr="001B4150">
        <w:t xml:space="preserve"> </w:t>
      </w:r>
      <w:r w:rsidRPr="001B4150">
        <w:t>75.00</w:t>
      </w:r>
      <w:proofErr w:type="gramEnd"/>
    </w:p>
    <w:p w14:paraId="6708EB16" w14:textId="77777777" w:rsidR="00626F83" w:rsidRPr="001B4150" w:rsidRDefault="00626F83"/>
    <w:p w14:paraId="43905BB8" w14:textId="369E2E72" w:rsidR="00626F83" w:rsidRPr="00626F83" w:rsidRDefault="00626F83">
      <w:pPr>
        <w:rPr>
          <w:b/>
          <w:bCs/>
          <w:sz w:val="28"/>
          <w:szCs w:val="28"/>
          <w:u w:val="single"/>
        </w:rPr>
      </w:pPr>
      <w:r w:rsidRPr="00626F83">
        <w:rPr>
          <w:b/>
          <w:bCs/>
          <w:sz w:val="28"/>
          <w:szCs w:val="28"/>
          <w:u w:val="single"/>
        </w:rPr>
        <w:t>Pool/Spa</w:t>
      </w:r>
      <w:r w:rsidR="00480FED">
        <w:rPr>
          <w:b/>
          <w:bCs/>
          <w:sz w:val="28"/>
          <w:szCs w:val="28"/>
          <w:u w:val="single"/>
        </w:rPr>
        <w:t>:</w:t>
      </w:r>
      <w:r w:rsidRPr="00626F83">
        <w:rPr>
          <w:b/>
          <w:bCs/>
          <w:sz w:val="28"/>
          <w:szCs w:val="28"/>
          <w:u w:val="single"/>
        </w:rPr>
        <w:t xml:space="preserve"> </w:t>
      </w:r>
    </w:p>
    <w:p w14:paraId="281B7921" w14:textId="53F836FA" w:rsidR="00626F83" w:rsidRPr="001B4150" w:rsidRDefault="00626F83">
      <w:r w:rsidRPr="001B4150">
        <w:t>Public/</w:t>
      </w:r>
      <w:proofErr w:type="spellStart"/>
      <w:r w:rsidRPr="001B4150">
        <w:t>Semi public</w:t>
      </w:r>
      <w:proofErr w:type="spellEnd"/>
      <w:r w:rsidRPr="001B4150">
        <w:t xml:space="preserve"> </w:t>
      </w:r>
      <w:r w:rsidRPr="001B4150">
        <w:tab/>
      </w:r>
      <w:r w:rsidRPr="001B4150">
        <w:tab/>
      </w:r>
      <w:r w:rsidRPr="001B4150">
        <w:tab/>
      </w:r>
      <w:r w:rsidRPr="001B4150">
        <w:tab/>
      </w:r>
      <w:r w:rsidRPr="001B4150">
        <w:tab/>
      </w:r>
      <w:r w:rsidR="00480FED" w:rsidRPr="001B4150">
        <w:tab/>
      </w:r>
      <w:r w:rsidR="00D117B7" w:rsidRPr="001B4150">
        <w:tab/>
      </w:r>
      <w:r w:rsidRPr="001B4150">
        <w:t>$250.00</w:t>
      </w:r>
    </w:p>
    <w:p w14:paraId="4C18486A" w14:textId="5CEEEDE3" w:rsidR="00C226BF" w:rsidRPr="001B4150" w:rsidRDefault="00626F83">
      <w:r w:rsidRPr="001B4150">
        <w:t>(Fee is for each separate circulation system)</w:t>
      </w:r>
    </w:p>
    <w:p w14:paraId="7E79B7D6" w14:textId="6EB1944B" w:rsidR="00480FED" w:rsidRDefault="00C7519D">
      <w:r>
        <w:t xml:space="preserve"> </w:t>
      </w:r>
      <w:r w:rsidR="00EE009F">
        <w:tab/>
      </w:r>
    </w:p>
    <w:p w14:paraId="5DDEB05E" w14:textId="6D688C4D" w:rsidR="00480FED" w:rsidRPr="00480FED" w:rsidRDefault="00480FED">
      <w:pPr>
        <w:rPr>
          <w:b/>
          <w:bCs/>
          <w:sz w:val="28"/>
          <w:szCs w:val="28"/>
          <w:u w:val="single"/>
        </w:rPr>
      </w:pPr>
      <w:r w:rsidRPr="00480FED">
        <w:rPr>
          <w:b/>
          <w:bCs/>
          <w:sz w:val="28"/>
          <w:szCs w:val="28"/>
          <w:u w:val="single"/>
        </w:rPr>
        <w:t>Temporary Food Permit</w:t>
      </w:r>
      <w:r>
        <w:rPr>
          <w:b/>
          <w:bCs/>
          <w:sz w:val="28"/>
          <w:szCs w:val="28"/>
          <w:u w:val="single"/>
        </w:rPr>
        <w:t>:</w:t>
      </w:r>
      <w:r w:rsidRPr="00480FED">
        <w:rPr>
          <w:b/>
          <w:bCs/>
          <w:sz w:val="28"/>
          <w:szCs w:val="28"/>
          <w:u w:val="single"/>
        </w:rPr>
        <w:t xml:space="preserve"> </w:t>
      </w:r>
    </w:p>
    <w:p w14:paraId="5AA983DD" w14:textId="1A5662BE" w:rsidR="00C7519D" w:rsidRPr="001B4150" w:rsidRDefault="00480FED">
      <w:r w:rsidRPr="001B4150">
        <w:t xml:space="preserve">Single </w:t>
      </w:r>
      <w:r w:rsidR="00C7519D" w:rsidRPr="001B4150">
        <w:t>E</w:t>
      </w:r>
      <w:r w:rsidRPr="001B4150">
        <w:t>vent 1-14 days</w:t>
      </w:r>
      <w:r w:rsidR="00C7519D" w:rsidRPr="001B4150">
        <w:tab/>
      </w:r>
      <w:r w:rsidR="00C7519D" w:rsidRPr="001B4150">
        <w:tab/>
      </w:r>
      <w:r w:rsidR="00C7519D" w:rsidRPr="001B4150">
        <w:tab/>
      </w:r>
      <w:r w:rsidR="00C7519D" w:rsidRPr="001B4150">
        <w:tab/>
      </w:r>
      <w:r w:rsidR="00C7519D" w:rsidRPr="001B4150">
        <w:tab/>
      </w:r>
      <w:r w:rsidR="00C7519D" w:rsidRPr="001B4150">
        <w:tab/>
      </w:r>
      <w:r w:rsidR="007B796E">
        <w:tab/>
      </w:r>
      <w:proofErr w:type="gramStart"/>
      <w:r w:rsidR="00C7519D" w:rsidRPr="001B4150">
        <w:t>$</w:t>
      </w:r>
      <w:r w:rsidR="007D06F8" w:rsidRPr="001B4150">
        <w:t xml:space="preserve"> </w:t>
      </w:r>
      <w:r w:rsidR="00C132D2" w:rsidRPr="001B4150">
        <w:t xml:space="preserve"> </w:t>
      </w:r>
      <w:r w:rsidR="00C7519D" w:rsidRPr="001B4150">
        <w:t>52.00</w:t>
      </w:r>
      <w:proofErr w:type="gramEnd"/>
    </w:p>
    <w:p w14:paraId="30BC183F" w14:textId="77777777" w:rsidR="007D06F8" w:rsidRPr="001B4150" w:rsidRDefault="00C7519D">
      <w:r w:rsidRPr="001B4150">
        <w:t>Single Event – Late Submittal</w:t>
      </w:r>
      <w:r w:rsidR="007D06F8" w:rsidRPr="001B4150">
        <w:t xml:space="preserve"> </w:t>
      </w:r>
    </w:p>
    <w:p w14:paraId="0AE8F9E4" w14:textId="7F16D5B5" w:rsidR="00C7519D" w:rsidRPr="001B4150" w:rsidRDefault="007D06F8">
      <w:r w:rsidRPr="001B4150">
        <w:t xml:space="preserve">     </w:t>
      </w:r>
      <w:r w:rsidRPr="001B4150">
        <w:rPr>
          <w:i/>
          <w:iCs/>
        </w:rPr>
        <w:t>Less than 3 business days prior to event</w:t>
      </w:r>
      <w:r w:rsidRPr="001B4150">
        <w:tab/>
      </w:r>
      <w:r w:rsidR="00C7519D" w:rsidRPr="001B4150">
        <w:tab/>
      </w:r>
      <w:r w:rsidR="00C7519D" w:rsidRPr="001B4150">
        <w:tab/>
      </w:r>
      <w:r w:rsidR="007B796E">
        <w:tab/>
      </w:r>
      <w:r w:rsidR="00C7519D" w:rsidRPr="001B4150">
        <w:t>$104.00</w:t>
      </w:r>
    </w:p>
    <w:p w14:paraId="43E1B64D" w14:textId="3CDF0CBB" w:rsidR="00C226BF" w:rsidRDefault="00C7519D">
      <w:r w:rsidRPr="001B4150">
        <w:t>Multi-Event Annual Permit</w:t>
      </w:r>
      <w:r w:rsidRPr="001B4150">
        <w:tab/>
      </w:r>
      <w:r w:rsidRPr="001B4150">
        <w:tab/>
      </w:r>
      <w:r w:rsidRPr="001B4150">
        <w:tab/>
      </w:r>
      <w:r w:rsidRPr="001B4150">
        <w:tab/>
      </w:r>
      <w:r w:rsidRPr="001B4150">
        <w:tab/>
      </w:r>
      <w:r w:rsidR="00D117B7" w:rsidRPr="001B4150">
        <w:tab/>
      </w:r>
      <w:r w:rsidRPr="001B4150">
        <w:t>$200.00</w:t>
      </w:r>
      <w:r>
        <w:tab/>
      </w:r>
      <w:r>
        <w:tab/>
      </w:r>
      <w:r>
        <w:tab/>
      </w:r>
      <w:r w:rsidR="00480FED">
        <w:t xml:space="preserve"> </w:t>
      </w:r>
      <w:r w:rsidR="00480FED">
        <w:tab/>
      </w:r>
      <w:r w:rsidR="00480FED">
        <w:tab/>
      </w:r>
      <w:r w:rsidR="00480FED">
        <w:tab/>
      </w:r>
      <w:r w:rsidR="00480FED">
        <w:tab/>
      </w:r>
      <w:r w:rsidR="00480FED">
        <w:tab/>
      </w:r>
    </w:p>
    <w:p w14:paraId="5339CA72" w14:textId="05A6B77E" w:rsidR="00952E61" w:rsidRDefault="00C7519D">
      <w:pPr>
        <w:rPr>
          <w:b/>
          <w:bCs/>
          <w:sz w:val="28"/>
          <w:szCs w:val="28"/>
          <w:u w:val="single"/>
        </w:rPr>
      </w:pPr>
      <w:r>
        <w:t xml:space="preserve"> </w:t>
      </w:r>
      <w:r w:rsidR="00480FED" w:rsidRPr="00480FED">
        <w:rPr>
          <w:b/>
          <w:bCs/>
          <w:sz w:val="28"/>
          <w:szCs w:val="28"/>
          <w:u w:val="single"/>
        </w:rPr>
        <w:t>Additional Fees</w:t>
      </w:r>
      <w:r w:rsidR="00480FED">
        <w:rPr>
          <w:b/>
          <w:bCs/>
          <w:sz w:val="28"/>
          <w:szCs w:val="28"/>
          <w:u w:val="single"/>
        </w:rPr>
        <w:t>:</w:t>
      </w:r>
    </w:p>
    <w:p w14:paraId="46DBD38C" w14:textId="2A1173EC" w:rsidR="00E90EDC" w:rsidRPr="001B4150" w:rsidRDefault="00595204">
      <w:r w:rsidRPr="001B4150">
        <w:t>Reinspection (food, mobile, pool/spa)</w:t>
      </w:r>
      <w:r w:rsidRPr="001B4150">
        <w:tab/>
      </w:r>
      <w:r w:rsidR="00E90EDC" w:rsidRPr="001B4150">
        <w:tab/>
      </w:r>
      <w:r w:rsidR="00E90EDC" w:rsidRPr="001B4150">
        <w:tab/>
      </w:r>
      <w:r w:rsidR="00E90EDC" w:rsidRPr="001B4150">
        <w:tab/>
      </w:r>
      <w:r w:rsidR="007B796E">
        <w:tab/>
      </w:r>
      <w:r w:rsidR="00E90EDC" w:rsidRPr="001B4150">
        <w:t>$2</w:t>
      </w:r>
      <w:r w:rsidR="00C7519D" w:rsidRPr="001B4150">
        <w:t>00</w:t>
      </w:r>
      <w:r w:rsidR="00E90EDC" w:rsidRPr="001B4150">
        <w:t>.00</w:t>
      </w:r>
    </w:p>
    <w:p w14:paraId="765B8039" w14:textId="6F966C21" w:rsidR="00C7519D" w:rsidRPr="001B4150" w:rsidRDefault="00C7519D">
      <w:r w:rsidRPr="001B4150">
        <w:t xml:space="preserve">Late Payment Fee </w:t>
      </w:r>
      <w:r w:rsidR="004E4254" w:rsidRPr="001B4150">
        <w:t>(</w:t>
      </w:r>
      <w:r w:rsidR="00A64F63" w:rsidRPr="001B4150">
        <w:t xml:space="preserve">all </w:t>
      </w:r>
      <w:r w:rsidR="004E4254" w:rsidRPr="001B4150">
        <w:t>food, farm, pool)</w:t>
      </w:r>
      <w:r w:rsidR="00A64F63" w:rsidRPr="001B4150">
        <w:tab/>
      </w:r>
      <w:r w:rsidRPr="001B4150">
        <w:tab/>
      </w:r>
      <w:r w:rsidRPr="001B4150">
        <w:tab/>
      </w:r>
      <w:r w:rsidRPr="001B4150">
        <w:tab/>
        <w:t>$100.00</w:t>
      </w:r>
      <w:r w:rsidRPr="001B4150">
        <w:tab/>
      </w:r>
    </w:p>
    <w:p w14:paraId="7A4F6C69" w14:textId="7A98DF40" w:rsidR="00E90EDC" w:rsidRPr="001B4150" w:rsidRDefault="00E90EDC" w:rsidP="00E90EDC">
      <w:r w:rsidRPr="001B4150">
        <w:t>Additional preopening or consultation</w:t>
      </w:r>
      <w:r w:rsidRPr="001B4150">
        <w:tab/>
      </w:r>
      <w:r w:rsidRPr="001B4150">
        <w:tab/>
      </w:r>
      <w:r w:rsidRPr="001B4150">
        <w:tab/>
      </w:r>
      <w:r w:rsidRPr="001B4150">
        <w:tab/>
      </w:r>
      <w:r w:rsidR="007B796E">
        <w:tab/>
      </w:r>
      <w:r w:rsidRPr="001B4150">
        <w:t>$15</w:t>
      </w:r>
      <w:r w:rsidR="00C7519D" w:rsidRPr="001B4150">
        <w:t>0</w:t>
      </w:r>
      <w:r w:rsidRPr="001B4150">
        <w:t>.00</w:t>
      </w:r>
    </w:p>
    <w:p w14:paraId="404E42C4" w14:textId="2D9902B5" w:rsidR="00595204" w:rsidRPr="001B4150" w:rsidRDefault="00E90EDC">
      <w:pPr>
        <w:rPr>
          <w:i/>
          <w:iCs/>
        </w:rPr>
      </w:pPr>
      <w:r w:rsidRPr="001B4150">
        <w:rPr>
          <w:i/>
          <w:iCs/>
        </w:rPr>
        <w:t xml:space="preserve">    (one free per establishment)</w:t>
      </w:r>
    </w:p>
    <w:p w14:paraId="3C6729FC" w14:textId="55B99522" w:rsidR="00E90EDC" w:rsidRPr="001B4150" w:rsidRDefault="00595204">
      <w:r w:rsidRPr="001B4150">
        <w:t>R</w:t>
      </w:r>
      <w:r w:rsidR="005E3EB6" w:rsidRPr="001B4150">
        <w:t>einstatement of Suspended Permit</w:t>
      </w:r>
      <w:r w:rsidR="00E90EDC" w:rsidRPr="001B4150">
        <w:tab/>
      </w:r>
      <w:r w:rsidR="00E90EDC" w:rsidRPr="001B4150">
        <w:tab/>
      </w:r>
      <w:r w:rsidR="00E90EDC" w:rsidRPr="001B4150">
        <w:tab/>
      </w:r>
      <w:r w:rsidR="00E90EDC" w:rsidRPr="001B4150">
        <w:tab/>
      </w:r>
      <w:r w:rsidR="007B796E">
        <w:tab/>
      </w:r>
      <w:r w:rsidR="00E90EDC" w:rsidRPr="001B4150">
        <w:t>$</w:t>
      </w:r>
      <w:r w:rsidR="00C7519D" w:rsidRPr="001B4150">
        <w:t>3</w:t>
      </w:r>
      <w:r w:rsidR="00E90EDC" w:rsidRPr="001B4150">
        <w:t>5</w:t>
      </w:r>
      <w:r w:rsidR="00C7519D" w:rsidRPr="001B4150">
        <w:t>0</w:t>
      </w:r>
      <w:r w:rsidR="00E90EDC" w:rsidRPr="001B4150">
        <w:t>.00</w:t>
      </w:r>
      <w:r w:rsidR="00C7519D" w:rsidRPr="001B4150">
        <w:t xml:space="preserve"> </w:t>
      </w:r>
      <w:r w:rsidR="00E90EDC" w:rsidRPr="001B4150">
        <w:tab/>
      </w:r>
      <w:r w:rsidR="00E90EDC" w:rsidRPr="001B4150">
        <w:tab/>
      </w:r>
      <w:r w:rsidR="00E90EDC" w:rsidRPr="001B4150">
        <w:tab/>
        <w:t xml:space="preserve"> </w:t>
      </w:r>
    </w:p>
    <w:p w14:paraId="239E219A" w14:textId="5ECD0F69" w:rsidR="005E3EB6" w:rsidRPr="001B4150" w:rsidRDefault="00C7519D" w:rsidP="005E3EB6">
      <w:pPr>
        <w:rPr>
          <w:i/>
          <w:iCs/>
        </w:rPr>
      </w:pPr>
      <w:r w:rsidRPr="001B4150">
        <w:rPr>
          <w:i/>
          <w:iCs/>
        </w:rPr>
        <w:t xml:space="preserve">   </w:t>
      </w:r>
      <w:r w:rsidR="00E90EDC" w:rsidRPr="001B4150">
        <w:rPr>
          <w:i/>
          <w:iCs/>
        </w:rPr>
        <w:t xml:space="preserve">(Separate </w:t>
      </w:r>
      <w:r w:rsidR="005E3EB6" w:rsidRPr="001B4150">
        <w:rPr>
          <w:i/>
          <w:iCs/>
        </w:rPr>
        <w:t>from reinspection fee</w:t>
      </w:r>
      <w:r w:rsidR="00E90EDC" w:rsidRPr="001B4150">
        <w:rPr>
          <w:i/>
          <w:iCs/>
        </w:rPr>
        <w:t>)</w:t>
      </w:r>
    </w:p>
    <w:p w14:paraId="28174E15" w14:textId="4B9B0EFF" w:rsidR="005E3EB6" w:rsidRPr="001B4150" w:rsidRDefault="005E3EB6" w:rsidP="005E3EB6">
      <w:r w:rsidRPr="001B4150">
        <w:t>Variance / HACCP Evaluation</w:t>
      </w:r>
      <w:r w:rsidRPr="001B4150">
        <w:tab/>
      </w:r>
      <w:r w:rsidRPr="001B4150">
        <w:tab/>
      </w:r>
      <w:r w:rsidRPr="001B4150">
        <w:tab/>
      </w:r>
      <w:r w:rsidRPr="001B4150">
        <w:tab/>
      </w:r>
      <w:r w:rsidRPr="001B4150">
        <w:tab/>
      </w:r>
      <w:r w:rsidR="007B796E">
        <w:tab/>
      </w:r>
      <w:r w:rsidRPr="001B4150">
        <w:t>$1</w:t>
      </w:r>
      <w:r w:rsidR="00C7519D" w:rsidRPr="001B4150">
        <w:t>5</w:t>
      </w:r>
      <w:r w:rsidRPr="001B4150">
        <w:t>0.00</w:t>
      </w:r>
      <w:r w:rsidRPr="001B4150">
        <w:tab/>
      </w:r>
    </w:p>
    <w:p w14:paraId="43D66100" w14:textId="28DCE236" w:rsidR="00C226BF" w:rsidRPr="001B4150" w:rsidRDefault="005E3EB6" w:rsidP="00AC3593">
      <w:r w:rsidRPr="001B4150">
        <w:t>Refrigerator/Freezer Thermometer</w:t>
      </w:r>
      <w:r w:rsidRPr="001B4150">
        <w:tab/>
      </w:r>
      <w:r w:rsidRPr="001B4150">
        <w:tab/>
      </w:r>
      <w:r w:rsidRPr="001B4150">
        <w:tab/>
      </w:r>
      <w:r w:rsidRPr="001B4150">
        <w:tab/>
      </w:r>
      <w:r w:rsidR="00D117B7" w:rsidRPr="001B4150">
        <w:tab/>
      </w:r>
      <w:r w:rsidRPr="001B4150">
        <w:t>$</w:t>
      </w:r>
      <w:r w:rsidR="00C7519D" w:rsidRPr="001B4150">
        <w:t xml:space="preserve">    </w:t>
      </w:r>
      <w:r w:rsidR="007D06F8" w:rsidRPr="001B4150">
        <w:t xml:space="preserve"> </w:t>
      </w:r>
      <w:r w:rsidRPr="001B4150">
        <w:t>3.50</w:t>
      </w:r>
      <w:r w:rsidRPr="001B4150">
        <w:tab/>
      </w:r>
    </w:p>
    <w:sectPr w:rsidR="00C226BF" w:rsidRPr="001B4150" w:rsidSect="001C39D2">
      <w:pgSz w:w="12240" w:h="15840"/>
      <w:pgMar w:top="720" w:right="1440" w:bottom="245" w:left="144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3E5E"/>
    <w:multiLevelType w:val="hybridMultilevel"/>
    <w:tmpl w:val="C840B734"/>
    <w:lvl w:ilvl="0" w:tplc="AE5EB6D0">
      <w:start w:val="250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934332"/>
    <w:multiLevelType w:val="hybridMultilevel"/>
    <w:tmpl w:val="DD164D54"/>
    <w:lvl w:ilvl="0" w:tplc="5BCE6584">
      <w:start w:val="1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2C92"/>
    <w:multiLevelType w:val="hybridMultilevel"/>
    <w:tmpl w:val="69F07DE0"/>
    <w:lvl w:ilvl="0" w:tplc="E482D66C">
      <w:start w:val="1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1868319">
    <w:abstractNumId w:val="0"/>
  </w:num>
  <w:num w:numId="2" w16cid:durableId="619190219">
    <w:abstractNumId w:val="2"/>
  </w:num>
  <w:num w:numId="3" w16cid:durableId="1850097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93"/>
    <w:rsid w:val="000F4E84"/>
    <w:rsid w:val="001B4150"/>
    <w:rsid w:val="001C39D2"/>
    <w:rsid w:val="003976D0"/>
    <w:rsid w:val="003E6F61"/>
    <w:rsid w:val="00471B76"/>
    <w:rsid w:val="00480FED"/>
    <w:rsid w:val="00481216"/>
    <w:rsid w:val="004C6408"/>
    <w:rsid w:val="004E4254"/>
    <w:rsid w:val="004F7715"/>
    <w:rsid w:val="00595204"/>
    <w:rsid w:val="005E3EB6"/>
    <w:rsid w:val="00626F83"/>
    <w:rsid w:val="007B7295"/>
    <w:rsid w:val="007B796E"/>
    <w:rsid w:val="007D06F8"/>
    <w:rsid w:val="007D372C"/>
    <w:rsid w:val="0080222B"/>
    <w:rsid w:val="00813D50"/>
    <w:rsid w:val="008A62EA"/>
    <w:rsid w:val="008B24DD"/>
    <w:rsid w:val="00952E61"/>
    <w:rsid w:val="009E4751"/>
    <w:rsid w:val="00A61979"/>
    <w:rsid w:val="00A64F63"/>
    <w:rsid w:val="00AC3593"/>
    <w:rsid w:val="00C132D2"/>
    <w:rsid w:val="00C226BF"/>
    <w:rsid w:val="00C7519D"/>
    <w:rsid w:val="00CA5AFC"/>
    <w:rsid w:val="00D117B7"/>
    <w:rsid w:val="00DB5C0B"/>
    <w:rsid w:val="00DC6E23"/>
    <w:rsid w:val="00E8681C"/>
    <w:rsid w:val="00E90EDC"/>
    <w:rsid w:val="00EE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DF3A6"/>
  <w15:chartTrackingRefBased/>
  <w15:docId w15:val="{7AC80DAB-36D5-43BC-A6C9-EABFF2C4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5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5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5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5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5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5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5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5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5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5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5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5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5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5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5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5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5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5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5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5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5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5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Mason</dc:creator>
  <cp:keywords/>
  <dc:description/>
  <cp:lastModifiedBy>Karen Mason</cp:lastModifiedBy>
  <cp:revision>22</cp:revision>
  <cp:lastPrinted>2025-08-14T20:33:00Z</cp:lastPrinted>
  <dcterms:created xsi:type="dcterms:W3CDTF">2025-08-14T20:08:00Z</dcterms:created>
  <dcterms:modified xsi:type="dcterms:W3CDTF">2025-08-14T20:36:00Z</dcterms:modified>
</cp:coreProperties>
</file>