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01D85" w14:textId="7275783F" w:rsidR="00E63168" w:rsidRDefault="00E63168" w:rsidP="00E63168">
      <w:pPr>
        <w:pStyle w:val="Title"/>
        <w:spacing w:before="100" w:beforeAutospacing="1" w:after="100" w:afterAutospacing="1"/>
        <w:jc w:val="center"/>
      </w:pPr>
      <w:r>
        <w:t xml:space="preserve">Payor of Last Resort </w:t>
      </w:r>
      <w:r w:rsidR="00C47D79">
        <w:t xml:space="preserve">Model </w:t>
      </w:r>
      <w:r>
        <w:t>Acknowledgement</w:t>
      </w:r>
    </w:p>
    <w:p w14:paraId="3C14FBEC" w14:textId="30559EE1" w:rsidR="006A3181" w:rsidRPr="006A3181" w:rsidRDefault="006A3181" w:rsidP="00E63168">
      <w:pPr>
        <w:pStyle w:val="BodyText"/>
        <w:spacing w:before="100" w:beforeAutospacing="1" w:after="100" w:afterAutospacing="1" w:line="240" w:lineRule="auto"/>
        <w:rPr>
          <w:sz w:val="24"/>
          <w:szCs w:val="24"/>
        </w:rPr>
      </w:pPr>
      <w:r w:rsidRPr="009CD1B5">
        <w:rPr>
          <w:sz w:val="24"/>
          <w:szCs w:val="24"/>
        </w:rPr>
        <w:t>The Texas Ryan White HIV Care Program and Texas HIV Medication Program</w:t>
      </w:r>
      <w:r w:rsidR="00917D60">
        <w:rPr>
          <w:sz w:val="24"/>
          <w:szCs w:val="24"/>
        </w:rPr>
        <w:t xml:space="preserve"> (THMP)</w:t>
      </w:r>
      <w:r w:rsidRPr="009CD1B5">
        <w:rPr>
          <w:sz w:val="24"/>
          <w:szCs w:val="24"/>
        </w:rPr>
        <w:t xml:space="preserve"> requires that the Ryan White Program be the Payor of Last Resort (POLR) for services. </w:t>
      </w:r>
    </w:p>
    <w:p w14:paraId="11F50E73" w14:textId="704952D8" w:rsidR="006A3181" w:rsidRPr="006A3181" w:rsidRDefault="00D10B63" w:rsidP="00E63168">
      <w:pPr>
        <w:pStyle w:val="BodyText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Agency staff </w:t>
      </w:r>
      <w:r w:rsidR="00921619" w:rsidRPr="006A3181">
        <w:rPr>
          <w:sz w:val="24"/>
          <w:szCs w:val="24"/>
        </w:rPr>
        <w:t>check</w:t>
      </w:r>
      <w:r w:rsidR="006A3181" w:rsidRPr="006A3181">
        <w:rPr>
          <w:sz w:val="24"/>
          <w:szCs w:val="24"/>
        </w:rPr>
        <w:t xml:space="preserve"> the following </w:t>
      </w:r>
      <w:r w:rsidR="00372124">
        <w:rPr>
          <w:sz w:val="24"/>
          <w:szCs w:val="24"/>
        </w:rPr>
        <w:t>h</w:t>
      </w:r>
      <w:r w:rsidR="006A3181" w:rsidRPr="006A3181">
        <w:rPr>
          <w:sz w:val="24"/>
          <w:szCs w:val="24"/>
        </w:rPr>
        <w:t xml:space="preserve">ealth </w:t>
      </w:r>
      <w:r w:rsidR="00372124">
        <w:rPr>
          <w:sz w:val="24"/>
          <w:szCs w:val="24"/>
        </w:rPr>
        <w:t>i</w:t>
      </w:r>
      <w:r w:rsidR="006A3181" w:rsidRPr="006A3181">
        <w:rPr>
          <w:sz w:val="24"/>
          <w:szCs w:val="24"/>
        </w:rPr>
        <w:t xml:space="preserve">nsurance options available to </w:t>
      </w:r>
      <w:r w:rsidR="00C976B1">
        <w:rPr>
          <w:sz w:val="24"/>
          <w:szCs w:val="24"/>
        </w:rPr>
        <w:t xml:space="preserve">the </w:t>
      </w:r>
      <w:r w:rsidR="006A3181" w:rsidRPr="006A3181">
        <w:rPr>
          <w:sz w:val="24"/>
          <w:szCs w:val="24"/>
        </w:rPr>
        <w:t>client:</w:t>
      </w:r>
    </w:p>
    <w:p w14:paraId="7311E2B1" w14:textId="69000814" w:rsidR="006A3181" w:rsidRPr="00E63168" w:rsidRDefault="006533A3" w:rsidP="00E63168">
      <w:pPr>
        <w:pStyle w:val="BodyText"/>
        <w:tabs>
          <w:tab w:val="left" w:pos="3060"/>
          <w:tab w:val="left" w:pos="5580"/>
        </w:tabs>
        <w:spacing w:before="80" w:after="80" w:line="240" w:lineRule="auto"/>
      </w:pP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</w:instrText>
      </w:r>
      <w:bookmarkStart w:id="0" w:name="Check1"/>
      <w:r>
        <w:rPr>
          <w:sz w:val="20"/>
          <w:szCs w:val="20"/>
        </w:rPr>
        <w:instrText xml:space="preserve">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0"/>
      <w:r w:rsidR="00E63168" w:rsidRPr="00E63168">
        <w:t xml:space="preserve"> </w:t>
      </w:r>
      <w:r w:rsidR="006A3181" w:rsidRPr="00E63168">
        <w:t>Employer</w:t>
      </w:r>
      <w:r w:rsidR="00E63168">
        <w:tab/>
      </w:r>
      <w:r w:rsidR="008B6F58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B6F58">
        <w:rPr>
          <w:sz w:val="20"/>
          <w:szCs w:val="20"/>
        </w:rPr>
        <w:instrText xml:space="preserve"> FORMCHECKBOX </w:instrText>
      </w:r>
      <w:r w:rsidR="008B6F58">
        <w:rPr>
          <w:sz w:val="20"/>
          <w:szCs w:val="20"/>
        </w:rPr>
      </w:r>
      <w:r w:rsidR="008B6F58">
        <w:rPr>
          <w:sz w:val="20"/>
          <w:szCs w:val="20"/>
        </w:rPr>
        <w:fldChar w:fldCharType="separate"/>
      </w:r>
      <w:r w:rsidR="008B6F58">
        <w:rPr>
          <w:sz w:val="20"/>
          <w:szCs w:val="20"/>
        </w:rPr>
        <w:fldChar w:fldCharType="end"/>
      </w:r>
      <w:r w:rsidR="00E63168">
        <w:t xml:space="preserve"> </w:t>
      </w:r>
      <w:r w:rsidR="006A3181" w:rsidRPr="00E63168">
        <w:t>Medicaid</w:t>
      </w:r>
      <w:r w:rsidR="00E63168">
        <w:tab/>
      </w:r>
      <w:r w:rsidR="00E63168" w:rsidRPr="00E63168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63168" w:rsidRPr="00E63168">
        <w:rPr>
          <w:sz w:val="20"/>
          <w:szCs w:val="20"/>
        </w:rPr>
        <w:instrText xml:space="preserve"> FORMCHECKBOX </w:instrText>
      </w:r>
      <w:r w:rsidR="00E63168" w:rsidRPr="00E63168">
        <w:rPr>
          <w:sz w:val="20"/>
          <w:szCs w:val="20"/>
        </w:rPr>
      </w:r>
      <w:r w:rsidR="00E63168" w:rsidRPr="00E63168">
        <w:rPr>
          <w:sz w:val="20"/>
          <w:szCs w:val="20"/>
        </w:rPr>
        <w:fldChar w:fldCharType="separate"/>
      </w:r>
      <w:r w:rsidR="00E63168" w:rsidRPr="00E63168">
        <w:rPr>
          <w:sz w:val="20"/>
          <w:szCs w:val="20"/>
        </w:rPr>
        <w:fldChar w:fldCharType="end"/>
      </w:r>
      <w:r w:rsidR="00E63168">
        <w:t xml:space="preserve"> </w:t>
      </w:r>
      <w:r w:rsidR="006A3181" w:rsidRPr="00E63168">
        <w:t>Medicare</w:t>
      </w:r>
    </w:p>
    <w:p w14:paraId="6BCD58A1" w14:textId="7C8ABE43" w:rsidR="006A3181" w:rsidRPr="00E63168" w:rsidRDefault="00C61C6A" w:rsidP="00E63168">
      <w:pPr>
        <w:pStyle w:val="BodyText"/>
        <w:tabs>
          <w:tab w:val="left" w:pos="5580"/>
        </w:tabs>
        <w:spacing w:before="80" w:after="80" w:line="240" w:lineRule="auto"/>
      </w:pPr>
      <w:r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1"/>
      <w:r w:rsidR="00E63168">
        <w:t xml:space="preserve"> </w:t>
      </w:r>
      <w:r w:rsidR="006A3181" w:rsidRPr="00E63168">
        <w:t>C</w:t>
      </w:r>
      <w:r w:rsidR="268E6EBF" w:rsidRPr="00E63168">
        <w:t>hildren’s Health Insurance Program</w:t>
      </w:r>
      <w:r w:rsidR="00E63168">
        <w:t xml:space="preserve"> (CHIP)</w:t>
      </w:r>
      <w:r w:rsidR="00E63168">
        <w:tab/>
      </w:r>
      <w:r w:rsidR="00E63168" w:rsidRPr="00E63168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E63168" w:rsidRPr="00E63168">
        <w:rPr>
          <w:sz w:val="20"/>
          <w:szCs w:val="20"/>
        </w:rPr>
        <w:instrText xml:space="preserve"> FORMCHECKBOX </w:instrText>
      </w:r>
      <w:r w:rsidR="00E63168" w:rsidRPr="00E63168">
        <w:rPr>
          <w:sz w:val="20"/>
          <w:szCs w:val="20"/>
        </w:rPr>
      </w:r>
      <w:r w:rsidR="00E63168" w:rsidRPr="00E63168">
        <w:rPr>
          <w:sz w:val="20"/>
          <w:szCs w:val="20"/>
        </w:rPr>
        <w:fldChar w:fldCharType="separate"/>
      </w:r>
      <w:r w:rsidR="00E63168" w:rsidRPr="00E63168">
        <w:rPr>
          <w:sz w:val="20"/>
          <w:szCs w:val="20"/>
        </w:rPr>
        <w:fldChar w:fldCharType="end"/>
      </w:r>
      <w:r w:rsidR="00E63168">
        <w:rPr>
          <w:sz w:val="20"/>
          <w:szCs w:val="20"/>
        </w:rPr>
        <w:t xml:space="preserve"> </w:t>
      </w:r>
      <w:r w:rsidR="006A3181" w:rsidRPr="00E63168">
        <w:fldChar w:fldCharType="begin">
          <w:fldData xml:space="preserve">/////2UAAAAUAAYAQwBoAGUAYwBrADQAAAAAAAAAAAAAAAAAAAAAAAAAAAAAAAAA
</w:fldData>
        </w:fldChar>
      </w:r>
      <w:bookmarkStart w:id="2" w:name="Check4"/>
      <w:r w:rsidR="794ECFE7" w:rsidRPr="00E63168">
        <w:instrText xml:space="preserve">Health Insurance </w:instrText>
      </w:r>
      <w:r w:rsidR="006A3181" w:rsidRPr="00E63168">
        <w:instrText xml:space="preserve"> FORMCHECKBOX </w:instrText>
      </w:r>
      <w:r w:rsidR="006A3181" w:rsidRPr="00E63168">
        <w:fldChar w:fldCharType="end"/>
      </w:r>
      <w:bookmarkEnd w:id="2"/>
      <w:r w:rsidR="006A3181" w:rsidRPr="00E63168">
        <w:t xml:space="preserve">Marketplace </w:t>
      </w:r>
      <w:r w:rsidR="4666F8BE" w:rsidRPr="00E63168">
        <w:t>(HealthCare.gov)</w:t>
      </w:r>
    </w:p>
    <w:p w14:paraId="5DD238E9" w14:textId="60251873" w:rsidR="006A3181" w:rsidRPr="00E63168" w:rsidRDefault="00E63168" w:rsidP="00E63168">
      <w:pPr>
        <w:pStyle w:val="BodyText"/>
        <w:spacing w:before="80" w:after="80" w:line="240" w:lineRule="auto"/>
      </w:pPr>
      <w:r w:rsidRPr="00E63168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6A3181" w:rsidRPr="00E63168">
        <w:t>Other:</w:t>
      </w:r>
      <w:r>
        <w:t xml:space="preserve"> </w:t>
      </w:r>
      <w:sdt>
        <w:sdtPr>
          <w:id w:val="-1588767351"/>
          <w:placeholder>
            <w:docPart w:val="DefaultPlaceholder_-1854013440"/>
          </w:placeholder>
          <w:showingPlcHdr/>
        </w:sdtPr>
        <w:sdtEndPr/>
        <w:sdtContent>
          <w:r w:rsidRPr="000B648D">
            <w:rPr>
              <w:rStyle w:val="PlaceholderText"/>
            </w:rPr>
            <w:t>Click or tap here to enter text.</w:t>
          </w:r>
        </w:sdtContent>
      </w:sdt>
    </w:p>
    <w:p w14:paraId="64DE3DAD" w14:textId="6CC270A5" w:rsidR="006A3181" w:rsidRPr="006A3181" w:rsidRDefault="006A3181" w:rsidP="00E63168">
      <w:pPr>
        <w:pStyle w:val="BodyText"/>
        <w:spacing w:before="100" w:beforeAutospacing="1" w:after="100" w:afterAutospacing="1" w:line="240" w:lineRule="auto"/>
        <w:rPr>
          <w:sz w:val="24"/>
          <w:szCs w:val="24"/>
        </w:rPr>
      </w:pPr>
      <w:r w:rsidRPr="006A3181">
        <w:rPr>
          <w:b/>
          <w:bCs/>
          <w:sz w:val="24"/>
          <w:szCs w:val="24"/>
        </w:rPr>
        <w:t>1a.</w:t>
      </w:r>
      <w:r w:rsidR="00E63168">
        <w:rPr>
          <w:b/>
          <w:bCs/>
          <w:sz w:val="24"/>
          <w:szCs w:val="24"/>
        </w:rPr>
        <w:t xml:space="preserve"> </w:t>
      </w:r>
      <w:r w:rsidRPr="006A3181">
        <w:rPr>
          <w:b/>
          <w:bCs/>
          <w:sz w:val="24"/>
          <w:szCs w:val="24"/>
        </w:rPr>
        <w:t xml:space="preserve">Acknowledgement </w:t>
      </w:r>
      <w:r w:rsidR="004E05A8" w:rsidRPr="006A3181">
        <w:rPr>
          <w:b/>
          <w:bCs/>
          <w:sz w:val="24"/>
          <w:szCs w:val="24"/>
        </w:rPr>
        <w:t xml:space="preserve">of </w:t>
      </w:r>
      <w:r w:rsidR="004E05A8" w:rsidRPr="005769CD">
        <w:rPr>
          <w:b/>
          <w:sz w:val="24"/>
          <w:szCs w:val="24"/>
        </w:rPr>
        <w:t>Health</w:t>
      </w:r>
      <w:r w:rsidR="3A4C2FF2" w:rsidRPr="005769CD">
        <w:rPr>
          <w:b/>
          <w:bCs/>
          <w:sz w:val="24"/>
          <w:szCs w:val="24"/>
        </w:rPr>
        <w:t xml:space="preserve"> Insurance Education</w:t>
      </w:r>
      <w:r w:rsidR="00E63168" w:rsidRPr="005769CD">
        <w:rPr>
          <w:sz w:val="24"/>
          <w:szCs w:val="24"/>
        </w:rPr>
        <w:t xml:space="preserve"> </w:t>
      </w:r>
      <w:r w:rsidR="00E63168" w:rsidRPr="00E63168">
        <w:rPr>
          <w:sz w:val="24"/>
          <w:szCs w:val="24"/>
        </w:rPr>
        <w:t>–</w:t>
      </w:r>
      <w:r w:rsidRPr="006A3181">
        <w:rPr>
          <w:b/>
          <w:bCs/>
          <w:sz w:val="24"/>
          <w:szCs w:val="24"/>
        </w:rPr>
        <w:t xml:space="preserve"> </w:t>
      </w:r>
      <w:r w:rsidRPr="006A3181">
        <w:rPr>
          <w:sz w:val="24"/>
          <w:szCs w:val="24"/>
        </w:rPr>
        <w:t xml:space="preserve">I received education on the following topics: </w:t>
      </w:r>
    </w:p>
    <w:p w14:paraId="635790AE" w14:textId="77777777" w:rsidR="00025D67" w:rsidRDefault="006A3181" w:rsidP="00E63168">
      <w:pPr>
        <w:pStyle w:val="BodyText"/>
        <w:tabs>
          <w:tab w:val="left" w:pos="4950"/>
        </w:tabs>
        <w:spacing w:before="80" w:after="80" w:line="240" w:lineRule="auto"/>
      </w:pPr>
      <w:r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7"/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bookmarkEnd w:id="3"/>
      <w:r w:rsidR="00E63168">
        <w:t xml:space="preserve"> </w:t>
      </w:r>
      <w:r w:rsidRPr="00E63168">
        <w:t>Benefits of enrollment (health insurance)</w:t>
      </w:r>
      <w:r w:rsidR="00E63168">
        <w:tab/>
      </w:r>
    </w:p>
    <w:p w14:paraId="50B3B7DE" w14:textId="53B1B41D" w:rsidR="006A3181" w:rsidRPr="00E63168" w:rsidRDefault="006A3181" w:rsidP="00E63168">
      <w:pPr>
        <w:pStyle w:val="BodyText"/>
        <w:tabs>
          <w:tab w:val="left" w:pos="4950"/>
        </w:tabs>
        <w:spacing w:before="80" w:after="80" w:line="240" w:lineRule="auto"/>
      </w:pPr>
      <w:r w:rsidRPr="00E63168"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bookmarkEnd w:id="4"/>
      <w:r w:rsidR="00E63168">
        <w:t xml:space="preserve"> </w:t>
      </w:r>
      <w:r w:rsidRPr="00E63168">
        <w:t xml:space="preserve">Health </w:t>
      </w:r>
      <w:r w:rsidR="00E63168">
        <w:t>i</w:t>
      </w:r>
      <w:r w:rsidRPr="00E63168">
        <w:t xml:space="preserve">nsurance </w:t>
      </w:r>
      <w:r w:rsidR="00E63168">
        <w:t>b</w:t>
      </w:r>
      <w:r w:rsidRPr="00E63168">
        <w:t>asics</w:t>
      </w:r>
    </w:p>
    <w:p w14:paraId="74F770DD" w14:textId="77777777" w:rsidR="00025D67" w:rsidRDefault="00E63168" w:rsidP="00E63168">
      <w:pPr>
        <w:pStyle w:val="BodyText"/>
        <w:tabs>
          <w:tab w:val="left" w:pos="4950"/>
        </w:tabs>
        <w:spacing w:before="80" w:after="80" w:line="240" w:lineRule="auto"/>
      </w:pPr>
      <w:r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r>
        <w:t xml:space="preserve"> </w:t>
      </w:r>
      <w:r w:rsidR="006A3181" w:rsidRPr="00E63168">
        <w:t>Role of health insurance</w:t>
      </w:r>
      <w:r>
        <w:tab/>
      </w:r>
    </w:p>
    <w:p w14:paraId="070AF9B4" w14:textId="3EC4CEFE" w:rsidR="006A3181" w:rsidRPr="00E63168" w:rsidRDefault="00E63168" w:rsidP="00E63168">
      <w:pPr>
        <w:pStyle w:val="BodyText"/>
        <w:tabs>
          <w:tab w:val="left" w:pos="4950"/>
        </w:tabs>
        <w:spacing w:before="80" w:after="80" w:line="240" w:lineRule="auto"/>
      </w:pPr>
      <w:r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r>
        <w:t xml:space="preserve"> F</w:t>
      </w:r>
      <w:r w:rsidR="006A3181" w:rsidRPr="00E63168">
        <w:t xml:space="preserve">ederal </w:t>
      </w:r>
      <w:proofErr w:type="gramStart"/>
      <w:r w:rsidR="006A3181" w:rsidRPr="00E63168">
        <w:t>protections</w:t>
      </w:r>
      <w:proofErr w:type="gramEnd"/>
      <w:r w:rsidR="006A3181" w:rsidRPr="00E63168">
        <w:t xml:space="preserve"> for P</w:t>
      </w:r>
      <w:r w:rsidR="00025D67">
        <w:t xml:space="preserve">eople </w:t>
      </w:r>
      <w:r w:rsidR="006A3181" w:rsidRPr="00E63168">
        <w:t>L</w:t>
      </w:r>
      <w:r w:rsidR="00025D67">
        <w:t xml:space="preserve">iving with </w:t>
      </w:r>
      <w:r w:rsidR="006A3181" w:rsidRPr="00E63168">
        <w:t>H</w:t>
      </w:r>
      <w:r w:rsidR="00025D67">
        <w:t xml:space="preserve">IV (PLWH) </w:t>
      </w:r>
      <w:r w:rsidR="00025D67" w:rsidRPr="00E63168">
        <w:t>for</w:t>
      </w:r>
      <w:r w:rsidR="006A3181" w:rsidRPr="00E63168">
        <w:t xml:space="preserve"> health insurance</w:t>
      </w:r>
    </w:p>
    <w:p w14:paraId="54570E8F" w14:textId="77777777" w:rsidR="00025D67" w:rsidRDefault="00E63168" w:rsidP="00E63168">
      <w:pPr>
        <w:pStyle w:val="BodyText"/>
        <w:tabs>
          <w:tab w:val="left" w:pos="4950"/>
        </w:tabs>
        <w:spacing w:before="80" w:after="80" w:line="240" w:lineRule="auto"/>
      </w:pPr>
      <w:r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r>
        <w:t xml:space="preserve"> </w:t>
      </w:r>
      <w:proofErr w:type="gramStart"/>
      <w:r w:rsidR="006A3181" w:rsidRPr="00E63168">
        <w:t>Affordability of health</w:t>
      </w:r>
      <w:proofErr w:type="gramEnd"/>
      <w:r w:rsidR="006A3181" w:rsidRPr="00E63168">
        <w:t xml:space="preserve"> insurance</w:t>
      </w:r>
      <w:r>
        <w:tab/>
      </w:r>
    </w:p>
    <w:p w14:paraId="044F0F87" w14:textId="22401BBD" w:rsidR="006A3181" w:rsidRPr="00E63168" w:rsidRDefault="00E63168" w:rsidP="00E63168">
      <w:pPr>
        <w:pStyle w:val="BodyText"/>
        <w:tabs>
          <w:tab w:val="left" w:pos="4950"/>
        </w:tabs>
        <w:spacing w:before="80" w:after="80" w:line="240" w:lineRule="auto"/>
      </w:pPr>
      <w:r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r>
        <w:t xml:space="preserve"> </w:t>
      </w:r>
      <w:r w:rsidR="006A3181" w:rsidRPr="00E63168">
        <w:t xml:space="preserve">Health Insurance Options for </w:t>
      </w:r>
      <w:r w:rsidR="00B45E8B">
        <w:t xml:space="preserve">uninsured </w:t>
      </w:r>
      <w:proofErr w:type="gramStart"/>
      <w:r w:rsidR="00B45E8B">
        <w:t>persons</w:t>
      </w:r>
      <w:proofErr w:type="gramEnd"/>
      <w:r w:rsidR="00B45E8B">
        <w:t xml:space="preserve"> who do not qualify for a </w:t>
      </w:r>
      <w:r w:rsidR="00770FD3">
        <w:t>Marketplace plan.</w:t>
      </w:r>
    </w:p>
    <w:p w14:paraId="7240CBFF" w14:textId="77777777" w:rsidR="00E63168" w:rsidRPr="00E63168" w:rsidRDefault="00E63168" w:rsidP="00E63168">
      <w:pPr>
        <w:pStyle w:val="BodyText"/>
        <w:spacing w:before="100" w:beforeAutospacing="1" w:after="100" w:afterAutospacing="1" w:line="240" w:lineRule="auto"/>
        <w:ind w:left="360"/>
        <w:contextualSpacing/>
        <w:rPr>
          <w:sz w:val="24"/>
          <w:szCs w:val="24"/>
        </w:rPr>
      </w:pPr>
    </w:p>
    <w:p w14:paraId="3C1CBD1F" w14:textId="36D8C2E4" w:rsidR="006A3181" w:rsidRPr="006A3181" w:rsidRDefault="006A3181" w:rsidP="00E63168">
      <w:pPr>
        <w:pStyle w:val="BodyText"/>
        <w:spacing w:before="100" w:beforeAutospacing="1" w:after="100" w:afterAutospacing="1" w:line="240" w:lineRule="auto"/>
        <w:rPr>
          <w:sz w:val="24"/>
          <w:szCs w:val="24"/>
        </w:rPr>
      </w:pPr>
      <w:r w:rsidRPr="71733BB9">
        <w:rPr>
          <w:b/>
          <w:bCs/>
          <w:sz w:val="24"/>
          <w:szCs w:val="24"/>
        </w:rPr>
        <w:t>1b.</w:t>
      </w:r>
      <w:r w:rsidR="00E63168">
        <w:t xml:space="preserve"> </w:t>
      </w:r>
      <w:r w:rsidRPr="71733BB9">
        <w:rPr>
          <w:b/>
          <w:bCs/>
          <w:sz w:val="24"/>
          <w:szCs w:val="24"/>
        </w:rPr>
        <w:t xml:space="preserve">Acknowledgement of Information </w:t>
      </w:r>
    </w:p>
    <w:p w14:paraId="72530BF5" w14:textId="1074D3CA" w:rsidR="006A3181" w:rsidRPr="00E63168" w:rsidRDefault="00E63168" w:rsidP="00E63168">
      <w:pPr>
        <w:pStyle w:val="BodyText"/>
        <w:spacing w:before="0" w:after="120" w:line="240" w:lineRule="auto"/>
        <w:ind w:left="360" w:hanging="360"/>
      </w:pPr>
      <w:r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 w:rsidR="00372124">
        <w:t xml:space="preserve">I </w:t>
      </w:r>
      <w:proofErr w:type="gramStart"/>
      <w:r w:rsidR="00372124">
        <w:t>was ad</w:t>
      </w:r>
      <w:r w:rsidR="5D1DE991" w:rsidRPr="00E63168">
        <w:t>vised</w:t>
      </w:r>
      <w:proofErr w:type="gramEnd"/>
      <w:r w:rsidR="5D1DE991" w:rsidRPr="00E63168">
        <w:t xml:space="preserve"> that I </w:t>
      </w:r>
      <w:r w:rsidR="003D5CC1">
        <w:t xml:space="preserve">may be eligible for Texas Medicaid and </w:t>
      </w:r>
      <w:proofErr w:type="gramStart"/>
      <w:r w:rsidR="003D5CC1">
        <w:t xml:space="preserve">was </w:t>
      </w:r>
      <w:r w:rsidR="5D1DE991" w:rsidRPr="00E63168">
        <w:t>recommended</w:t>
      </w:r>
      <w:proofErr w:type="gramEnd"/>
      <w:r w:rsidR="5D1DE991" w:rsidRPr="00E63168">
        <w:t xml:space="preserve"> to enroll (enrollment is always open). </w:t>
      </w:r>
    </w:p>
    <w:p w14:paraId="15195ABB" w14:textId="3021AED9" w:rsidR="006A3181" w:rsidRPr="006A3181" w:rsidRDefault="00E63168" w:rsidP="00E63168">
      <w:pPr>
        <w:pStyle w:val="BodyText"/>
        <w:spacing w:before="0" w:after="120" w:line="240" w:lineRule="auto"/>
        <w:ind w:left="360" w:hanging="360"/>
        <w:rPr>
          <w:sz w:val="24"/>
          <w:szCs w:val="24"/>
        </w:rPr>
      </w:pPr>
      <w:r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 w:rsidR="00372124">
        <w:t>I was ad</w:t>
      </w:r>
      <w:r w:rsidR="5D1DE991" w:rsidRPr="00E63168">
        <w:t xml:space="preserve">vised that I could be qualified for Medicare Part </w:t>
      </w:r>
      <w:r w:rsidR="00372124"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372124" w:rsidRPr="00E63168">
        <w:rPr>
          <w:sz w:val="20"/>
          <w:szCs w:val="20"/>
        </w:rPr>
        <w:instrText xml:space="preserve"> FORMCHECKBOX </w:instrText>
      </w:r>
      <w:r w:rsidR="00372124" w:rsidRPr="00E63168">
        <w:rPr>
          <w:sz w:val="20"/>
          <w:szCs w:val="20"/>
        </w:rPr>
      </w:r>
      <w:r w:rsidR="00372124" w:rsidRPr="00E63168">
        <w:rPr>
          <w:sz w:val="20"/>
          <w:szCs w:val="20"/>
        </w:rPr>
        <w:fldChar w:fldCharType="separate"/>
      </w:r>
      <w:r w:rsidR="00372124" w:rsidRPr="00E63168">
        <w:rPr>
          <w:sz w:val="20"/>
          <w:szCs w:val="20"/>
        </w:rPr>
        <w:fldChar w:fldCharType="end"/>
      </w:r>
      <w:r w:rsidR="00372124">
        <w:rPr>
          <w:sz w:val="20"/>
          <w:szCs w:val="20"/>
        </w:rPr>
        <w:t xml:space="preserve"> </w:t>
      </w:r>
      <w:r w:rsidR="5D1DE991" w:rsidRPr="00E63168">
        <w:t xml:space="preserve">A, </w:t>
      </w:r>
      <w:r w:rsidR="00372124"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372124" w:rsidRPr="00E63168">
        <w:rPr>
          <w:sz w:val="20"/>
          <w:szCs w:val="20"/>
        </w:rPr>
        <w:instrText xml:space="preserve"> FORMCHECKBOX </w:instrText>
      </w:r>
      <w:r w:rsidR="00372124" w:rsidRPr="00E63168">
        <w:rPr>
          <w:sz w:val="20"/>
          <w:szCs w:val="20"/>
        </w:rPr>
      </w:r>
      <w:r w:rsidR="00372124" w:rsidRPr="00E63168">
        <w:rPr>
          <w:sz w:val="20"/>
          <w:szCs w:val="20"/>
        </w:rPr>
        <w:fldChar w:fldCharType="separate"/>
      </w:r>
      <w:r w:rsidR="00372124" w:rsidRPr="00E63168">
        <w:rPr>
          <w:sz w:val="20"/>
          <w:szCs w:val="20"/>
        </w:rPr>
        <w:fldChar w:fldCharType="end"/>
      </w:r>
      <w:r w:rsidR="00372124">
        <w:rPr>
          <w:sz w:val="20"/>
          <w:szCs w:val="20"/>
        </w:rPr>
        <w:t xml:space="preserve"> </w:t>
      </w:r>
      <w:r w:rsidR="5D1DE991" w:rsidRPr="00E63168">
        <w:t xml:space="preserve">B, </w:t>
      </w:r>
      <w:r w:rsidR="00372124"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372124" w:rsidRPr="00E63168">
        <w:rPr>
          <w:sz w:val="20"/>
          <w:szCs w:val="20"/>
        </w:rPr>
        <w:instrText xml:space="preserve"> FORMCHECKBOX </w:instrText>
      </w:r>
      <w:r w:rsidR="00372124" w:rsidRPr="00E63168">
        <w:rPr>
          <w:sz w:val="20"/>
          <w:szCs w:val="20"/>
        </w:rPr>
      </w:r>
      <w:r w:rsidR="00372124" w:rsidRPr="00E63168">
        <w:rPr>
          <w:sz w:val="20"/>
          <w:szCs w:val="20"/>
        </w:rPr>
        <w:fldChar w:fldCharType="separate"/>
      </w:r>
      <w:r w:rsidR="00372124" w:rsidRPr="00E63168">
        <w:rPr>
          <w:sz w:val="20"/>
          <w:szCs w:val="20"/>
        </w:rPr>
        <w:fldChar w:fldCharType="end"/>
      </w:r>
      <w:r w:rsidR="00372124">
        <w:rPr>
          <w:sz w:val="20"/>
          <w:szCs w:val="20"/>
        </w:rPr>
        <w:t xml:space="preserve"> </w:t>
      </w:r>
      <w:r w:rsidR="5D1DE991" w:rsidRPr="00E63168">
        <w:t xml:space="preserve">C, </w:t>
      </w:r>
      <w:r w:rsidR="00372124">
        <w:t xml:space="preserve">or </w:t>
      </w:r>
      <w:r w:rsidR="00372124"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372124" w:rsidRPr="00E63168">
        <w:rPr>
          <w:sz w:val="20"/>
          <w:szCs w:val="20"/>
        </w:rPr>
        <w:instrText xml:space="preserve"> FORMCHECKBOX </w:instrText>
      </w:r>
      <w:r w:rsidR="00372124" w:rsidRPr="00E63168">
        <w:rPr>
          <w:sz w:val="20"/>
          <w:szCs w:val="20"/>
        </w:rPr>
      </w:r>
      <w:r w:rsidR="00372124" w:rsidRPr="00E63168">
        <w:rPr>
          <w:sz w:val="20"/>
          <w:szCs w:val="20"/>
        </w:rPr>
        <w:fldChar w:fldCharType="separate"/>
      </w:r>
      <w:r w:rsidR="00372124" w:rsidRPr="00E63168">
        <w:rPr>
          <w:sz w:val="20"/>
          <w:szCs w:val="20"/>
        </w:rPr>
        <w:fldChar w:fldCharType="end"/>
      </w:r>
      <w:r w:rsidR="00372124">
        <w:rPr>
          <w:sz w:val="20"/>
          <w:szCs w:val="20"/>
        </w:rPr>
        <w:t xml:space="preserve"> </w:t>
      </w:r>
      <w:r w:rsidR="5D1DE991" w:rsidRPr="00E63168">
        <w:t>D</w:t>
      </w:r>
      <w:r w:rsidR="00372124">
        <w:t xml:space="preserve"> </w:t>
      </w:r>
      <w:r w:rsidR="5D1DE991" w:rsidRPr="00E63168">
        <w:t>and provided information and resources on how to enroll</w:t>
      </w:r>
      <w:r w:rsidR="3321CE15" w:rsidRPr="00E63168">
        <w:t xml:space="preserve"> </w:t>
      </w:r>
      <w:r w:rsidR="5D1DE991" w:rsidRPr="00E63168">
        <w:t xml:space="preserve">(Area Agency on Aging Medicare Benefits counselors, trusted brokers, etc.). </w:t>
      </w:r>
      <w:r w:rsidR="00372124">
        <w:t xml:space="preserve">I </w:t>
      </w:r>
      <w:proofErr w:type="gramStart"/>
      <w:r w:rsidR="00372124">
        <w:t>was a</w:t>
      </w:r>
      <w:r w:rsidR="6449D7D8" w:rsidRPr="00E63168">
        <w:t>lso provided</w:t>
      </w:r>
      <w:proofErr w:type="gramEnd"/>
      <w:r w:rsidR="6449D7D8" w:rsidRPr="00E63168">
        <w:t xml:space="preserve"> information on THMP’s S</w:t>
      </w:r>
      <w:r w:rsidR="00025D67">
        <w:t xml:space="preserve">tate </w:t>
      </w:r>
      <w:r w:rsidR="6449D7D8" w:rsidRPr="00E63168">
        <w:t>P</w:t>
      </w:r>
      <w:r w:rsidR="00025D67">
        <w:t xml:space="preserve">harmacy </w:t>
      </w:r>
      <w:r w:rsidR="6449D7D8" w:rsidRPr="00E63168">
        <w:t>A</w:t>
      </w:r>
      <w:r w:rsidR="00025D67">
        <w:t xml:space="preserve">ssistance </w:t>
      </w:r>
      <w:r w:rsidR="6449D7D8" w:rsidRPr="00E63168">
        <w:t>P</w:t>
      </w:r>
      <w:r w:rsidR="00025D67">
        <w:t>rogram (SPAP)</w:t>
      </w:r>
      <w:r w:rsidR="6449D7D8" w:rsidRPr="00E63168">
        <w:t>, Medicare Savings Programs, and Extra Help with Part D (Low Income Sub</w:t>
      </w:r>
      <w:r w:rsidR="19E07647" w:rsidRPr="00E63168">
        <w:t>sidy).</w:t>
      </w:r>
    </w:p>
    <w:p w14:paraId="3590136C" w14:textId="4A072939" w:rsidR="006A3181" w:rsidRPr="006A3181" w:rsidRDefault="00E63168" w:rsidP="00E63168">
      <w:pPr>
        <w:pStyle w:val="BodyText"/>
        <w:spacing w:before="0" w:after="120" w:line="240" w:lineRule="auto"/>
        <w:ind w:left="360" w:hanging="360"/>
        <w:rPr>
          <w:sz w:val="24"/>
          <w:szCs w:val="24"/>
        </w:rPr>
      </w:pPr>
      <w:r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 w:rsidR="00372124">
        <w:t xml:space="preserve">I </w:t>
      </w:r>
      <w:proofErr w:type="gramStart"/>
      <w:r w:rsidR="00372124">
        <w:t>was ad</w:t>
      </w:r>
      <w:r w:rsidR="006A3181" w:rsidRPr="00E63168">
        <w:t>vised</w:t>
      </w:r>
      <w:proofErr w:type="gramEnd"/>
      <w:r w:rsidR="006A3181" w:rsidRPr="00E63168">
        <w:t xml:space="preserve"> that I could be </w:t>
      </w:r>
      <w:r w:rsidR="003D5CC1">
        <w:t xml:space="preserve">eligible for health insurance through my employer and </w:t>
      </w:r>
      <w:proofErr w:type="gramStart"/>
      <w:r w:rsidR="003D5CC1">
        <w:t>was recommended</w:t>
      </w:r>
      <w:proofErr w:type="gramEnd"/>
      <w:r w:rsidR="003D5CC1">
        <w:t xml:space="preserve"> to enroll in</w:t>
      </w:r>
      <w:r w:rsidR="006A3181" w:rsidRPr="00E63168">
        <w:t xml:space="preserve"> workplace options.</w:t>
      </w:r>
      <w:r w:rsidR="1D3DEFD4" w:rsidRPr="00E63168">
        <w:t xml:space="preserve"> </w:t>
      </w:r>
      <w:r w:rsidR="00372124">
        <w:t xml:space="preserve">I </w:t>
      </w:r>
      <w:proofErr w:type="gramStart"/>
      <w:r w:rsidR="00372124">
        <w:t>was a</w:t>
      </w:r>
      <w:r w:rsidR="1D3DEFD4" w:rsidRPr="00E63168">
        <w:t xml:space="preserve">lso </w:t>
      </w:r>
      <w:r w:rsidR="00226D27" w:rsidRPr="00E63168">
        <w:t>provided</w:t>
      </w:r>
      <w:proofErr w:type="gramEnd"/>
      <w:r w:rsidR="00226D27" w:rsidRPr="00E63168">
        <w:t xml:space="preserve"> with</w:t>
      </w:r>
      <w:r w:rsidR="1D3DEFD4" w:rsidRPr="00E63168">
        <w:t xml:space="preserve"> potential payment assistance options for employer plans (THMP’s T</w:t>
      </w:r>
      <w:r w:rsidR="30AC79A0" w:rsidRPr="00E63168">
        <w:t xml:space="preserve">exas </w:t>
      </w:r>
      <w:r w:rsidR="1D3DEFD4" w:rsidRPr="00E63168">
        <w:t>I</w:t>
      </w:r>
      <w:r w:rsidR="038C5BB3" w:rsidRPr="00E63168">
        <w:t xml:space="preserve">nsurance </w:t>
      </w:r>
      <w:r w:rsidR="1D3DEFD4" w:rsidRPr="00E63168">
        <w:t>A</w:t>
      </w:r>
      <w:r w:rsidR="52B90201" w:rsidRPr="00E63168">
        <w:t xml:space="preserve">ssistance </w:t>
      </w:r>
      <w:r w:rsidR="1D3DEFD4" w:rsidRPr="00E63168">
        <w:t>P</w:t>
      </w:r>
      <w:r w:rsidR="08274875" w:rsidRPr="00E63168">
        <w:t>rogram</w:t>
      </w:r>
      <w:r w:rsidR="2CEAF62C" w:rsidRPr="00E63168">
        <w:t xml:space="preserve"> and the</w:t>
      </w:r>
      <w:r w:rsidR="2FDEA4FD" w:rsidRPr="00E63168">
        <w:t xml:space="preserve"> Texas Medicaid’s </w:t>
      </w:r>
      <w:r w:rsidR="1D3DEFD4" w:rsidRPr="00E63168">
        <w:t>Health Insurance Premium Payment</w:t>
      </w:r>
      <w:r w:rsidR="4DA5F1FD" w:rsidRPr="00E63168">
        <w:t xml:space="preserve"> (HIPP) Program</w:t>
      </w:r>
      <w:r w:rsidR="083F730A" w:rsidRPr="00E63168">
        <w:t>.</w:t>
      </w:r>
    </w:p>
    <w:p w14:paraId="3879DC38" w14:textId="00BE8689" w:rsidR="006A3181" w:rsidRPr="006A3181" w:rsidRDefault="00E63168" w:rsidP="00E63168">
      <w:pPr>
        <w:pStyle w:val="BodyText"/>
        <w:spacing w:before="0" w:after="120" w:line="240" w:lineRule="auto"/>
        <w:ind w:left="360" w:hanging="360"/>
        <w:rPr>
          <w:sz w:val="24"/>
          <w:szCs w:val="24"/>
        </w:rPr>
      </w:pPr>
      <w:r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 w:rsidR="00372124">
        <w:t xml:space="preserve">I </w:t>
      </w:r>
      <w:proofErr w:type="gramStart"/>
      <w:r w:rsidR="00372124">
        <w:t>was a</w:t>
      </w:r>
      <w:r w:rsidR="006A3181" w:rsidRPr="00E63168">
        <w:t>dvised</w:t>
      </w:r>
      <w:proofErr w:type="gramEnd"/>
      <w:r w:rsidR="006A3181" w:rsidRPr="00E63168">
        <w:t xml:space="preserve"> that I could be </w:t>
      </w:r>
      <w:r w:rsidR="003D5CC1">
        <w:t xml:space="preserve">eligible for Marketplace plans and </w:t>
      </w:r>
      <w:r w:rsidR="000B54D6">
        <w:t>received</w:t>
      </w:r>
      <w:r w:rsidR="00E60542">
        <w:t xml:space="preserve"> </w:t>
      </w:r>
      <w:r w:rsidR="00035D6F">
        <w:t xml:space="preserve">a </w:t>
      </w:r>
      <w:r w:rsidR="003D5CC1">
        <w:t>recommend</w:t>
      </w:r>
      <w:r w:rsidR="000B54D6">
        <w:t>ation</w:t>
      </w:r>
      <w:r w:rsidR="003D5CC1">
        <w:t xml:space="preserve"> to apply</w:t>
      </w:r>
      <w:r w:rsidR="00EC34CA">
        <w:t>.</w:t>
      </w:r>
    </w:p>
    <w:p w14:paraId="2801FFAC" w14:textId="2619CAA4" w:rsidR="00E63168" w:rsidRDefault="00E63168" w:rsidP="00E63168">
      <w:pPr>
        <w:pStyle w:val="BodyText"/>
        <w:spacing w:before="0" w:after="120" w:line="240" w:lineRule="auto"/>
        <w:ind w:left="360" w:hanging="360"/>
      </w:pPr>
      <w:r w:rsidRPr="00E63168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 w:rsidR="00372124">
        <w:t xml:space="preserve">I </w:t>
      </w:r>
      <w:proofErr w:type="gramStart"/>
      <w:r w:rsidR="00372124">
        <w:t>was a</w:t>
      </w:r>
      <w:r w:rsidR="6D143826" w:rsidRPr="00E63168">
        <w:t>dvised</w:t>
      </w:r>
      <w:proofErr w:type="gramEnd"/>
      <w:r w:rsidR="6D143826" w:rsidRPr="00E63168">
        <w:t xml:space="preserve"> that </w:t>
      </w:r>
      <w:r w:rsidR="006A3181" w:rsidRPr="00E63168">
        <w:t xml:space="preserve">I </w:t>
      </w:r>
      <w:r w:rsidR="003D5CC1">
        <w:t>may be eligible for assistance with Premiums, co-pays, deductibles, and co-insurance through the Ryan White Program via</w:t>
      </w:r>
      <w:r w:rsidR="2E6C650B" w:rsidRPr="00E63168">
        <w:t xml:space="preserve"> THMP’s TIAP-PLUS or local Health Insurance Assistance programs</w:t>
      </w:r>
      <w:r w:rsidR="006A3181" w:rsidRPr="00E63168">
        <w:t>.</w:t>
      </w:r>
      <w:r>
        <w:br/>
      </w:r>
    </w:p>
    <w:p w14:paraId="0F0D49EB" w14:textId="77777777" w:rsidR="002C1C45" w:rsidRPr="00E63168" w:rsidRDefault="002C1C45" w:rsidP="00E63168">
      <w:pPr>
        <w:pStyle w:val="BodyText"/>
        <w:spacing w:before="0" w:after="120" w:line="240" w:lineRule="auto"/>
        <w:ind w:left="360" w:hanging="360"/>
      </w:pPr>
    </w:p>
    <w:p w14:paraId="04E97393" w14:textId="59CA4B71" w:rsidR="00E63168" w:rsidRDefault="00E63168" w:rsidP="00E63168">
      <w:pPr>
        <w:pStyle w:val="BodyText"/>
        <w:spacing w:before="0" w:after="120" w:line="240" w:lineRule="auto"/>
        <w:ind w:left="360" w:hanging="360"/>
      </w:pPr>
      <w:r w:rsidRPr="00E63168">
        <w:rPr>
          <w:sz w:val="20"/>
          <w:szCs w:val="20"/>
        </w:rPr>
        <w:lastRenderedPageBreak/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 w:rsidR="006A3181" w:rsidRPr="00E63168">
        <w:rPr>
          <w:b/>
          <w:bCs/>
        </w:rPr>
        <w:t>I am not eligible to apply for Marketplace plans</w:t>
      </w:r>
      <w:r w:rsidR="006A3181" w:rsidRPr="00E63168">
        <w:t xml:space="preserve"> </w:t>
      </w:r>
      <w:r w:rsidRPr="3349413F">
        <w:rPr>
          <w:b/>
          <w:bCs/>
        </w:rPr>
        <w:t>with premium tax credits</w:t>
      </w:r>
      <w:r w:rsidR="006A3181" w:rsidRPr="00E63168">
        <w:rPr>
          <w:b/>
          <w:bCs/>
        </w:rPr>
        <w:t xml:space="preserve"> </w:t>
      </w:r>
      <w:r w:rsidR="006A3181" w:rsidRPr="015CBF58">
        <w:rPr>
          <w:b/>
          <w:bCs/>
        </w:rPr>
        <w:t>because of</w:t>
      </w:r>
      <w:r w:rsidR="4B1FA696" w:rsidRPr="00E63168">
        <w:rPr>
          <w:b/>
          <w:bCs/>
        </w:rPr>
        <w:t xml:space="preserve"> (circle all that apply)</w:t>
      </w:r>
      <w:r w:rsidR="006A3181" w:rsidRPr="3349413F">
        <w:rPr>
          <w:b/>
          <w:bCs/>
        </w:rPr>
        <w:t>:</w:t>
      </w:r>
      <w:r w:rsidR="006A3181">
        <w:t xml:space="preserve"> </w:t>
      </w:r>
    </w:p>
    <w:p w14:paraId="1F91F24F" w14:textId="42DF8287" w:rsidR="00E63168" w:rsidRDefault="641D5DFD" w:rsidP="00E63168">
      <w:pPr>
        <w:pStyle w:val="BodyText"/>
        <w:spacing w:before="0" w:after="120" w:line="240" w:lineRule="auto"/>
        <w:ind w:left="720" w:hanging="360"/>
      </w:pPr>
      <w:r>
        <w:t>(1)</w:t>
      </w:r>
      <w:r>
        <w:tab/>
        <w:t>Enroll</w:t>
      </w:r>
      <w:r w:rsidR="41065E75">
        <w:t>ment</w:t>
      </w:r>
      <w:r>
        <w:t xml:space="preserve"> in or eligib</w:t>
      </w:r>
      <w:r w:rsidR="71119EC2">
        <w:t>i</w:t>
      </w:r>
      <w:r>
        <w:t>l</w:t>
      </w:r>
      <w:r w:rsidR="3D31814F">
        <w:t>ity</w:t>
      </w:r>
      <w:r>
        <w:t xml:space="preserve"> for employer insurance</w:t>
      </w:r>
      <w:r w:rsidR="218D189D">
        <w:t>,</w:t>
      </w:r>
      <w:r>
        <w:t xml:space="preserve"> </w:t>
      </w:r>
    </w:p>
    <w:p w14:paraId="062A62EB" w14:textId="7CA1D393" w:rsidR="00E63168" w:rsidRDefault="006A3181" w:rsidP="00E63168">
      <w:pPr>
        <w:pStyle w:val="BodyText"/>
        <w:spacing w:before="0" w:after="120" w:line="240" w:lineRule="auto"/>
        <w:ind w:left="720" w:hanging="360"/>
      </w:pPr>
      <w:r w:rsidRPr="00E63168">
        <w:t>(2)</w:t>
      </w:r>
      <w:r w:rsidR="00E63168">
        <w:tab/>
      </w:r>
      <w:r w:rsidRPr="00E63168">
        <w:t>Enrollment in Medicaid/Medicare/TRICARE or the Veterans health care program</w:t>
      </w:r>
      <w:r w:rsidR="00E63168" w:rsidRPr="00E63168">
        <w:t>,</w:t>
      </w:r>
    </w:p>
    <w:p w14:paraId="23E95910" w14:textId="604E97E8" w:rsidR="00E63168" w:rsidRDefault="006A3181" w:rsidP="00E63168">
      <w:pPr>
        <w:pStyle w:val="BodyText"/>
        <w:spacing w:before="0" w:after="120" w:line="240" w:lineRule="auto"/>
        <w:ind w:left="720" w:hanging="360"/>
      </w:pPr>
      <w:r>
        <w:t>(3)</w:t>
      </w:r>
      <w:r>
        <w:tab/>
      </w:r>
      <w:r w:rsidR="1E78694A">
        <w:t xml:space="preserve">Income </w:t>
      </w:r>
      <w:r w:rsidR="13B1620E">
        <w:t xml:space="preserve">less than </w:t>
      </w:r>
      <w:r w:rsidR="1E78694A">
        <w:t xml:space="preserve">100% FPL </w:t>
      </w:r>
      <w:r w:rsidR="672C0555">
        <w:t xml:space="preserve">(may still qualify for TIAP-PLUS) </w:t>
      </w:r>
      <w:r w:rsidR="1E78694A">
        <w:t xml:space="preserve">or greater than 400% FPL </w:t>
      </w:r>
      <w:r w:rsidR="23EA93BA">
        <w:t>(may still qualify for local HIA)</w:t>
      </w:r>
    </w:p>
    <w:p w14:paraId="545C26ED" w14:textId="530B075E" w:rsidR="00E63168" w:rsidRDefault="03AE9432" w:rsidP="00E63168">
      <w:pPr>
        <w:pStyle w:val="BodyText"/>
        <w:spacing w:before="0" w:after="120" w:line="240" w:lineRule="auto"/>
        <w:ind w:left="720" w:hanging="360"/>
      </w:pPr>
      <w:r>
        <w:t xml:space="preserve">(4) Did not file taxes or did not reconcile previous </w:t>
      </w:r>
      <w:r w:rsidR="0C2CE322">
        <w:t>p</w:t>
      </w:r>
      <w:r>
        <w:t>remiu</w:t>
      </w:r>
      <w:r w:rsidR="34BA53B3">
        <w:t>m tax credits received.</w:t>
      </w:r>
      <w:r w:rsidR="1E4C3F26">
        <w:t xml:space="preserve"> </w:t>
      </w:r>
    </w:p>
    <w:p w14:paraId="0CF674CB" w14:textId="1F17D466" w:rsidR="006A3181" w:rsidRPr="006A3181" w:rsidRDefault="7F47B1EB" w:rsidP="00E63168">
      <w:pPr>
        <w:pStyle w:val="BodyText"/>
        <w:spacing w:before="0" w:after="120" w:line="240" w:lineRule="auto"/>
        <w:ind w:left="720" w:hanging="360"/>
        <w:rPr>
          <w:sz w:val="24"/>
          <w:szCs w:val="24"/>
        </w:rPr>
      </w:pPr>
      <w:r>
        <w:t>(</w:t>
      </w:r>
      <w:r w:rsidR="6AA4442A">
        <w:t>5</w:t>
      </w:r>
      <w:r>
        <w:t>)</w:t>
      </w:r>
      <w:r w:rsidR="23B456F1">
        <w:t xml:space="preserve"> </w:t>
      </w:r>
      <w:r>
        <w:t>Other:</w:t>
      </w:r>
      <w:r w:rsidR="77D8C516">
        <w:t xml:space="preserve"> </w:t>
      </w:r>
      <w:sdt>
        <w:sdtPr>
          <w:id w:val="-1997790143"/>
          <w:placeholder>
            <w:docPart w:val="DefaultPlaceholder_-1854013440"/>
          </w:placeholder>
          <w:showingPlcHdr/>
        </w:sdtPr>
        <w:sdtEndPr/>
        <w:sdtContent>
          <w:r w:rsidR="77D8C516" w:rsidRPr="1D843B97">
            <w:rPr>
              <w:rStyle w:val="PlaceholderText"/>
            </w:rPr>
            <w:t>Click or tap here to enter text.</w:t>
          </w:r>
        </w:sdtContent>
      </w:sdt>
    </w:p>
    <w:p w14:paraId="65EB385B" w14:textId="30D44077" w:rsidR="006A3181" w:rsidRPr="006A3181" w:rsidRDefault="00F52B4A" w:rsidP="0083609D">
      <w:pPr>
        <w:pStyle w:val="BodyText"/>
        <w:tabs>
          <w:tab w:val="left" w:pos="1980"/>
        </w:tabs>
        <w:spacing w:before="0" w:after="0" w:line="240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BDDE622" w14:textId="008A1043" w:rsidR="006A3181" w:rsidRPr="00E63168" w:rsidRDefault="006A3181" w:rsidP="0083609D">
      <w:pPr>
        <w:pStyle w:val="BodyText"/>
        <w:spacing w:before="0" w:after="0" w:line="240" w:lineRule="auto"/>
        <w:ind w:left="274" w:hanging="274"/>
        <w:rPr>
          <w:b/>
          <w:bCs/>
        </w:rPr>
      </w:pPr>
      <w:r w:rsidRPr="00E63168">
        <w:rPr>
          <w:b/>
          <w:bCs/>
        </w:rPr>
        <w:t>2</w:t>
      </w:r>
      <w:r w:rsidR="00E036FB" w:rsidRPr="00E63168">
        <w:rPr>
          <w:b/>
          <w:bCs/>
        </w:rPr>
        <w:t>.</w:t>
      </w:r>
      <w:r w:rsidR="00E63168">
        <w:rPr>
          <w:b/>
          <w:bCs/>
        </w:rPr>
        <w:tab/>
      </w:r>
      <w:r w:rsidR="00E036FB" w:rsidRPr="00E63168">
        <w:rPr>
          <w:b/>
          <w:bCs/>
        </w:rPr>
        <w:t>I</w:t>
      </w:r>
      <w:r w:rsidRPr="00E63168">
        <w:rPr>
          <w:b/>
          <w:bCs/>
        </w:rPr>
        <w:t xml:space="preserve"> have read and understand the Acknowledgment of Information and received education about the benefits of each program </w:t>
      </w:r>
      <w:r w:rsidR="00372124">
        <w:rPr>
          <w:b/>
          <w:bCs/>
        </w:rPr>
        <w:t>that</w:t>
      </w:r>
      <w:r w:rsidRPr="00E63168">
        <w:rPr>
          <w:b/>
          <w:bCs/>
        </w:rPr>
        <w:t xml:space="preserve"> I am eligible for health insurance </w:t>
      </w:r>
      <w:r w:rsidR="00E63168">
        <w:rPr>
          <w:b/>
          <w:bCs/>
        </w:rPr>
        <w:t>and</w:t>
      </w:r>
      <w:r w:rsidRPr="00E63168">
        <w:rPr>
          <w:b/>
          <w:bCs/>
        </w:rPr>
        <w:t xml:space="preserve"> can request more assistance or a referral for more information</w:t>
      </w:r>
      <w:r w:rsidR="00372124">
        <w:rPr>
          <w:b/>
          <w:bCs/>
        </w:rPr>
        <w:t>,</w:t>
      </w:r>
      <w:r w:rsidRPr="00E63168">
        <w:rPr>
          <w:b/>
          <w:bCs/>
        </w:rPr>
        <w:t xml:space="preserve"> and I choose to:</w:t>
      </w:r>
    </w:p>
    <w:p w14:paraId="5AD26F7B" w14:textId="7A2FCE56" w:rsidR="006A3181" w:rsidRPr="00E63168" w:rsidRDefault="00E63168" w:rsidP="00E63168">
      <w:pPr>
        <w:pStyle w:val="BodyText"/>
        <w:tabs>
          <w:tab w:val="left" w:pos="4950"/>
        </w:tabs>
        <w:spacing w:before="80" w:after="80" w:line="240" w:lineRule="auto"/>
        <w:ind w:left="360" w:hanging="360"/>
      </w:pPr>
      <w:r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 w:rsidR="006A3181" w:rsidRPr="00E63168">
        <w:t>Apply for employer-based health insurance.</w:t>
      </w:r>
    </w:p>
    <w:p w14:paraId="560BA650" w14:textId="34A5C0E4" w:rsidR="006A3181" w:rsidRPr="00E63168" w:rsidRDefault="00E63168" w:rsidP="00E63168">
      <w:pPr>
        <w:pStyle w:val="BodyText"/>
        <w:tabs>
          <w:tab w:val="left" w:pos="4950"/>
        </w:tabs>
        <w:spacing w:before="80" w:after="80" w:line="240" w:lineRule="auto"/>
        <w:ind w:left="360" w:hanging="360"/>
      </w:pPr>
      <w:r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r w:rsidRPr="00E63168">
        <w:tab/>
      </w:r>
      <w:r w:rsidR="006A3181" w:rsidRPr="00E63168">
        <w:t xml:space="preserve">Apply for health insurance through the federal Marketplace. </w:t>
      </w:r>
    </w:p>
    <w:p w14:paraId="2C552B67" w14:textId="77777777" w:rsidR="00E63168" w:rsidRDefault="00E63168" w:rsidP="00E63168">
      <w:pPr>
        <w:pStyle w:val="BodyText"/>
        <w:tabs>
          <w:tab w:val="left" w:pos="4950"/>
        </w:tabs>
        <w:spacing w:before="80" w:after="80" w:line="240" w:lineRule="auto"/>
        <w:ind w:left="360" w:hanging="360"/>
      </w:pPr>
      <w:r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r w:rsidRPr="00E63168">
        <w:tab/>
      </w:r>
      <w:r w:rsidR="006A3181" w:rsidRPr="00E63168">
        <w:t>Apply for health insurance with</w:t>
      </w:r>
      <w:r w:rsidR="00E036FB" w:rsidRPr="00E63168">
        <w:t xml:space="preserve">: </w:t>
      </w:r>
    </w:p>
    <w:p w14:paraId="1E7C0D6D" w14:textId="0F861B70" w:rsidR="00E63168" w:rsidRDefault="00E63168" w:rsidP="00E63168">
      <w:pPr>
        <w:pStyle w:val="BodyText"/>
        <w:tabs>
          <w:tab w:val="left" w:pos="4950"/>
        </w:tabs>
        <w:spacing w:before="80" w:after="80" w:line="240" w:lineRule="auto"/>
        <w:ind w:left="360" w:hanging="360"/>
      </w:pPr>
      <w:r>
        <w:tab/>
      </w:r>
      <w:r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E036FB" w:rsidRPr="00E63168">
        <w:t>Medicaid</w:t>
      </w:r>
      <w:r>
        <w:t>,</w:t>
      </w:r>
    </w:p>
    <w:p w14:paraId="352782A7" w14:textId="77777777" w:rsidR="00E63168" w:rsidRDefault="00E63168" w:rsidP="00E63168">
      <w:pPr>
        <w:pStyle w:val="BodyText"/>
        <w:tabs>
          <w:tab w:val="left" w:pos="4950"/>
        </w:tabs>
        <w:spacing w:before="80" w:after="80" w:line="240" w:lineRule="auto"/>
        <w:ind w:left="360" w:hanging="360"/>
      </w:pPr>
      <w:r>
        <w:tab/>
      </w:r>
      <w:r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6A3181" w:rsidRPr="00E63168">
        <w:t xml:space="preserve">Medicare, or </w:t>
      </w:r>
    </w:p>
    <w:p w14:paraId="17F822BB" w14:textId="26D74F96" w:rsidR="006A3181" w:rsidRPr="00E63168" w:rsidRDefault="00E63168" w:rsidP="00E63168">
      <w:pPr>
        <w:pStyle w:val="BodyText"/>
        <w:tabs>
          <w:tab w:val="left" w:pos="4950"/>
        </w:tabs>
        <w:spacing w:before="80" w:after="80" w:line="240" w:lineRule="auto"/>
        <w:ind w:left="360" w:hanging="360"/>
      </w:pPr>
      <w:r>
        <w:tab/>
      </w:r>
      <w:r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</w:t>
      </w:r>
      <w:r w:rsidR="006A3181" w:rsidRPr="00E63168">
        <w:t>ff-Marketplace private health insurance</w:t>
      </w:r>
      <w:r>
        <w:t>.</w:t>
      </w:r>
    </w:p>
    <w:p w14:paraId="341D098C" w14:textId="24113212" w:rsidR="71CCDC6D" w:rsidRDefault="003426FF" w:rsidP="005769CD">
      <w:pPr>
        <w:pStyle w:val="BodyText"/>
        <w:tabs>
          <w:tab w:val="left" w:pos="4950"/>
        </w:tabs>
        <w:spacing w:before="80" w:after="80" w:line="240" w:lineRule="auto"/>
        <w:ind w:left="360" w:hanging="360"/>
      </w:pPr>
      <w:r w:rsidRPr="003426FF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3426FF">
        <w:instrText xml:space="preserve"> FORMCHECKBOX </w:instrText>
      </w:r>
      <w:r w:rsidRPr="003426FF">
        <w:fldChar w:fldCharType="separate"/>
      </w:r>
      <w:r w:rsidRPr="003426FF">
        <w:fldChar w:fldCharType="end"/>
      </w:r>
      <w:r>
        <w:t xml:space="preserve"> </w:t>
      </w:r>
      <w:r w:rsidR="71CCDC6D">
        <w:t xml:space="preserve">I </w:t>
      </w:r>
      <w:r w:rsidR="46C9B3F5">
        <w:t xml:space="preserve">will </w:t>
      </w:r>
      <w:r w:rsidR="71CCDC6D">
        <w:t xml:space="preserve">apply for the above checked item(s) </w:t>
      </w:r>
      <w:r w:rsidR="79D763B7">
        <w:t xml:space="preserve">during the next </w:t>
      </w:r>
      <w:r w:rsidR="0A3100A8">
        <w:t xml:space="preserve">available </w:t>
      </w:r>
      <w:r w:rsidR="71CCDC6D">
        <w:t xml:space="preserve">open or initial enrollment </w:t>
      </w:r>
      <w:r w:rsidR="3927A757">
        <w:t>period(s)</w:t>
      </w:r>
      <w:r w:rsidR="71CCDC6D">
        <w:t xml:space="preserve"> </w:t>
      </w:r>
      <w:r w:rsidR="554639D4">
        <w:t>that begin</w:t>
      </w:r>
      <w:r w:rsidR="71CCDC6D">
        <w:t xml:space="preserve"> </w:t>
      </w:r>
      <w:r w:rsidR="2F81C6D3">
        <w:t>____</w:t>
      </w:r>
      <w:r w:rsidR="19E54CE1">
        <w:t>_____</w:t>
      </w:r>
      <w:r w:rsidR="2F81C6D3">
        <w:t>_________</w:t>
      </w:r>
      <w:r w:rsidR="26BC118A">
        <w:t>____.</w:t>
      </w:r>
    </w:p>
    <w:p w14:paraId="25592758" w14:textId="3433586E" w:rsidR="006A3181" w:rsidRDefault="00E63168" w:rsidP="00E63168">
      <w:pPr>
        <w:pStyle w:val="BodyText"/>
        <w:tabs>
          <w:tab w:val="left" w:pos="4950"/>
        </w:tabs>
        <w:spacing w:before="80" w:after="80" w:line="240" w:lineRule="auto"/>
        <w:ind w:left="360" w:hanging="360"/>
      </w:pPr>
      <w:r w:rsidRPr="00E63168"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E63168">
        <w:rPr>
          <w:sz w:val="20"/>
          <w:szCs w:val="20"/>
        </w:rPr>
        <w:instrText xml:space="preserve"> FORMCHECKBOX </w:instrText>
      </w:r>
      <w:r w:rsidRPr="00E63168">
        <w:rPr>
          <w:sz w:val="20"/>
          <w:szCs w:val="20"/>
        </w:rPr>
      </w:r>
      <w:r w:rsidRPr="00E63168">
        <w:rPr>
          <w:sz w:val="20"/>
          <w:szCs w:val="20"/>
        </w:rPr>
        <w:fldChar w:fldCharType="separate"/>
      </w:r>
      <w:r w:rsidRPr="00E63168">
        <w:rPr>
          <w:sz w:val="20"/>
          <w:szCs w:val="20"/>
        </w:rPr>
        <w:fldChar w:fldCharType="end"/>
      </w:r>
      <w:r w:rsidRPr="00E63168">
        <w:tab/>
      </w:r>
      <w:r w:rsidR="00F52B4A">
        <w:t>I decline to apply for health insurance and understand that this will not affect my ability (if I meet Ryan White eligibility guidelines for services) to receive Ryan White-funded</w:t>
      </w:r>
      <w:r w:rsidR="006A3181" w:rsidRPr="00E63168">
        <w:t xml:space="preserve"> services.</w:t>
      </w:r>
    </w:p>
    <w:p w14:paraId="14CBC8BA" w14:textId="77777777" w:rsidR="00E63168" w:rsidRPr="00E63168" w:rsidRDefault="00E63168" w:rsidP="00E63168">
      <w:pPr>
        <w:pStyle w:val="BodyText"/>
        <w:spacing w:before="100" w:beforeAutospacing="1" w:after="100" w:afterAutospacing="1" w:line="240" w:lineRule="auto"/>
        <w:ind w:left="360"/>
      </w:pPr>
    </w:p>
    <w:p w14:paraId="6847126A" w14:textId="47513D94" w:rsidR="006A3181" w:rsidRPr="00E63168" w:rsidRDefault="006A3181" w:rsidP="00E63168">
      <w:pPr>
        <w:pStyle w:val="BodyText"/>
        <w:spacing w:before="0" w:after="80" w:line="240" w:lineRule="auto"/>
      </w:pPr>
      <w:r w:rsidRPr="00E63168">
        <w:t xml:space="preserve">Client </w:t>
      </w:r>
      <w:r w:rsidR="00E63168">
        <w:t>s</w:t>
      </w:r>
      <w:r w:rsidRPr="00E63168">
        <w:t>ignature:</w:t>
      </w:r>
      <w:r w:rsidR="00E63168">
        <w:t xml:space="preserve"> </w:t>
      </w:r>
    </w:p>
    <w:p w14:paraId="00EAFA97" w14:textId="7D87579C" w:rsidR="006A3181" w:rsidRDefault="006A3181" w:rsidP="00E63168">
      <w:pPr>
        <w:pStyle w:val="BodyText"/>
        <w:tabs>
          <w:tab w:val="left" w:pos="6570"/>
        </w:tabs>
        <w:spacing w:before="0" w:after="80" w:line="240" w:lineRule="auto"/>
      </w:pPr>
      <w:r w:rsidRPr="00E63168">
        <w:t xml:space="preserve">Client </w:t>
      </w:r>
      <w:r w:rsidR="00E63168">
        <w:t>n</w:t>
      </w:r>
      <w:r w:rsidRPr="00E63168">
        <w:t xml:space="preserve">ame printed: </w:t>
      </w:r>
      <w:sdt>
        <w:sdtPr>
          <w:id w:val="1087031149"/>
          <w:placeholder>
            <w:docPart w:val="DefaultPlaceholder_-1854013440"/>
          </w:placeholder>
          <w:showingPlcHdr/>
        </w:sdtPr>
        <w:sdtEndPr/>
        <w:sdtContent>
          <w:r w:rsidR="00E63168" w:rsidRPr="000B648D">
            <w:rPr>
              <w:rStyle w:val="PlaceholderText"/>
            </w:rPr>
            <w:t>Click or tap here to enter text.</w:t>
          </w:r>
        </w:sdtContent>
      </w:sdt>
      <w:r w:rsidR="00E63168">
        <w:tab/>
      </w:r>
      <w:r w:rsidRPr="00E63168">
        <w:t>Date</w:t>
      </w:r>
      <w:r w:rsidR="0CD3E67A" w:rsidRPr="00E63168">
        <w:t>:</w:t>
      </w:r>
      <w:r w:rsidR="00E63168">
        <w:t xml:space="preserve"> </w:t>
      </w:r>
      <w:sdt>
        <w:sdtPr>
          <w:id w:val="238224646"/>
          <w:placeholder>
            <w:docPart w:val="DefaultPlaceholder_-1854013440"/>
          </w:placeholder>
          <w:showingPlcHdr/>
        </w:sdtPr>
        <w:sdtEndPr/>
        <w:sdtContent>
          <w:r w:rsidR="00E63168" w:rsidRPr="000B648D">
            <w:rPr>
              <w:rStyle w:val="PlaceholderText"/>
            </w:rPr>
            <w:t>Click or tap here to enter text.</w:t>
          </w:r>
        </w:sdtContent>
      </w:sdt>
    </w:p>
    <w:p w14:paraId="695AF86D" w14:textId="77777777" w:rsidR="00E63168" w:rsidRPr="00E63168" w:rsidRDefault="00E63168" w:rsidP="00E63168">
      <w:pPr>
        <w:pStyle w:val="BodyText"/>
        <w:tabs>
          <w:tab w:val="left" w:pos="6570"/>
        </w:tabs>
        <w:spacing w:before="0" w:after="80" w:line="240" w:lineRule="auto"/>
      </w:pPr>
    </w:p>
    <w:p w14:paraId="5ED1B701" w14:textId="45B2A6AA" w:rsidR="00E63168" w:rsidRDefault="006A3181" w:rsidP="00E63168">
      <w:pPr>
        <w:pStyle w:val="BodyText"/>
        <w:tabs>
          <w:tab w:val="left" w:pos="6570"/>
        </w:tabs>
        <w:spacing w:before="0" w:after="80" w:line="240" w:lineRule="auto"/>
      </w:pPr>
      <w:r w:rsidRPr="00E63168">
        <w:t xml:space="preserve">Witness </w:t>
      </w:r>
      <w:r w:rsidR="00E63168">
        <w:t>s</w:t>
      </w:r>
      <w:r w:rsidRPr="00E63168">
        <w:t>ignature:</w:t>
      </w:r>
      <w:r w:rsidR="00E63168">
        <w:t xml:space="preserve"> </w:t>
      </w:r>
    </w:p>
    <w:p w14:paraId="6CBDA5C6" w14:textId="1CADD2E3" w:rsidR="006A3181" w:rsidRPr="00E63168" w:rsidRDefault="006A3181" w:rsidP="00E63168">
      <w:pPr>
        <w:pStyle w:val="BodyText"/>
        <w:tabs>
          <w:tab w:val="left" w:pos="6570"/>
        </w:tabs>
        <w:spacing w:before="0" w:after="80" w:line="240" w:lineRule="auto"/>
        <w:rPr>
          <w:b/>
          <w:bCs/>
        </w:rPr>
      </w:pPr>
      <w:r w:rsidRPr="00E63168">
        <w:t xml:space="preserve">Witness </w:t>
      </w:r>
      <w:r w:rsidR="00E63168">
        <w:t>n</w:t>
      </w:r>
      <w:r w:rsidRPr="00E63168">
        <w:t>ame printed:</w:t>
      </w:r>
      <w:r w:rsidR="00E63168">
        <w:t xml:space="preserve"> </w:t>
      </w:r>
      <w:sdt>
        <w:sdtPr>
          <w:id w:val="-1907521666"/>
          <w:placeholder>
            <w:docPart w:val="DefaultPlaceholder_-1854013440"/>
          </w:placeholder>
          <w:showingPlcHdr/>
        </w:sdtPr>
        <w:sdtEndPr/>
        <w:sdtContent>
          <w:r w:rsidR="00E63168" w:rsidRPr="000B648D">
            <w:rPr>
              <w:rStyle w:val="PlaceholderText"/>
            </w:rPr>
            <w:t>Click or tap here to enter text.</w:t>
          </w:r>
        </w:sdtContent>
      </w:sdt>
      <w:r w:rsidR="00E63168">
        <w:tab/>
      </w:r>
      <w:r w:rsidRPr="00E63168">
        <w:t>Date</w:t>
      </w:r>
      <w:r w:rsidR="4EBCCCCC" w:rsidRPr="00E63168">
        <w:t>:</w:t>
      </w:r>
      <w:r w:rsidR="00E63168">
        <w:t xml:space="preserve"> </w:t>
      </w:r>
      <w:sdt>
        <w:sdtPr>
          <w:id w:val="-1626545381"/>
          <w:placeholder>
            <w:docPart w:val="DefaultPlaceholder_-1854013440"/>
          </w:placeholder>
          <w:showingPlcHdr/>
        </w:sdtPr>
        <w:sdtEndPr/>
        <w:sdtContent>
          <w:r w:rsidR="00E63168" w:rsidRPr="000B648D">
            <w:rPr>
              <w:rStyle w:val="PlaceholderText"/>
            </w:rPr>
            <w:t>Click or tap here to enter text.</w:t>
          </w:r>
        </w:sdtContent>
      </w:sdt>
    </w:p>
    <w:p w14:paraId="62149C3C" w14:textId="77777777" w:rsidR="00D65F16" w:rsidRPr="0083609D" w:rsidRDefault="00D65F16" w:rsidP="0083609D">
      <w:pPr>
        <w:jc w:val="right"/>
      </w:pPr>
    </w:p>
    <w:sectPr w:rsidR="00D65F16" w:rsidRPr="0083609D" w:rsidSect="00E63168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B7A5E" w14:textId="77777777" w:rsidR="00BB052C" w:rsidRDefault="00BB052C" w:rsidP="00E63168">
      <w:pPr>
        <w:spacing w:line="240" w:lineRule="auto"/>
      </w:pPr>
      <w:r>
        <w:separator/>
      </w:r>
    </w:p>
  </w:endnote>
  <w:endnote w:type="continuationSeparator" w:id="0">
    <w:p w14:paraId="05003349" w14:textId="77777777" w:rsidR="00BB052C" w:rsidRDefault="00BB052C" w:rsidP="00E631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77325" w14:textId="72213B3F" w:rsidR="00E63168" w:rsidRDefault="00E63168">
    <w:pPr>
      <w:pStyle w:val="Footer"/>
    </w:pPr>
    <w:r>
      <w:t xml:space="preserve">Form </w:t>
    </w:r>
    <w:proofErr w:type="gramStart"/>
    <w:r>
      <w:t>590.001A</w:t>
    </w:r>
    <w:r w:rsidR="00F52B4A">
      <w:t xml:space="preserve">  1</w:t>
    </w:r>
    <w:r w:rsidR="004A5910">
      <w:t>1</w:t>
    </w:r>
    <w:proofErr w:type="gramEnd"/>
    <w:r w:rsidR="00F52B4A">
      <w:t>/2025</w:t>
    </w:r>
    <w:r>
      <w:tab/>
    </w:r>
    <w:r>
      <w:ptab w:relativeTo="margin" w:alignment="right" w:leader="none"/>
    </w:r>
    <w:r w:rsidRPr="00E63168">
      <w:fldChar w:fldCharType="begin"/>
    </w:r>
    <w:r w:rsidRPr="00E63168">
      <w:instrText xml:space="preserve"> PAGE   \* MERGEFORMAT </w:instrText>
    </w:r>
    <w:r w:rsidRPr="00E63168">
      <w:fldChar w:fldCharType="separate"/>
    </w:r>
    <w:r w:rsidRPr="00E63168">
      <w:rPr>
        <w:noProof/>
      </w:rPr>
      <w:t>1</w:t>
    </w:r>
    <w:r w:rsidRPr="00E6316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27E11" w14:textId="77777777" w:rsidR="00BB052C" w:rsidRDefault="00BB052C" w:rsidP="00E63168">
      <w:pPr>
        <w:spacing w:line="240" w:lineRule="auto"/>
      </w:pPr>
      <w:r>
        <w:separator/>
      </w:r>
    </w:p>
  </w:footnote>
  <w:footnote w:type="continuationSeparator" w:id="0">
    <w:p w14:paraId="619EC87D" w14:textId="77777777" w:rsidR="00BB052C" w:rsidRDefault="00BB052C" w:rsidP="00E631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E588BE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E7609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978FF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A4A3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8BCB5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B8D1E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728C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98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2E21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666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9DB25B9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200567F"/>
    <w:multiLevelType w:val="multilevel"/>
    <w:tmpl w:val="A3C08CF6"/>
    <w:numStyleLink w:val="HHSNumbering"/>
  </w:abstractNum>
  <w:abstractNum w:abstractNumId="12" w15:restartNumberingAfterBreak="0">
    <w:nsid w:val="0ED7D856"/>
    <w:multiLevelType w:val="hybridMultilevel"/>
    <w:tmpl w:val="532E9A4C"/>
    <w:lvl w:ilvl="0" w:tplc="D3863E7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346C752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182257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16614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6C05D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9D29F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905D6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54CD0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B4A18E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C67FC5"/>
    <w:multiLevelType w:val="hybridMultilevel"/>
    <w:tmpl w:val="D2861A4A"/>
    <w:lvl w:ilvl="0" w:tplc="1316B0F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9F50506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CE407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162B6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FACB7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D82997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10125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AAC63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A8A0F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9064C8"/>
    <w:multiLevelType w:val="multilevel"/>
    <w:tmpl w:val="A3C08CF6"/>
    <w:numStyleLink w:val="HHSNumbering"/>
  </w:abstractNum>
  <w:abstractNum w:abstractNumId="15" w15:restartNumberingAfterBreak="0">
    <w:nsid w:val="1CC1D62D"/>
    <w:multiLevelType w:val="hybridMultilevel"/>
    <w:tmpl w:val="EBB65486"/>
    <w:lvl w:ilvl="0" w:tplc="1A14C54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F4C01F7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34806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D6C610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52CB0A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6842D6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1A019F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C457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1723A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2200E0"/>
    <w:multiLevelType w:val="multilevel"/>
    <w:tmpl w:val="A3C08CF6"/>
    <w:styleLink w:val="HHSNumbering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Theme="minorHAnsi" w:hAnsiTheme="minorHAnsi" w:hint="default"/>
      </w:rPr>
    </w:lvl>
    <w:lvl w:ilvl="2">
      <w:start w:val="1"/>
      <w:numFmt w:val="lowerRoman"/>
      <w:suff w:val="space"/>
      <w:lvlText w:val="%3."/>
      <w:lvlJc w:val="left"/>
      <w:pPr>
        <w:ind w:left="1440" w:hanging="360"/>
      </w:pPr>
      <w:rPr>
        <w:rFonts w:asciiTheme="minorHAnsi" w:hAnsiTheme="minorHAnsi" w:hint="default"/>
      </w:rPr>
    </w:lvl>
    <w:lvl w:ilvl="3">
      <w:start w:val="1"/>
      <w:numFmt w:val="decimal"/>
      <w:suff w:val="space"/>
      <w:lvlText w:val="(%4)"/>
      <w:lvlJc w:val="left"/>
      <w:pPr>
        <w:ind w:left="1800" w:hanging="360"/>
      </w:pPr>
      <w:rPr>
        <w:rFonts w:asciiTheme="minorHAnsi" w:hAnsiTheme="minorHAnsi" w:hint="default"/>
      </w:rPr>
    </w:lvl>
    <w:lvl w:ilvl="4">
      <w:start w:val="1"/>
      <w:numFmt w:val="lowerLetter"/>
      <w:suff w:val="space"/>
      <w:lvlText w:val="(%5)"/>
      <w:lvlJc w:val="left"/>
      <w:pPr>
        <w:ind w:left="2160" w:hanging="360"/>
      </w:pPr>
      <w:rPr>
        <w:rFonts w:asciiTheme="minorHAnsi" w:hAnsiTheme="minorHAnsi" w:hint="default"/>
      </w:rPr>
    </w:lvl>
    <w:lvl w:ilvl="5">
      <w:start w:val="1"/>
      <w:numFmt w:val="lowerRoman"/>
      <w:suff w:val="space"/>
      <w:lvlText w:val="(%6)"/>
      <w:lvlJc w:val="left"/>
      <w:pPr>
        <w:ind w:left="2520" w:hanging="360"/>
      </w:pPr>
      <w:rPr>
        <w:rFonts w:asciiTheme="minorHAnsi" w:hAnsiTheme="minorHAnsi" w:hint="default"/>
      </w:rPr>
    </w:lvl>
    <w:lvl w:ilvl="6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2A5415CC"/>
    <w:multiLevelType w:val="hybridMultilevel"/>
    <w:tmpl w:val="FC503D72"/>
    <w:lvl w:ilvl="0" w:tplc="A40AADE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F086D0B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CAA01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CFCE3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316D3D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F92D25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D28506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120FE6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B2EEED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DB53B6"/>
    <w:multiLevelType w:val="hybridMultilevel"/>
    <w:tmpl w:val="19F0612A"/>
    <w:lvl w:ilvl="0" w:tplc="9F760BB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24643"/>
    <w:multiLevelType w:val="hybridMultilevel"/>
    <w:tmpl w:val="6526C1D2"/>
    <w:lvl w:ilvl="0" w:tplc="8D429BB2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7F2860"/>
    <w:multiLevelType w:val="hybridMultilevel"/>
    <w:tmpl w:val="249E237E"/>
    <w:lvl w:ilvl="0" w:tplc="E484358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504B57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DFE3CE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E8615D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E5EE80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99E55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14018A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3FC8D7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8A0C3A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0A0D78"/>
    <w:multiLevelType w:val="multilevel"/>
    <w:tmpl w:val="26945B7E"/>
    <w:styleLink w:val="HHSBullets"/>
    <w:lvl w:ilvl="0">
      <w:start w:val="1"/>
      <w:numFmt w:val="bullet"/>
      <w:pStyle w:val="ListBullet"/>
      <w:lvlText w:val="●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>
      <w:start w:val="1"/>
      <w:numFmt w:val="bullet"/>
      <w:lvlText w:val=""/>
      <w:lvlJc w:val="left"/>
      <w:pPr>
        <w:ind w:left="1080" w:hanging="360"/>
      </w:pPr>
      <w:rPr>
        <w:rFonts w:ascii="Webdings" w:hAnsi="Webdings" w:hint="default"/>
        <w:b w:val="0"/>
        <w:i w:val="0"/>
      </w:rPr>
    </w:lvl>
    <w:lvl w:ilvl="2">
      <w:start w:val="1"/>
      <w:numFmt w:val="bullet"/>
      <w:lvlText w:val="◊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bullet"/>
      <w:lvlText w:val="o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4">
      <w:start w:val="1"/>
      <w:numFmt w:val="bullet"/>
      <w:lvlText w:val="▪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600" w:hanging="360"/>
      </w:pPr>
      <w:rPr>
        <w:rFonts w:hint="default"/>
      </w:rPr>
    </w:lvl>
  </w:abstractNum>
  <w:num w:numId="1" w16cid:durableId="89814690">
    <w:abstractNumId w:val="17"/>
  </w:num>
  <w:num w:numId="2" w16cid:durableId="220412272">
    <w:abstractNumId w:val="20"/>
  </w:num>
  <w:num w:numId="3" w16cid:durableId="637076918">
    <w:abstractNumId w:val="13"/>
  </w:num>
  <w:num w:numId="4" w16cid:durableId="1776442139">
    <w:abstractNumId w:val="15"/>
  </w:num>
  <w:num w:numId="5" w16cid:durableId="1715690060">
    <w:abstractNumId w:val="12"/>
  </w:num>
  <w:num w:numId="6" w16cid:durableId="1176071473">
    <w:abstractNumId w:val="10"/>
  </w:num>
  <w:num w:numId="7" w16cid:durableId="91635562">
    <w:abstractNumId w:val="10"/>
  </w:num>
  <w:num w:numId="8" w16cid:durableId="505173982">
    <w:abstractNumId w:val="10"/>
  </w:num>
  <w:num w:numId="9" w16cid:durableId="481049318">
    <w:abstractNumId w:val="9"/>
  </w:num>
  <w:num w:numId="10" w16cid:durableId="50425788">
    <w:abstractNumId w:val="7"/>
  </w:num>
  <w:num w:numId="11" w16cid:durableId="654068098">
    <w:abstractNumId w:val="6"/>
  </w:num>
  <w:num w:numId="12" w16cid:durableId="1704330010">
    <w:abstractNumId w:val="5"/>
  </w:num>
  <w:num w:numId="13" w16cid:durableId="345638481">
    <w:abstractNumId w:val="4"/>
  </w:num>
  <w:num w:numId="14" w16cid:durableId="1914923259">
    <w:abstractNumId w:val="8"/>
  </w:num>
  <w:num w:numId="15" w16cid:durableId="1541820639">
    <w:abstractNumId w:val="3"/>
  </w:num>
  <w:num w:numId="16" w16cid:durableId="1415123988">
    <w:abstractNumId w:val="2"/>
  </w:num>
  <w:num w:numId="17" w16cid:durableId="853543146">
    <w:abstractNumId w:val="1"/>
  </w:num>
  <w:num w:numId="18" w16cid:durableId="142356626">
    <w:abstractNumId w:val="0"/>
  </w:num>
  <w:num w:numId="19" w16cid:durableId="1876380910">
    <w:abstractNumId w:val="10"/>
  </w:num>
  <w:num w:numId="20" w16cid:durableId="554658293">
    <w:abstractNumId w:val="21"/>
  </w:num>
  <w:num w:numId="21" w16cid:durableId="424545084">
    <w:abstractNumId w:val="21"/>
  </w:num>
  <w:num w:numId="22" w16cid:durableId="1509442236">
    <w:abstractNumId w:val="16"/>
  </w:num>
  <w:num w:numId="23" w16cid:durableId="283535537">
    <w:abstractNumId w:val="21"/>
  </w:num>
  <w:num w:numId="24" w16cid:durableId="746728424">
    <w:abstractNumId w:val="14"/>
  </w:num>
  <w:num w:numId="25" w16cid:durableId="396827993">
    <w:abstractNumId w:val="21"/>
  </w:num>
  <w:num w:numId="26" w16cid:durableId="2105808029">
    <w:abstractNumId w:val="21"/>
  </w:num>
  <w:num w:numId="27" w16cid:durableId="1542672547">
    <w:abstractNumId w:val="21"/>
  </w:num>
  <w:num w:numId="28" w16cid:durableId="225116217">
    <w:abstractNumId w:val="21"/>
  </w:num>
  <w:num w:numId="29" w16cid:durableId="1018703590">
    <w:abstractNumId w:val="21"/>
  </w:num>
  <w:num w:numId="30" w16cid:durableId="1191530347">
    <w:abstractNumId w:val="19"/>
  </w:num>
  <w:num w:numId="31" w16cid:durableId="220870477">
    <w:abstractNumId w:val="21"/>
  </w:num>
  <w:num w:numId="32" w16cid:durableId="542794189">
    <w:abstractNumId w:val="18"/>
  </w:num>
  <w:num w:numId="33" w16cid:durableId="1609005176">
    <w:abstractNumId w:val="16"/>
  </w:num>
  <w:num w:numId="34" w16cid:durableId="806511292">
    <w:abstractNumId w:val="21"/>
  </w:num>
  <w:num w:numId="35" w16cid:durableId="682172615">
    <w:abstractNumId w:val="19"/>
  </w:num>
  <w:num w:numId="36" w16cid:durableId="819271862">
    <w:abstractNumId w:val="21"/>
  </w:num>
  <w:num w:numId="37" w16cid:durableId="952975561">
    <w:abstractNumId w:val="18"/>
  </w:num>
  <w:num w:numId="38" w16cid:durableId="935749201">
    <w:abstractNumId w:val="21"/>
  </w:num>
  <w:num w:numId="39" w16cid:durableId="1749765013">
    <w:abstractNumId w:val="16"/>
  </w:num>
  <w:num w:numId="40" w16cid:durableId="39717838">
    <w:abstractNumId w:val="19"/>
  </w:num>
  <w:num w:numId="41" w16cid:durableId="87505075">
    <w:abstractNumId w:val="21"/>
  </w:num>
  <w:num w:numId="42" w16cid:durableId="508108020">
    <w:abstractNumId w:val="18"/>
  </w:num>
  <w:num w:numId="43" w16cid:durableId="274408798">
    <w:abstractNumId w:val="19"/>
  </w:num>
  <w:num w:numId="44" w16cid:durableId="6114721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181"/>
    <w:rsid w:val="00015723"/>
    <w:rsid w:val="0002106D"/>
    <w:rsid w:val="00025D67"/>
    <w:rsid w:val="00035D6F"/>
    <w:rsid w:val="00051D10"/>
    <w:rsid w:val="0007161F"/>
    <w:rsid w:val="00084F28"/>
    <w:rsid w:val="00086875"/>
    <w:rsid w:val="00091EA8"/>
    <w:rsid w:val="000B2EF0"/>
    <w:rsid w:val="000B54D6"/>
    <w:rsid w:val="000F0AC4"/>
    <w:rsid w:val="00121D85"/>
    <w:rsid w:val="00133ED7"/>
    <w:rsid w:val="00143D54"/>
    <w:rsid w:val="001667DB"/>
    <w:rsid w:val="00166857"/>
    <w:rsid w:val="00182BFA"/>
    <w:rsid w:val="0019695A"/>
    <w:rsid w:val="001C6029"/>
    <w:rsid w:val="001D5F94"/>
    <w:rsid w:val="001E7579"/>
    <w:rsid w:val="00226D27"/>
    <w:rsid w:val="00230005"/>
    <w:rsid w:val="00266781"/>
    <w:rsid w:val="00284B02"/>
    <w:rsid w:val="002A1770"/>
    <w:rsid w:val="002B02EA"/>
    <w:rsid w:val="002C1C45"/>
    <w:rsid w:val="002C2D64"/>
    <w:rsid w:val="002D56A2"/>
    <w:rsid w:val="002E0F79"/>
    <w:rsid w:val="00314995"/>
    <w:rsid w:val="0032052B"/>
    <w:rsid w:val="0034030F"/>
    <w:rsid w:val="003426FF"/>
    <w:rsid w:val="00345F8A"/>
    <w:rsid w:val="00372124"/>
    <w:rsid w:val="003907B7"/>
    <w:rsid w:val="00393D3E"/>
    <w:rsid w:val="003A2C00"/>
    <w:rsid w:val="003A419A"/>
    <w:rsid w:val="003D5CC1"/>
    <w:rsid w:val="003F1869"/>
    <w:rsid w:val="003F18B4"/>
    <w:rsid w:val="00407BE6"/>
    <w:rsid w:val="00441269"/>
    <w:rsid w:val="004505D6"/>
    <w:rsid w:val="004654AE"/>
    <w:rsid w:val="00467816"/>
    <w:rsid w:val="004A1A49"/>
    <w:rsid w:val="004A5910"/>
    <w:rsid w:val="004B3E1A"/>
    <w:rsid w:val="004D63BC"/>
    <w:rsid w:val="004E024A"/>
    <w:rsid w:val="004E05A8"/>
    <w:rsid w:val="004F3AEF"/>
    <w:rsid w:val="005075B2"/>
    <w:rsid w:val="00510089"/>
    <w:rsid w:val="0051632D"/>
    <w:rsid w:val="00526CA1"/>
    <w:rsid w:val="005310A5"/>
    <w:rsid w:val="00562964"/>
    <w:rsid w:val="005769CD"/>
    <w:rsid w:val="00577CF6"/>
    <w:rsid w:val="005B3717"/>
    <w:rsid w:val="005B630F"/>
    <w:rsid w:val="005C4E39"/>
    <w:rsid w:val="005E65AD"/>
    <w:rsid w:val="005F6B5F"/>
    <w:rsid w:val="006533A3"/>
    <w:rsid w:val="006909E2"/>
    <w:rsid w:val="00692A2B"/>
    <w:rsid w:val="00692D1F"/>
    <w:rsid w:val="006A3181"/>
    <w:rsid w:val="006B3957"/>
    <w:rsid w:val="006C3FE2"/>
    <w:rsid w:val="006D71AF"/>
    <w:rsid w:val="006F6C3B"/>
    <w:rsid w:val="007007DD"/>
    <w:rsid w:val="007051A3"/>
    <w:rsid w:val="00706746"/>
    <w:rsid w:val="0071376E"/>
    <w:rsid w:val="007247A3"/>
    <w:rsid w:val="00737AB4"/>
    <w:rsid w:val="00770FD3"/>
    <w:rsid w:val="00783295"/>
    <w:rsid w:val="007A221C"/>
    <w:rsid w:val="007B1EFF"/>
    <w:rsid w:val="007B3AD0"/>
    <w:rsid w:val="007C4258"/>
    <w:rsid w:val="007E6521"/>
    <w:rsid w:val="007F0A71"/>
    <w:rsid w:val="008335FC"/>
    <w:rsid w:val="0083609D"/>
    <w:rsid w:val="00845480"/>
    <w:rsid w:val="00872CC2"/>
    <w:rsid w:val="008758A5"/>
    <w:rsid w:val="0089319D"/>
    <w:rsid w:val="008B0B37"/>
    <w:rsid w:val="008B3310"/>
    <w:rsid w:val="008B6F58"/>
    <w:rsid w:val="00900A3C"/>
    <w:rsid w:val="00917D60"/>
    <w:rsid w:val="00921619"/>
    <w:rsid w:val="009408CB"/>
    <w:rsid w:val="00941260"/>
    <w:rsid w:val="009412A9"/>
    <w:rsid w:val="00943571"/>
    <w:rsid w:val="009645E6"/>
    <w:rsid w:val="0096540E"/>
    <w:rsid w:val="00973878"/>
    <w:rsid w:val="009B7E22"/>
    <w:rsid w:val="009C418B"/>
    <w:rsid w:val="009CD1B5"/>
    <w:rsid w:val="00A25613"/>
    <w:rsid w:val="00A3795E"/>
    <w:rsid w:val="00A7390F"/>
    <w:rsid w:val="00A85EF7"/>
    <w:rsid w:val="00AD516C"/>
    <w:rsid w:val="00B01B26"/>
    <w:rsid w:val="00B1070C"/>
    <w:rsid w:val="00B45E8B"/>
    <w:rsid w:val="00B5394C"/>
    <w:rsid w:val="00B63435"/>
    <w:rsid w:val="00B7477C"/>
    <w:rsid w:val="00B75990"/>
    <w:rsid w:val="00BA6C8F"/>
    <w:rsid w:val="00BB052C"/>
    <w:rsid w:val="00BB0E6B"/>
    <w:rsid w:val="00BB20F0"/>
    <w:rsid w:val="00BE4968"/>
    <w:rsid w:val="00C00888"/>
    <w:rsid w:val="00C013AA"/>
    <w:rsid w:val="00C05B53"/>
    <w:rsid w:val="00C23EA9"/>
    <w:rsid w:val="00C47D79"/>
    <w:rsid w:val="00C57FEA"/>
    <w:rsid w:val="00C61C6A"/>
    <w:rsid w:val="00C904C9"/>
    <w:rsid w:val="00C976B1"/>
    <w:rsid w:val="00CA6447"/>
    <w:rsid w:val="00CB281F"/>
    <w:rsid w:val="00CF0FCE"/>
    <w:rsid w:val="00D10B63"/>
    <w:rsid w:val="00D16673"/>
    <w:rsid w:val="00D32752"/>
    <w:rsid w:val="00D40BBC"/>
    <w:rsid w:val="00D434AD"/>
    <w:rsid w:val="00D55ABE"/>
    <w:rsid w:val="00D65F16"/>
    <w:rsid w:val="00D90962"/>
    <w:rsid w:val="00E036FB"/>
    <w:rsid w:val="00E06C3D"/>
    <w:rsid w:val="00E24DB5"/>
    <w:rsid w:val="00E26880"/>
    <w:rsid w:val="00E303D0"/>
    <w:rsid w:val="00E345E6"/>
    <w:rsid w:val="00E60542"/>
    <w:rsid w:val="00E63168"/>
    <w:rsid w:val="00E93DAE"/>
    <w:rsid w:val="00EC34CA"/>
    <w:rsid w:val="00EE0598"/>
    <w:rsid w:val="00EF6E1E"/>
    <w:rsid w:val="00F02BE1"/>
    <w:rsid w:val="00F06515"/>
    <w:rsid w:val="00F07089"/>
    <w:rsid w:val="00F07281"/>
    <w:rsid w:val="00F12665"/>
    <w:rsid w:val="00F14560"/>
    <w:rsid w:val="00F15E09"/>
    <w:rsid w:val="00F16AF0"/>
    <w:rsid w:val="00F21025"/>
    <w:rsid w:val="00F250AC"/>
    <w:rsid w:val="00F42439"/>
    <w:rsid w:val="00F44533"/>
    <w:rsid w:val="00F46F6A"/>
    <w:rsid w:val="00F5135F"/>
    <w:rsid w:val="00F52B4A"/>
    <w:rsid w:val="00F72612"/>
    <w:rsid w:val="00FC04BF"/>
    <w:rsid w:val="00FF0823"/>
    <w:rsid w:val="00FF4B45"/>
    <w:rsid w:val="015CBF58"/>
    <w:rsid w:val="0187DBEC"/>
    <w:rsid w:val="01C3B14A"/>
    <w:rsid w:val="038C5BB3"/>
    <w:rsid w:val="03AE9432"/>
    <w:rsid w:val="04088EC0"/>
    <w:rsid w:val="04720831"/>
    <w:rsid w:val="05181EE7"/>
    <w:rsid w:val="0740A267"/>
    <w:rsid w:val="08274875"/>
    <w:rsid w:val="083F730A"/>
    <w:rsid w:val="09BE8E4E"/>
    <w:rsid w:val="09ED7803"/>
    <w:rsid w:val="0A3100A8"/>
    <w:rsid w:val="0A396DEE"/>
    <w:rsid w:val="0A5CFC53"/>
    <w:rsid w:val="0A963439"/>
    <w:rsid w:val="0AD3426C"/>
    <w:rsid w:val="0AE7775E"/>
    <w:rsid w:val="0C2CE322"/>
    <w:rsid w:val="0C7F2B26"/>
    <w:rsid w:val="0CD3E67A"/>
    <w:rsid w:val="0DEF17F2"/>
    <w:rsid w:val="10D7A77C"/>
    <w:rsid w:val="10ED184C"/>
    <w:rsid w:val="115361BA"/>
    <w:rsid w:val="11B50E9F"/>
    <w:rsid w:val="11C267FD"/>
    <w:rsid w:val="12C4D0EA"/>
    <w:rsid w:val="1302F501"/>
    <w:rsid w:val="13839176"/>
    <w:rsid w:val="13B1620E"/>
    <w:rsid w:val="140434F2"/>
    <w:rsid w:val="15037CE1"/>
    <w:rsid w:val="168BB3A5"/>
    <w:rsid w:val="16D1C523"/>
    <w:rsid w:val="177B1AC6"/>
    <w:rsid w:val="18148C32"/>
    <w:rsid w:val="18375DF3"/>
    <w:rsid w:val="197D7E76"/>
    <w:rsid w:val="19E07647"/>
    <w:rsid w:val="19E54CE1"/>
    <w:rsid w:val="1AE53116"/>
    <w:rsid w:val="1BE88D33"/>
    <w:rsid w:val="1D3DEFD4"/>
    <w:rsid w:val="1D5A4DAE"/>
    <w:rsid w:val="1D843B97"/>
    <w:rsid w:val="1E4C3F26"/>
    <w:rsid w:val="1E78694A"/>
    <w:rsid w:val="1EEA9BDB"/>
    <w:rsid w:val="20A86B4C"/>
    <w:rsid w:val="211CF82B"/>
    <w:rsid w:val="218D189D"/>
    <w:rsid w:val="221F20E9"/>
    <w:rsid w:val="22F9D580"/>
    <w:rsid w:val="23B456F1"/>
    <w:rsid w:val="23EA93BA"/>
    <w:rsid w:val="2682726C"/>
    <w:rsid w:val="268E6EBF"/>
    <w:rsid w:val="26A989B1"/>
    <w:rsid w:val="26BC118A"/>
    <w:rsid w:val="2925D2F5"/>
    <w:rsid w:val="2CEAF62C"/>
    <w:rsid w:val="2D0D86F9"/>
    <w:rsid w:val="2E6C650B"/>
    <w:rsid w:val="2F81C6D3"/>
    <w:rsid w:val="2FB78353"/>
    <w:rsid w:val="2FDEA4FD"/>
    <w:rsid w:val="30AC79A0"/>
    <w:rsid w:val="3321CE15"/>
    <w:rsid w:val="3349413F"/>
    <w:rsid w:val="342A689B"/>
    <w:rsid w:val="34BA53B3"/>
    <w:rsid w:val="361A5532"/>
    <w:rsid w:val="386530C2"/>
    <w:rsid w:val="388A7AB6"/>
    <w:rsid w:val="391DB0ED"/>
    <w:rsid w:val="3927A757"/>
    <w:rsid w:val="3A31515D"/>
    <w:rsid w:val="3A4C2FF2"/>
    <w:rsid w:val="3B1E81BA"/>
    <w:rsid w:val="3C71C431"/>
    <w:rsid w:val="3D31814F"/>
    <w:rsid w:val="3D91CF43"/>
    <w:rsid w:val="3EAE4742"/>
    <w:rsid w:val="41065E75"/>
    <w:rsid w:val="43DB975C"/>
    <w:rsid w:val="445FCB87"/>
    <w:rsid w:val="446D52E0"/>
    <w:rsid w:val="4666F8BE"/>
    <w:rsid w:val="46BE1CCD"/>
    <w:rsid w:val="46C9B3F5"/>
    <w:rsid w:val="492A3B66"/>
    <w:rsid w:val="4A945DDA"/>
    <w:rsid w:val="4B1FA696"/>
    <w:rsid w:val="4B8C9466"/>
    <w:rsid w:val="4C36ECD3"/>
    <w:rsid w:val="4D19D7DD"/>
    <w:rsid w:val="4DA5F1FD"/>
    <w:rsid w:val="4EBCCCCC"/>
    <w:rsid w:val="4F42C495"/>
    <w:rsid w:val="51005A32"/>
    <w:rsid w:val="5185B577"/>
    <w:rsid w:val="52B90201"/>
    <w:rsid w:val="52EFB1AF"/>
    <w:rsid w:val="5343A2A9"/>
    <w:rsid w:val="535119F9"/>
    <w:rsid w:val="554639D4"/>
    <w:rsid w:val="554D145A"/>
    <w:rsid w:val="5C9575EA"/>
    <w:rsid w:val="5D1DE991"/>
    <w:rsid w:val="5EB58BBD"/>
    <w:rsid w:val="5F57E6FD"/>
    <w:rsid w:val="60729520"/>
    <w:rsid w:val="60B1A226"/>
    <w:rsid w:val="61BB2D26"/>
    <w:rsid w:val="641D5DFD"/>
    <w:rsid w:val="6446904C"/>
    <w:rsid w:val="6449D7D8"/>
    <w:rsid w:val="665AA1FE"/>
    <w:rsid w:val="6689CC34"/>
    <w:rsid w:val="672C0555"/>
    <w:rsid w:val="6947026E"/>
    <w:rsid w:val="6AA4442A"/>
    <w:rsid w:val="6BBBB855"/>
    <w:rsid w:val="6CAFA2E0"/>
    <w:rsid w:val="6D016E55"/>
    <w:rsid w:val="6D143826"/>
    <w:rsid w:val="6D3D49B2"/>
    <w:rsid w:val="6DF9F4A2"/>
    <w:rsid w:val="6F4725EC"/>
    <w:rsid w:val="6FDF205A"/>
    <w:rsid w:val="7038CA05"/>
    <w:rsid w:val="71119EC2"/>
    <w:rsid w:val="71733BB9"/>
    <w:rsid w:val="71A43976"/>
    <w:rsid w:val="71CCDC6D"/>
    <w:rsid w:val="71EA85D3"/>
    <w:rsid w:val="726BD9F7"/>
    <w:rsid w:val="72A36DDD"/>
    <w:rsid w:val="73759A00"/>
    <w:rsid w:val="749E66BB"/>
    <w:rsid w:val="7754DFBC"/>
    <w:rsid w:val="77D8C516"/>
    <w:rsid w:val="794ECFE7"/>
    <w:rsid w:val="79536112"/>
    <w:rsid w:val="79D763B7"/>
    <w:rsid w:val="7B9F0C79"/>
    <w:rsid w:val="7CC1FCF8"/>
    <w:rsid w:val="7F47B1EB"/>
    <w:rsid w:val="7F62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C7F422"/>
  <w15:chartTrackingRefBased/>
  <w15:docId w15:val="{F6A3000A-3ECB-4722-B97B-66C7AFE1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2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6" w:qFormat="1"/>
    <w:lsdException w:name="List Number" w:uiPriority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94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94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19695A"/>
  </w:style>
  <w:style w:type="paragraph" w:styleId="Heading1">
    <w:name w:val="heading 1"/>
    <w:basedOn w:val="Normal"/>
    <w:next w:val="BodyText"/>
    <w:link w:val="Heading1Char"/>
    <w:uiPriority w:val="9"/>
    <w:qFormat/>
    <w:rsid w:val="007051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22167" w:themeColor="text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7051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22167" w:themeColor="text1"/>
      <w:sz w:val="26"/>
      <w:szCs w:val="2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6D71AF"/>
    <w:pPr>
      <w:keepNext/>
      <w:keepLines/>
      <w:outlineLvl w:val="2"/>
    </w:pPr>
    <w:rPr>
      <w:rFonts w:asciiTheme="majorHAnsi" w:eastAsiaTheme="majorEastAsia" w:hAnsiTheme="majorHAnsi" w:cstheme="majorBidi"/>
      <w:color w:val="1A558D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051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A568E" w:themeColor="accent1" w:themeShade="80"/>
    </w:rPr>
  </w:style>
  <w:style w:type="paragraph" w:styleId="Heading5">
    <w:name w:val="heading 5"/>
    <w:basedOn w:val="Normal"/>
    <w:next w:val="BodyText"/>
    <w:link w:val="Heading5Char"/>
    <w:uiPriority w:val="9"/>
    <w:unhideWhenUsed/>
    <w:rsid w:val="007051A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22167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97387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A558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1A3"/>
    <w:rPr>
      <w:rFonts w:asciiTheme="majorHAnsi" w:eastAsiaTheme="majorEastAsia" w:hAnsiTheme="majorHAnsi" w:cstheme="majorBidi"/>
      <w:color w:val="022167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51A3"/>
    <w:rPr>
      <w:rFonts w:asciiTheme="majorHAnsi" w:eastAsiaTheme="majorEastAsia" w:hAnsiTheme="majorHAnsi" w:cstheme="majorBidi"/>
      <w:b/>
      <w:color w:val="022167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71AF"/>
    <w:rPr>
      <w:rFonts w:asciiTheme="majorHAnsi" w:eastAsiaTheme="majorEastAsia" w:hAnsiTheme="majorHAnsi" w:cstheme="majorBidi"/>
      <w:color w:val="1A558D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051A3"/>
    <w:rPr>
      <w:rFonts w:asciiTheme="majorHAnsi" w:eastAsiaTheme="majorEastAsia" w:hAnsiTheme="majorHAnsi" w:cstheme="majorBidi"/>
      <w:color w:val="022167" w:themeColor="text1"/>
    </w:rPr>
  </w:style>
  <w:style w:type="paragraph" w:styleId="CommentText">
    <w:name w:val="annotation text"/>
    <w:basedOn w:val="Normal"/>
    <w:link w:val="CommentTextChar"/>
    <w:uiPriority w:val="99"/>
    <w:semiHidden/>
    <w:rsid w:val="002667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3435"/>
    <w:rPr>
      <w:sz w:val="20"/>
      <w:szCs w:val="20"/>
    </w:rPr>
  </w:style>
  <w:style w:type="paragraph" w:styleId="Header">
    <w:name w:val="header"/>
    <w:basedOn w:val="Normal"/>
    <w:link w:val="HeaderChar"/>
    <w:uiPriority w:val="39"/>
    <w:unhideWhenUsed/>
    <w:rsid w:val="0026678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39"/>
    <w:rsid w:val="00B63435"/>
  </w:style>
  <w:style w:type="paragraph" w:styleId="Footer">
    <w:name w:val="footer"/>
    <w:basedOn w:val="Normal"/>
    <w:link w:val="FooterChar"/>
    <w:uiPriority w:val="99"/>
    <w:unhideWhenUsed/>
    <w:rsid w:val="0026678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435"/>
  </w:style>
  <w:style w:type="character" w:styleId="CommentReference">
    <w:name w:val="annotation reference"/>
    <w:basedOn w:val="DefaultParagraphFont"/>
    <w:uiPriority w:val="99"/>
    <w:rsid w:val="00266781"/>
    <w:rPr>
      <w:sz w:val="16"/>
      <w:szCs w:val="16"/>
    </w:rPr>
  </w:style>
  <w:style w:type="paragraph" w:styleId="BodyText">
    <w:name w:val="Body Text"/>
    <w:basedOn w:val="Normal"/>
    <w:link w:val="BodyTextChar"/>
    <w:qFormat/>
    <w:rsid w:val="008B0B37"/>
    <w:pPr>
      <w:spacing w:before="160" w:after="160"/>
    </w:pPr>
  </w:style>
  <w:style w:type="character" w:customStyle="1" w:styleId="BodyTextChar">
    <w:name w:val="Body Text Char"/>
    <w:basedOn w:val="DefaultParagraphFont"/>
    <w:link w:val="BodyText"/>
    <w:rsid w:val="008B0B3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F186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F1869"/>
    <w:rPr>
      <w:sz w:val="22"/>
      <w:szCs w:val="22"/>
    </w:rPr>
  </w:style>
  <w:style w:type="character" w:styleId="Hyperlink">
    <w:name w:val="Hyperlink"/>
    <w:uiPriority w:val="39"/>
    <w:unhideWhenUsed/>
    <w:rsid w:val="00FC04BF"/>
    <w:rPr>
      <w:color w:val="1058FA" w:themeColor="text1" w:themeTint="99"/>
      <w:u w:val="single"/>
    </w:rPr>
  </w:style>
  <w:style w:type="table" w:styleId="TableGrid">
    <w:name w:val="Table Grid"/>
    <w:basedOn w:val="TableNormal"/>
    <w:uiPriority w:val="39"/>
    <w:rsid w:val="00706746"/>
    <w:rPr>
      <w:rFonts w:eastAsia="Times New Roman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jc w:val="center"/>
      </w:pPr>
      <w:rPr>
        <w:rFonts w:asciiTheme="minorHAnsi" w:hAnsiTheme="minorHAnsi"/>
        <w:b/>
        <w:sz w:val="18"/>
      </w:rPr>
      <w:tblPr/>
      <w:trPr>
        <w:tblHeader/>
      </w:t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667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435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051A3"/>
    <w:rPr>
      <w:rFonts w:asciiTheme="majorHAnsi" w:eastAsiaTheme="majorEastAsia" w:hAnsiTheme="majorHAnsi" w:cstheme="majorBidi"/>
      <w:i/>
      <w:iCs/>
      <w:color w:val="1A568E" w:themeColor="accent1" w:themeShade="80"/>
    </w:rPr>
  </w:style>
  <w:style w:type="paragraph" w:styleId="List">
    <w:name w:val="List"/>
    <w:basedOn w:val="BodyText"/>
    <w:uiPriority w:val="99"/>
    <w:semiHidden/>
    <w:unhideWhenUsed/>
    <w:rsid w:val="003F1869"/>
    <w:pPr>
      <w:ind w:left="360" w:hanging="36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3F186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F1869"/>
    <w:rPr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F186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F186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8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869"/>
    <w:rPr>
      <w:rFonts w:ascii="Segoe UI" w:hAnsi="Segoe UI" w:cs="Segoe UI"/>
      <w:sz w:val="18"/>
      <w:szCs w:val="18"/>
    </w:rPr>
  </w:style>
  <w:style w:type="character" w:styleId="FollowedHyperlink">
    <w:name w:val="FollowedHyperlink"/>
    <w:uiPriority w:val="99"/>
    <w:semiHidden/>
    <w:unhideWhenUsed/>
    <w:rsid w:val="003F1869"/>
    <w:rPr>
      <w:color w:val="7D868C" w:themeColor="followedHyperlink"/>
      <w:u w:val="single"/>
    </w:rPr>
  </w:style>
  <w:style w:type="paragraph" w:styleId="ListBullet">
    <w:name w:val="List Bullet"/>
    <w:basedOn w:val="BodyText"/>
    <w:uiPriority w:val="3"/>
    <w:qFormat/>
    <w:rsid w:val="006D71AF"/>
    <w:pPr>
      <w:numPr>
        <w:numId w:val="41"/>
      </w:numPr>
      <w:spacing w:before="240" w:after="0" w:line="288" w:lineRule="auto"/>
      <w:contextualSpacing/>
    </w:pPr>
    <w:rPr>
      <w:rFonts w:cs="Calibri"/>
      <w:szCs w:val="20"/>
    </w:rPr>
  </w:style>
  <w:style w:type="numbering" w:customStyle="1" w:styleId="HHSBullets">
    <w:name w:val="HHS Bullets"/>
    <w:uiPriority w:val="99"/>
    <w:rsid w:val="00266781"/>
    <w:pPr>
      <w:numPr>
        <w:numId w:val="20"/>
      </w:numPr>
    </w:pPr>
  </w:style>
  <w:style w:type="numbering" w:customStyle="1" w:styleId="HHSNumbering">
    <w:name w:val="HHS Numbering"/>
    <w:uiPriority w:val="99"/>
    <w:rsid w:val="00A85EF7"/>
    <w:pPr>
      <w:numPr>
        <w:numId w:val="22"/>
      </w:numPr>
    </w:pPr>
  </w:style>
  <w:style w:type="paragraph" w:styleId="ListNumber">
    <w:name w:val="List Number"/>
    <w:basedOn w:val="BodyText"/>
    <w:uiPriority w:val="3"/>
    <w:qFormat/>
    <w:rsid w:val="006D71AF"/>
    <w:pPr>
      <w:numPr>
        <w:numId w:val="44"/>
      </w:numPr>
      <w:spacing w:before="240" w:after="0" w:line="288" w:lineRule="auto"/>
      <w:contextualSpacing/>
    </w:pPr>
    <w:rPr>
      <w:szCs w:val="20"/>
    </w:rPr>
  </w:style>
  <w:style w:type="paragraph" w:styleId="Title">
    <w:name w:val="Title"/>
    <w:basedOn w:val="Normal"/>
    <w:next w:val="Subtitle"/>
    <w:link w:val="TitleChar"/>
    <w:uiPriority w:val="28"/>
    <w:qFormat/>
    <w:rsid w:val="008B0B3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8"/>
    <w:rsid w:val="008B0B3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NoSpacing">
    <w:name w:val="No Spacing"/>
    <w:uiPriority w:val="99"/>
    <w:semiHidden/>
    <w:rsid w:val="00973878"/>
    <w:pPr>
      <w:spacing w:line="240" w:lineRule="auto"/>
    </w:pPr>
  </w:style>
  <w:style w:type="character" w:styleId="Strong">
    <w:name w:val="Strong"/>
    <w:uiPriority w:val="7"/>
    <w:qFormat/>
    <w:rsid w:val="006D71AF"/>
    <w:rPr>
      <w:b/>
      <w:bCs/>
    </w:rPr>
  </w:style>
  <w:style w:type="character" w:styleId="Emphasis">
    <w:name w:val="Emphasis"/>
    <w:uiPriority w:val="7"/>
    <w:qFormat/>
    <w:rsid w:val="006D71AF"/>
    <w:rPr>
      <w:i/>
      <w:iCs/>
    </w:rPr>
  </w:style>
  <w:style w:type="paragraph" w:styleId="ListParagraph">
    <w:name w:val="List Paragraph"/>
    <w:basedOn w:val="Normal"/>
    <w:uiPriority w:val="99"/>
    <w:rsid w:val="006D71AF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973878"/>
    <w:rPr>
      <w:rFonts w:asciiTheme="majorHAnsi" w:eastAsiaTheme="majorEastAsia" w:hAnsiTheme="majorHAnsi" w:cstheme="majorBidi"/>
      <w:color w:val="1A558D" w:themeColor="accent1" w:themeShade="7F"/>
    </w:rPr>
  </w:style>
  <w:style w:type="paragraph" w:styleId="Subtitle">
    <w:name w:val="Subtitle"/>
    <w:basedOn w:val="Normal"/>
    <w:next w:val="BodyText"/>
    <w:link w:val="SubtitleChar"/>
    <w:uiPriority w:val="29"/>
    <w:qFormat/>
    <w:rsid w:val="008B0B37"/>
    <w:pPr>
      <w:numPr>
        <w:ilvl w:val="1"/>
      </w:numPr>
      <w:spacing w:after="160"/>
    </w:pPr>
    <w:rPr>
      <w:rFonts w:eastAsiaTheme="minorEastAsia"/>
      <w:color w:val="044DF2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29"/>
    <w:rsid w:val="008B0B37"/>
    <w:rPr>
      <w:rFonts w:eastAsiaTheme="minorEastAsia"/>
      <w:color w:val="044DF2" w:themeColor="text1" w:themeTint="A5"/>
      <w:spacing w:val="15"/>
    </w:rPr>
  </w:style>
  <w:style w:type="paragraph" w:styleId="BlockText">
    <w:name w:val="Block Text"/>
    <w:basedOn w:val="Normal"/>
    <w:uiPriority w:val="99"/>
    <w:semiHidden/>
    <w:unhideWhenUsed/>
    <w:rsid w:val="008B0B37"/>
    <w:pPr>
      <w:pBdr>
        <w:top w:val="single" w:sz="4" w:space="10" w:color="2781D4" w:themeColor="accent1" w:themeShade="BF"/>
        <w:left w:val="single" w:sz="4" w:space="10" w:color="2781D4" w:themeColor="accent1" w:themeShade="BF"/>
        <w:bottom w:val="single" w:sz="36" w:space="10" w:color="2781D4" w:themeColor="accent1" w:themeShade="BF"/>
        <w:right w:val="single" w:sz="36" w:space="10" w:color="2781D4" w:themeColor="accent1" w:themeShade="BF"/>
      </w:pBdr>
      <w:spacing w:before="240" w:after="240"/>
      <w:ind w:left="1152" w:right="1152"/>
    </w:pPr>
    <w:rPr>
      <w:rFonts w:eastAsiaTheme="minorEastAsia"/>
      <w:iCs/>
      <w:color w:val="auto"/>
    </w:rPr>
  </w:style>
  <w:style w:type="paragraph" w:styleId="Caption">
    <w:name w:val="caption"/>
    <w:basedOn w:val="Normal"/>
    <w:next w:val="Normal"/>
    <w:uiPriority w:val="14"/>
    <w:qFormat/>
    <w:rsid w:val="008B0B37"/>
    <w:pPr>
      <w:spacing w:after="200" w:line="240" w:lineRule="auto"/>
    </w:pPr>
    <w:rPr>
      <w:b/>
      <w:iCs/>
      <w:szCs w:val="18"/>
    </w:rPr>
  </w:style>
  <w:style w:type="character" w:styleId="BookTitle">
    <w:name w:val="Book Title"/>
    <w:uiPriority w:val="94"/>
    <w:qFormat/>
    <w:rsid w:val="0019695A"/>
    <w:rPr>
      <w:b/>
      <w:bCs/>
      <w:i/>
      <w:iCs/>
      <w:spacing w:val="5"/>
    </w:rPr>
  </w:style>
  <w:style w:type="character" w:styleId="Mention">
    <w:name w:val="Mention"/>
    <w:basedOn w:val="DefaultParagraphFont"/>
    <w:uiPriority w:val="99"/>
    <w:unhideWhenUsed/>
    <w:rsid w:val="006A3181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A318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0F79"/>
    <w:pPr>
      <w:spacing w:line="240" w:lineRule="auto"/>
    </w:pPr>
  </w:style>
  <w:style w:type="character" w:styleId="PlaceholderText">
    <w:name w:val="Placeholder Text"/>
    <w:basedOn w:val="DefaultParagraphFont"/>
    <w:uiPriority w:val="99"/>
    <w:semiHidden/>
    <w:rsid w:val="00E6316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63796-4F83-4A9C-B8D1-50BA9D768642}"/>
      </w:docPartPr>
      <w:docPartBody>
        <w:p w:rsidR="001D5F94" w:rsidRDefault="001D5F94">
          <w:r w:rsidRPr="000B648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94"/>
    <w:rsid w:val="0002106D"/>
    <w:rsid w:val="0007161F"/>
    <w:rsid w:val="001D5F94"/>
    <w:rsid w:val="004D63BC"/>
    <w:rsid w:val="005310A5"/>
    <w:rsid w:val="00692A2B"/>
    <w:rsid w:val="0071376E"/>
    <w:rsid w:val="007178F9"/>
    <w:rsid w:val="00783295"/>
    <w:rsid w:val="00877F3C"/>
    <w:rsid w:val="008B4F8E"/>
    <w:rsid w:val="00970717"/>
    <w:rsid w:val="00B51563"/>
    <w:rsid w:val="00B5394C"/>
    <w:rsid w:val="00B7477C"/>
    <w:rsid w:val="00BB0E6B"/>
    <w:rsid w:val="00BE4968"/>
    <w:rsid w:val="00C40308"/>
    <w:rsid w:val="00C43C78"/>
    <w:rsid w:val="00D837CE"/>
    <w:rsid w:val="00DE43FE"/>
    <w:rsid w:val="00EA12D3"/>
    <w:rsid w:val="00F07089"/>
    <w:rsid w:val="00F14560"/>
    <w:rsid w:val="00F16AF0"/>
    <w:rsid w:val="00F21032"/>
    <w:rsid w:val="00F5135F"/>
    <w:rsid w:val="00F654F5"/>
    <w:rsid w:val="00FC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F9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HHS Basics Theme">
  <a:themeElements>
    <a:clrScheme name="HHS Branding Palette">
      <a:dk1>
        <a:srgbClr val="022167"/>
      </a:dk1>
      <a:lt1>
        <a:srgbClr val="FFFFFF"/>
      </a:lt1>
      <a:dk2>
        <a:srgbClr val="000000"/>
      </a:dk2>
      <a:lt2>
        <a:srgbClr val="D1D3D3"/>
      </a:lt2>
      <a:accent1>
        <a:srgbClr val="6DABE4"/>
      </a:accent1>
      <a:accent2>
        <a:srgbClr val="AB2328"/>
      </a:accent2>
      <a:accent3>
        <a:srgbClr val="6CC04A"/>
      </a:accent3>
      <a:accent4>
        <a:srgbClr val="FFC600"/>
      </a:accent4>
      <a:accent5>
        <a:srgbClr val="00A19B"/>
      </a:accent5>
      <a:accent6>
        <a:srgbClr val="B47E00"/>
      </a:accent6>
      <a:hlink>
        <a:srgbClr val="00B3E3"/>
      </a:hlink>
      <a:folHlink>
        <a:srgbClr val="7D868C"/>
      </a:folHlink>
    </a:clrScheme>
    <a:fontScheme name="HHS Basic Fonts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HS Legislative" id="{AE6E0F64-0A86-41DD-8677-CFDE883738AC}" vid="{F2FFE3E8-6C19-41D3-BB94-1D74DBDD9E2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D0D04934531E499EE979A3C048A277" ma:contentTypeVersion="10" ma:contentTypeDescription="Create a new document." ma:contentTypeScope="" ma:versionID="4d3e3cd0befe5ac7b3bc57476ceb6010">
  <xsd:schema xmlns:xsd="http://www.w3.org/2001/XMLSchema" xmlns:xs="http://www.w3.org/2001/XMLSchema" xmlns:p="http://schemas.microsoft.com/office/2006/metadata/properties" xmlns:ns2="5c93c34f-e456-4f78-8b82-3b660c8e676a" xmlns:ns3="4798e5ba-c44b-4f1f-bca1-a62f09062954" targetNamespace="http://schemas.microsoft.com/office/2006/metadata/properties" ma:root="true" ma:fieldsID="723b1d1a01bea49aea5a2588e0eb6647" ns2:_="" ns3:_="">
    <xsd:import namespace="5c93c34f-e456-4f78-8b82-3b660c8e676a"/>
    <xsd:import namespace="4798e5ba-c44b-4f1f-bca1-a62f090629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3c34f-e456-4f78-8b82-3b660c8e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8e5ba-c44b-4f1f-bca1-a62f090629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285773-4869-43E7-8AAB-76F1E1B4E4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8E2B6A-F925-468F-86A6-0990145A4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3c34f-e456-4f78-8b82-3b660c8e676a"/>
    <ds:schemaRef ds:uri="4798e5ba-c44b-4f1f-bca1-a62f090629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8E4F53-EB2E-431D-94B2-CAED800BFC09}">
  <ds:schemaRefs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4798e5ba-c44b-4f1f-bca1-a62f09062954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5c93c34f-e456-4f78-8b82-3b660c8e676a"/>
  </ds:schemaRefs>
</ds:datastoreItem>
</file>

<file path=docMetadata/LabelInfo.xml><?xml version="1.0" encoding="utf-8"?>
<clbl:labelList xmlns:clbl="http://schemas.microsoft.com/office/2020/mipLabelMetadata">
  <clbl:label id="{9bf97732-82b9-499b-b16a-a93e8ebd536b}" enabled="0" method="" siteId="{9bf97732-82b9-499b-b16a-a93e8ebd536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3497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Payor of Last Resort Acknowledgement (Form 590.001A)</vt:lpstr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Payor of Last Resort Acknowledgement (Form 590.001A)</dc:title>
  <dc:subject/>
  <dc:creator>DSHS HIV/STD Section</dc:creator>
  <cp:keywords/>
  <dc:description/>
  <cp:lastModifiedBy>Warr,Dan (DSHS)</cp:lastModifiedBy>
  <cp:revision>2</cp:revision>
  <dcterms:created xsi:type="dcterms:W3CDTF">2026-04-17T17:30:00Z</dcterms:created>
  <dcterms:modified xsi:type="dcterms:W3CDTF">2026-04-17T17:30:00Z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0x010100E7D0D04934531E499EE979A3C048A277</vt:lpwstr>
  </property>
  <property fmtid="{D5CDD505-2E9C-101B-9397-08002B2CF9AE}" pid="3" name="GrammarlyDocumentId">
    <vt:lpwstr>638e4469-35b4-4415-b774-ba4be7e7b144</vt:lpwstr>
  </property>
</Properties>
</file>