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8005"/>
      </w:tblGrid>
      <w:tr w:rsidR="008146AB" w:rsidRPr="00334F7F" w14:paraId="0BAD9191" w14:textId="77777777" w:rsidTr="00116C7F">
        <w:trPr>
          <w:trHeight w:val="20"/>
        </w:trPr>
        <w:tc>
          <w:tcPr>
            <w:tcW w:w="10790" w:type="dxa"/>
            <w:gridSpan w:val="2"/>
            <w:shd w:val="clear" w:color="auto" w:fill="003087"/>
          </w:tcPr>
          <w:p w14:paraId="30B78672" w14:textId="30B86D0D" w:rsidR="008146AB" w:rsidRPr="00334F7F" w:rsidRDefault="00FC1C7E" w:rsidP="00490F73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bookmarkStart w:id="0" w:name="_Hlk115342108"/>
            <w:r>
              <w:rPr>
                <w:b/>
                <w:sz w:val="24"/>
                <w:szCs w:val="24"/>
              </w:rPr>
              <w:t>Study Information</w:t>
            </w:r>
          </w:p>
        </w:tc>
      </w:tr>
      <w:tr w:rsidR="00981431" w:rsidRPr="00334F7F" w14:paraId="597E363D" w14:textId="77777777" w:rsidTr="00FC1C7E">
        <w:trPr>
          <w:trHeight w:val="20"/>
        </w:trPr>
        <w:tc>
          <w:tcPr>
            <w:tcW w:w="2785" w:type="dxa"/>
            <w:shd w:val="clear" w:color="auto" w:fill="E7E6E6" w:themeFill="background2"/>
          </w:tcPr>
          <w:p w14:paraId="1CB62C76" w14:textId="67F0627B" w:rsidR="00981431" w:rsidRPr="00334F7F" w:rsidRDefault="00FC1C7E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1015653127"/>
            <w:placeholder>
              <w:docPart w:val="65167A83B2364407AB6F21F78939F69B"/>
            </w:placeholder>
            <w:showingPlcHdr/>
          </w:sdtPr>
          <w:sdtEndPr/>
          <w:sdtContent>
            <w:tc>
              <w:tcPr>
                <w:tcW w:w="8005" w:type="dxa"/>
              </w:tcPr>
              <w:p w14:paraId="13D47AF8" w14:textId="77777777" w:rsidR="0098143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981431" w:rsidRPr="00334F7F" w14:paraId="5DAC1B7F" w14:textId="77777777" w:rsidTr="00FC1C7E">
        <w:trPr>
          <w:trHeight w:val="20"/>
        </w:trPr>
        <w:tc>
          <w:tcPr>
            <w:tcW w:w="2785" w:type="dxa"/>
            <w:shd w:val="clear" w:color="auto" w:fill="E7E6E6" w:themeFill="background2"/>
          </w:tcPr>
          <w:p w14:paraId="59F39A33" w14:textId="75375343" w:rsidR="00981431" w:rsidRPr="00334F7F" w:rsidRDefault="00FC1C7E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Title</w:t>
            </w:r>
          </w:p>
        </w:tc>
        <w:sdt>
          <w:sdtPr>
            <w:rPr>
              <w:sz w:val="24"/>
              <w:szCs w:val="24"/>
            </w:rPr>
            <w:id w:val="-1610426824"/>
            <w:placeholder>
              <w:docPart w:val="021D1246C5504A8287A0BF2882E6AD04"/>
            </w:placeholder>
            <w:showingPlcHdr/>
          </w:sdtPr>
          <w:sdtEndPr/>
          <w:sdtContent>
            <w:tc>
              <w:tcPr>
                <w:tcW w:w="8005" w:type="dxa"/>
              </w:tcPr>
              <w:p w14:paraId="716F80C6" w14:textId="77777777" w:rsidR="0098143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bookmarkEnd w:id="0"/>
    </w:tbl>
    <w:p w14:paraId="103339C7" w14:textId="14708636" w:rsidR="00B654EA" w:rsidRDefault="00B654EA" w:rsidP="00FC1C7E">
      <w:pPr>
        <w:tabs>
          <w:tab w:val="left" w:pos="7219"/>
        </w:tabs>
        <w:rPr>
          <w:sz w:val="24"/>
          <w:szCs w:val="24"/>
        </w:rPr>
      </w:pPr>
    </w:p>
    <w:p w14:paraId="2C73FDE3" w14:textId="39A37BE6" w:rsidR="00FC1C7E" w:rsidRDefault="00FC1C7E" w:rsidP="00FC1C7E">
      <w:pPr>
        <w:tabs>
          <w:tab w:val="left" w:pos="72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Check the documents included with your submission</w:t>
      </w:r>
      <w:r w:rsidR="00267D0B">
        <w:rPr>
          <w:b/>
          <w:sz w:val="24"/>
          <w:szCs w:val="24"/>
        </w:rPr>
        <w:t>.</w:t>
      </w:r>
    </w:p>
    <w:p w14:paraId="13346313" w14:textId="5BC98433" w:rsidR="00FC1C7E" w:rsidRDefault="00FC1C7E" w:rsidP="00FC1C7E">
      <w:pPr>
        <w:tabs>
          <w:tab w:val="left" w:pos="7219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35"/>
        <w:gridCol w:w="450"/>
        <w:gridCol w:w="9805"/>
      </w:tblGrid>
      <w:tr w:rsidR="00FC1C7E" w:rsidRPr="00334F7F" w14:paraId="042F5185" w14:textId="77777777" w:rsidTr="00A01CC8">
        <w:trPr>
          <w:trHeight w:val="20"/>
        </w:trPr>
        <w:tc>
          <w:tcPr>
            <w:tcW w:w="10790" w:type="dxa"/>
            <w:gridSpan w:val="3"/>
            <w:shd w:val="clear" w:color="auto" w:fill="003087"/>
          </w:tcPr>
          <w:p w14:paraId="3488EE6B" w14:textId="0120D638" w:rsidR="00FC1C7E" w:rsidRPr="00334F7F" w:rsidRDefault="00FC1C7E" w:rsidP="00A01CC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Documents for all Studies</w:t>
            </w:r>
          </w:p>
        </w:tc>
      </w:tr>
      <w:tr w:rsidR="00FC1C7E" w:rsidRPr="00334F7F" w14:paraId="51CC13B0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26571C35" w14:textId="1111FA44" w:rsidR="00FC1C7E" w:rsidRPr="00FC1C7E" w:rsidRDefault="0005133C" w:rsidP="00FC1C7E">
            <w:r>
              <w:t xml:space="preserve"> </w:t>
            </w:r>
            <w:sdt>
              <w:sdtPr>
                <w:id w:val="-1545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76E1DC44" w14:textId="0C5FFE5B" w:rsidR="00FC1C7E" w:rsidRPr="00334F7F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HRP-301 Application</w:t>
            </w:r>
          </w:p>
        </w:tc>
      </w:tr>
      <w:tr w:rsidR="0005133C" w:rsidRPr="00334F7F" w14:paraId="034C8332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1D1C31DD" w14:textId="494D3236" w:rsidR="0005133C" w:rsidRPr="00FC1C7E" w:rsidRDefault="0005133C" w:rsidP="0005133C">
            <w:r>
              <w:t xml:space="preserve"> </w:t>
            </w:r>
            <w:sdt>
              <w:sdtPr>
                <w:id w:val="13190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5DB1A67A" w14:textId="7A968BB9" w:rsidR="0005133C" w:rsidRPr="00334F7F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HRP-302 Protocol</w:t>
            </w:r>
          </w:p>
        </w:tc>
      </w:tr>
      <w:tr w:rsidR="0005133C" w:rsidRPr="00334F7F" w14:paraId="70890C47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32F14A4E" w14:textId="370899CA" w:rsidR="0005133C" w:rsidRPr="00FC1C7E" w:rsidRDefault="0005133C" w:rsidP="0005133C">
            <w:r>
              <w:t xml:space="preserve"> </w:t>
            </w:r>
            <w:sdt>
              <w:sdtPr>
                <w:id w:val="-2766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6DBC6C06" w14:textId="37E0B52A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HRP-306 Research Team Log</w:t>
            </w:r>
          </w:p>
        </w:tc>
      </w:tr>
      <w:tr w:rsidR="0005133C" w:rsidRPr="00334F7F" w14:paraId="280A4F13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3BAC4F3A" w14:textId="54ABCED2" w:rsidR="0005133C" w:rsidRPr="00FC1C7E" w:rsidRDefault="0005133C" w:rsidP="0005133C">
            <w:r>
              <w:t xml:space="preserve"> </w:t>
            </w:r>
            <w:sdt>
              <w:sdtPr>
                <w:id w:val="16534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5C684ACC" w14:textId="5E924DDE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Human Subject Research Protection Training Certificate(s)</w:t>
            </w:r>
          </w:p>
        </w:tc>
      </w:tr>
      <w:tr w:rsidR="0005133C" w:rsidRPr="00334F7F" w14:paraId="3A560422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5F8E993F" w14:textId="453EE3AB" w:rsidR="0005133C" w:rsidRDefault="0005133C" w:rsidP="0005133C">
            <w:pPr>
              <w:rPr>
                <w:rFonts w:ascii="MS Gothic" w:eastAsia="MS Gothic" w:hAnsi="MS Gothic"/>
              </w:rPr>
            </w:pPr>
            <w:r>
              <w:t xml:space="preserve"> </w:t>
            </w:r>
            <w:sdt>
              <w:sdtPr>
                <w:id w:val="14313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7C99FB98" w14:textId="77D175DC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Principal Institution Protocol (</w:t>
            </w:r>
            <w:r w:rsidR="00267D0B">
              <w:rPr>
                <w:sz w:val="24"/>
                <w:szCs w:val="24"/>
              </w:rPr>
              <w:t>most</w:t>
            </w:r>
            <w:r>
              <w:rPr>
                <w:sz w:val="24"/>
                <w:szCs w:val="24"/>
              </w:rPr>
              <w:t xml:space="preserve"> recent version)</w:t>
            </w:r>
          </w:p>
        </w:tc>
      </w:tr>
      <w:tr w:rsidR="00240479" w:rsidRPr="00334F7F" w14:paraId="48753E7C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14EAB9A6" w14:textId="40DDA212" w:rsidR="00240479" w:rsidRDefault="00240479" w:rsidP="00240479">
            <w:r>
              <w:t xml:space="preserve"> </w:t>
            </w:r>
            <w:sdt>
              <w:sdtPr>
                <w:id w:val="15207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0BE0C1BE" w14:textId="36FA6FE0" w:rsidR="00240479" w:rsidRDefault="00240479" w:rsidP="00240479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Vendor Information Form</w:t>
            </w:r>
          </w:p>
        </w:tc>
      </w:tr>
      <w:tr w:rsidR="0005133C" w:rsidRPr="00334F7F" w14:paraId="592DBADF" w14:textId="77777777" w:rsidTr="0005133C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3DBA85CD" w14:textId="3C8E2670" w:rsidR="0005133C" w:rsidRDefault="0005133C" w:rsidP="0005133C">
            <w:pPr>
              <w:rPr>
                <w:rFonts w:ascii="MS Gothic" w:eastAsia="MS Gothic" w:hAnsi="MS Gothic"/>
              </w:rPr>
            </w:pPr>
            <w:r>
              <w:t xml:space="preserve"> </w:t>
            </w:r>
            <w:sdt>
              <w:sdtPr>
                <w:id w:val="-21331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  <w:gridSpan w:val="2"/>
          </w:tcPr>
          <w:p w14:paraId="37ABE99B" w14:textId="29F6617B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Informed Consent Documentation (at leas</w:t>
            </w:r>
            <w:r w:rsidR="000C71B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one of the following)</w:t>
            </w:r>
          </w:p>
        </w:tc>
      </w:tr>
      <w:tr w:rsidR="0005133C" w:rsidRPr="00334F7F" w14:paraId="5B857FA2" w14:textId="77777777" w:rsidTr="0005133C">
        <w:trPr>
          <w:trHeight w:val="20"/>
        </w:trPr>
        <w:tc>
          <w:tcPr>
            <w:tcW w:w="985" w:type="dxa"/>
            <w:gridSpan w:val="2"/>
            <w:shd w:val="clear" w:color="auto" w:fill="FFFFFF" w:themeFill="background1"/>
          </w:tcPr>
          <w:p w14:paraId="1DE7C7F3" w14:textId="15224F19" w:rsidR="0005133C" w:rsidRDefault="0005133C" w:rsidP="0005133C">
            <w:pPr>
              <w:rPr>
                <w:rFonts w:ascii="MS Gothic" w:eastAsia="MS Gothic" w:hAnsi="MS Gothic"/>
              </w:rPr>
            </w:pPr>
            <w:r>
              <w:t xml:space="preserve">       </w:t>
            </w:r>
            <w:sdt>
              <w:sdtPr>
                <w:id w:val="-6119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5" w:type="dxa"/>
          </w:tcPr>
          <w:p w14:paraId="5FEE7EDB" w14:textId="2A8B9585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HRP-305 Informed Consent Document Checklist </w:t>
            </w:r>
            <w:r w:rsidRPr="0005133C">
              <w:rPr>
                <w:sz w:val="24"/>
                <w:szCs w:val="24"/>
                <w:u w:val="single"/>
              </w:rPr>
              <w:t>and</w:t>
            </w:r>
            <w:r>
              <w:rPr>
                <w:sz w:val="24"/>
                <w:szCs w:val="24"/>
              </w:rPr>
              <w:t xml:space="preserve"> Informed Consent Document(s)</w:t>
            </w:r>
          </w:p>
        </w:tc>
      </w:tr>
      <w:tr w:rsidR="0005133C" w:rsidRPr="00334F7F" w14:paraId="4C6680A8" w14:textId="77777777" w:rsidTr="0005133C">
        <w:trPr>
          <w:trHeight w:val="20"/>
        </w:trPr>
        <w:tc>
          <w:tcPr>
            <w:tcW w:w="985" w:type="dxa"/>
            <w:gridSpan w:val="2"/>
            <w:shd w:val="clear" w:color="auto" w:fill="FFFFFF" w:themeFill="background1"/>
          </w:tcPr>
          <w:p w14:paraId="1215A91F" w14:textId="12DD9AC2" w:rsidR="0005133C" w:rsidRDefault="0005133C" w:rsidP="0005133C">
            <w:pPr>
              <w:rPr>
                <w:rFonts w:ascii="MS Gothic" w:eastAsia="MS Gothic" w:hAnsi="MS Gothic"/>
              </w:rPr>
            </w:pPr>
            <w:r>
              <w:t xml:space="preserve">       </w:t>
            </w:r>
            <w:sdt>
              <w:sdtPr>
                <w:id w:val="9170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5" w:type="dxa"/>
          </w:tcPr>
          <w:p w14:paraId="6405C514" w14:textId="7C766D28" w:rsidR="0005133C" w:rsidRDefault="0005133C" w:rsidP="0005133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HRP-304 Waiver or Alteration of Informed Consent Form</w:t>
            </w:r>
          </w:p>
        </w:tc>
      </w:tr>
    </w:tbl>
    <w:p w14:paraId="5CE1907C" w14:textId="5E56C9A0" w:rsidR="00FC1C7E" w:rsidRDefault="00FC1C7E" w:rsidP="00FC1C7E">
      <w:pPr>
        <w:tabs>
          <w:tab w:val="left" w:pos="7219"/>
        </w:tabs>
        <w:rPr>
          <w:sz w:val="24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35"/>
        <w:gridCol w:w="10255"/>
      </w:tblGrid>
      <w:tr w:rsidR="0005133C" w:rsidRPr="00334F7F" w14:paraId="3717D6F7" w14:textId="77777777" w:rsidTr="00A01CC8">
        <w:trPr>
          <w:trHeight w:val="20"/>
        </w:trPr>
        <w:tc>
          <w:tcPr>
            <w:tcW w:w="10790" w:type="dxa"/>
            <w:gridSpan w:val="2"/>
            <w:shd w:val="clear" w:color="auto" w:fill="003087"/>
          </w:tcPr>
          <w:p w14:paraId="2817E0CD" w14:textId="63C6C2A3" w:rsidR="0005133C" w:rsidRPr="00334F7F" w:rsidRDefault="0005133C" w:rsidP="00A01CC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Documents for Recruitment and Contact Studies</w:t>
            </w:r>
          </w:p>
        </w:tc>
      </w:tr>
      <w:tr w:rsidR="0005133C" w:rsidRPr="00334F7F" w14:paraId="63151D27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289E87F1" w14:textId="77777777" w:rsidR="0005133C" w:rsidRPr="00FC1C7E" w:rsidRDefault="0005133C" w:rsidP="00A01CC8">
            <w:r>
              <w:t xml:space="preserve"> </w:t>
            </w:r>
            <w:sdt>
              <w:sdtPr>
                <w:id w:val="-4230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64D1E398" w14:textId="3223C13F" w:rsidR="0005133C" w:rsidRPr="00334F7F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HRP-303 Recruitment Protocol</w:t>
            </w:r>
          </w:p>
        </w:tc>
      </w:tr>
      <w:tr w:rsidR="0005133C" w:rsidRPr="00334F7F" w14:paraId="2904B9AF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3C0C4054" w14:textId="77777777" w:rsidR="0005133C" w:rsidRPr="00FC1C7E" w:rsidRDefault="0005133C" w:rsidP="00A01CC8">
            <w:r>
              <w:t xml:space="preserve"> </w:t>
            </w:r>
            <w:sdt>
              <w:sdtPr>
                <w:id w:val="19482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3D0CA437" w14:textId="361AA2CD" w:rsidR="0005133C" w:rsidRPr="00334F7F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Recruitment Materials</w:t>
            </w:r>
          </w:p>
        </w:tc>
      </w:tr>
      <w:tr w:rsidR="0005133C" w14:paraId="21BC9C37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35543109" w14:textId="77777777" w:rsidR="0005133C" w:rsidRPr="00FC1C7E" w:rsidRDefault="0005133C" w:rsidP="00A01CC8">
            <w:r>
              <w:t xml:space="preserve"> </w:t>
            </w:r>
            <w:sdt>
              <w:sdtPr>
                <w:id w:val="-17478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79EA0487" w14:textId="1D80BCA6" w:rsidR="0005133C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Questionnaires and Surveys (if used by the study)</w:t>
            </w:r>
          </w:p>
        </w:tc>
      </w:tr>
    </w:tbl>
    <w:p w14:paraId="4281D7C4" w14:textId="3D70E2CB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35"/>
        <w:gridCol w:w="10255"/>
      </w:tblGrid>
      <w:tr w:rsidR="0005133C" w:rsidRPr="00334F7F" w14:paraId="36C4771A" w14:textId="77777777" w:rsidTr="00D24066">
        <w:trPr>
          <w:trHeight w:val="20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3087"/>
          </w:tcPr>
          <w:p w14:paraId="013DB139" w14:textId="5B25CC11" w:rsidR="0005133C" w:rsidRPr="00334F7F" w:rsidRDefault="0005133C" w:rsidP="00A01CC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Documents</w:t>
            </w:r>
          </w:p>
        </w:tc>
      </w:tr>
      <w:tr w:rsidR="00267D0B" w:rsidRPr="00334F7F" w14:paraId="312E432B" w14:textId="77777777" w:rsidTr="00D2406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1DC5327A" w14:textId="2B33DE20" w:rsidR="00267D0B" w:rsidRDefault="00D24066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documents are required if applicable to the study and/or investigators.</w:t>
            </w:r>
          </w:p>
        </w:tc>
      </w:tr>
      <w:tr w:rsidR="0005133C" w:rsidRPr="00334F7F" w14:paraId="6E518163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2A19FE69" w14:textId="77777777" w:rsidR="0005133C" w:rsidRPr="00FC1C7E" w:rsidRDefault="0005133C" w:rsidP="00A01CC8">
            <w:r>
              <w:t xml:space="preserve"> </w:t>
            </w:r>
            <w:sdt>
              <w:sdtPr>
                <w:id w:val="8123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4241B88B" w14:textId="2059E287" w:rsidR="0005133C" w:rsidRPr="00334F7F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DSHS/HHSC Program Data Checklist (if required by DSHS/HHSC program)</w:t>
            </w:r>
          </w:p>
        </w:tc>
      </w:tr>
      <w:tr w:rsidR="0005133C" w:rsidRPr="00334F7F" w14:paraId="15ED5DE6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47DDAB73" w14:textId="77777777" w:rsidR="0005133C" w:rsidRPr="00FC1C7E" w:rsidRDefault="0005133C" w:rsidP="00A01CC8">
            <w:r>
              <w:t xml:space="preserve"> </w:t>
            </w:r>
            <w:sdt>
              <w:sdtPr>
                <w:id w:val="-3265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1E07379E" w14:textId="1CF5AE95" w:rsidR="0005133C" w:rsidRPr="00334F7F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Other IRB Determination Letters (most recent date)</w:t>
            </w:r>
          </w:p>
        </w:tc>
      </w:tr>
      <w:tr w:rsidR="0005133C" w14:paraId="46437C73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4E380E8E" w14:textId="77777777" w:rsidR="0005133C" w:rsidRPr="00FC1C7E" w:rsidRDefault="0005133C" w:rsidP="00A01CC8">
            <w:r>
              <w:t xml:space="preserve"> </w:t>
            </w:r>
            <w:sdt>
              <w:sdtPr>
                <w:id w:val="-2033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57933ACC" w14:textId="68A80989" w:rsidR="0005133C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Conflicts of Interest Disclosure Letter</w:t>
            </w:r>
          </w:p>
        </w:tc>
      </w:tr>
      <w:tr w:rsidR="0005133C" w14:paraId="6137454A" w14:textId="77777777" w:rsidTr="00A01CC8">
        <w:trPr>
          <w:trHeight w:val="20"/>
        </w:trPr>
        <w:tc>
          <w:tcPr>
            <w:tcW w:w="535" w:type="dxa"/>
            <w:shd w:val="clear" w:color="auto" w:fill="FFFFFF" w:themeFill="background1"/>
          </w:tcPr>
          <w:p w14:paraId="260A278A" w14:textId="77777777" w:rsidR="0005133C" w:rsidRPr="00FC1C7E" w:rsidRDefault="0005133C" w:rsidP="00A01CC8">
            <w:r>
              <w:t xml:space="preserve"> </w:t>
            </w:r>
            <w:sdt>
              <w:sdtPr>
                <w:id w:val="-933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6E9B91DA" w14:textId="7E48E591" w:rsidR="0005133C" w:rsidRDefault="0005133C" w:rsidP="00A01CC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Academic Letter of Support (if principal investigator is a student)</w:t>
            </w:r>
          </w:p>
        </w:tc>
      </w:tr>
    </w:tbl>
    <w:p w14:paraId="2EB95D1D" w14:textId="77777777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39D8A38F" w14:textId="47076D2E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02F45B73" w14:textId="77777777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68886F3E" w14:textId="675CF97E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74DC3794" w14:textId="77777777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6ED6AEA5" w14:textId="7095AE22" w:rsidR="0005133C" w:rsidRDefault="0005133C" w:rsidP="00FC1C7E">
      <w:pPr>
        <w:tabs>
          <w:tab w:val="left" w:pos="7219"/>
        </w:tabs>
        <w:rPr>
          <w:sz w:val="24"/>
          <w:szCs w:val="24"/>
        </w:rPr>
      </w:pPr>
    </w:p>
    <w:p w14:paraId="3946511A" w14:textId="77777777" w:rsidR="0005133C" w:rsidRPr="00334F7F" w:rsidRDefault="0005133C" w:rsidP="00FC1C7E">
      <w:pPr>
        <w:tabs>
          <w:tab w:val="left" w:pos="7219"/>
        </w:tabs>
        <w:rPr>
          <w:sz w:val="24"/>
          <w:szCs w:val="24"/>
        </w:rPr>
      </w:pPr>
    </w:p>
    <w:sectPr w:rsidR="0005133C" w:rsidRPr="00334F7F" w:rsidSect="00490F73">
      <w:headerReference w:type="default" r:id="rId11"/>
      <w:footerReference w:type="defaul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079C" w14:textId="77777777" w:rsidR="00C23CF7" w:rsidRDefault="00C23CF7" w:rsidP="006B2022">
      <w:r>
        <w:separator/>
      </w:r>
    </w:p>
  </w:endnote>
  <w:endnote w:type="continuationSeparator" w:id="0">
    <w:p w14:paraId="302F458E" w14:textId="77777777" w:rsidR="00C23CF7" w:rsidRDefault="00C23CF7" w:rsidP="006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AAA7" w14:textId="578E2F6A" w:rsidR="004C75AD" w:rsidRPr="004C75AD" w:rsidRDefault="008A69BB" w:rsidP="004C75AD">
    <w:pPr>
      <w:pStyle w:val="Footer"/>
      <w:jc w:val="right"/>
      <w:rPr>
        <w:sz w:val="20"/>
      </w:rPr>
    </w:pPr>
    <w:r>
      <w:rPr>
        <w:sz w:val="20"/>
      </w:rPr>
      <w:pict w14:anchorId="2DE37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5pt;height:47.25pt">
          <v:imagedata r:id="rId1" o:title="DSHS-standard-color-print"/>
        </v:shape>
      </w:pict>
    </w:r>
    <w:r w:rsidR="00FC1C7E" w:rsidRPr="00EA420E">
      <w:rPr>
        <w:sz w:val="20"/>
      </w:rPr>
      <w:t xml:space="preserve"> </w:t>
    </w:r>
    <w:r w:rsidR="00EA420E" w:rsidRPr="00EA420E">
      <w:rPr>
        <w:sz w:val="20"/>
      </w:rPr>
      <w:ptab w:relativeTo="margin" w:alignment="right" w:leader="none"/>
    </w:r>
    <w:r w:rsidR="00E76EF6">
      <w:rPr>
        <w:sz w:val="20"/>
      </w:rPr>
      <w:t>V.</w:t>
    </w:r>
    <w:r w:rsidR="00FC1C7E">
      <w:rPr>
        <w:sz w:val="20"/>
      </w:rPr>
      <w:t>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BFDA" w14:textId="77777777" w:rsidR="00C23CF7" w:rsidRDefault="00C23CF7" w:rsidP="006B2022">
      <w:r>
        <w:separator/>
      </w:r>
    </w:p>
  </w:footnote>
  <w:footnote w:type="continuationSeparator" w:id="0">
    <w:p w14:paraId="098372D5" w14:textId="77777777" w:rsidR="00C23CF7" w:rsidRDefault="00C23CF7" w:rsidP="006B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39"/>
      <w:tblW w:w="1079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1"/>
      <w:gridCol w:w="6570"/>
      <w:gridCol w:w="2160"/>
    </w:tblGrid>
    <w:tr w:rsidR="00EA420E" w:rsidRPr="001D06F3" w14:paraId="5DA55CBB" w14:textId="77777777" w:rsidTr="00116C7F">
      <w:trPr>
        <w:trHeight w:val="360"/>
      </w:trPr>
      <w:tc>
        <w:tcPr>
          <w:tcW w:w="10791" w:type="dxa"/>
          <w:gridSpan w:val="3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shd w:val="clear" w:color="auto" w:fill="003087"/>
          <w:vAlign w:val="center"/>
        </w:tcPr>
        <w:p w14:paraId="5F51BBFA" w14:textId="77777777" w:rsidR="00EA420E" w:rsidRPr="001D06F3" w:rsidRDefault="00B72402" w:rsidP="00A85E29">
          <w:pPr>
            <w:pStyle w:val="TableParagraph"/>
            <w:spacing w:line="268" w:lineRule="exact"/>
            <w:ind w:left="99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06437B">
            <w:rPr>
              <w:rFonts w:ascii="Verdana" w:eastAsia="Arial Narrow" w:hAnsi="Verdana" w:cs="Arial Narrow"/>
              <w:b/>
              <w:bCs/>
              <w:sz w:val="28"/>
              <w:szCs w:val="24"/>
            </w:rPr>
            <w:t>DSHS Institutional Review Board</w:t>
          </w:r>
        </w:p>
      </w:tc>
    </w:tr>
    <w:tr w:rsidR="00826873" w:rsidRPr="001D06F3" w14:paraId="3E40B1D7" w14:textId="77777777" w:rsidTr="00AA6D7F">
      <w:trPr>
        <w:trHeight w:val="360"/>
      </w:trPr>
      <w:tc>
        <w:tcPr>
          <w:tcW w:w="2061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2BE355E4" w14:textId="1D1E1F72" w:rsidR="00826873" w:rsidRPr="001D06F3" w:rsidRDefault="00826873" w:rsidP="00A85E29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D06F3">
            <w:rPr>
              <w:rFonts w:ascii="Verdana" w:eastAsia="Arial Narrow" w:hAnsi="Verdana" w:cs="Arial Narrow"/>
              <w:spacing w:val="-1"/>
              <w:sz w:val="24"/>
              <w:szCs w:val="24"/>
            </w:rPr>
            <w:t>HR</w:t>
          </w:r>
          <w:r w:rsidRPr="001D06F3">
            <w:rPr>
              <w:rFonts w:ascii="Verdana" w:eastAsia="Arial Narrow" w:hAnsi="Verdana" w:cs="Arial Narrow"/>
              <w:sz w:val="24"/>
              <w:szCs w:val="24"/>
            </w:rPr>
            <w:t>P</w:t>
          </w:r>
          <w:r w:rsidRPr="001D06F3">
            <w:rPr>
              <w:rFonts w:ascii="Verdana" w:eastAsia="Arial Narrow" w:hAnsi="Verdana" w:cs="Arial Narrow"/>
              <w:spacing w:val="-2"/>
              <w:sz w:val="24"/>
              <w:szCs w:val="24"/>
            </w:rPr>
            <w:t>-</w:t>
          </w:r>
          <w:r w:rsidR="00FF423B">
            <w:rPr>
              <w:rFonts w:ascii="Verdana" w:eastAsia="Arial Narrow" w:hAnsi="Verdana" w:cs="Arial Narrow"/>
              <w:spacing w:val="-2"/>
              <w:sz w:val="24"/>
              <w:szCs w:val="24"/>
            </w:rPr>
            <w:t>3</w:t>
          </w:r>
          <w:r w:rsidR="00FC1C7E">
            <w:rPr>
              <w:rFonts w:ascii="Verdana" w:eastAsia="Arial Narrow" w:hAnsi="Verdana" w:cs="Arial Narrow"/>
              <w:spacing w:val="-2"/>
              <w:sz w:val="24"/>
              <w:szCs w:val="24"/>
            </w:rPr>
            <w:t>10</w:t>
          </w:r>
        </w:p>
      </w:tc>
      <w:tc>
        <w:tcPr>
          <w:tcW w:w="657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4B62CB24" w14:textId="6F6D22F8" w:rsidR="00826873" w:rsidRPr="001D06F3" w:rsidRDefault="00FC1C7E" w:rsidP="00A85E29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>
            <w:rPr>
              <w:rFonts w:ascii="Verdana" w:eastAsia="Arial Narrow" w:hAnsi="Verdana" w:cs="Arial Narrow"/>
              <w:sz w:val="24"/>
              <w:szCs w:val="24"/>
            </w:rPr>
            <w:t>Initial Submission Checklist</w:t>
          </w:r>
        </w:p>
      </w:tc>
      <w:tc>
        <w:tcPr>
          <w:tcW w:w="216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28181093" w14:textId="56E7BC5D" w:rsidR="00826873" w:rsidRPr="00134363" w:rsidRDefault="00826873" w:rsidP="00A85E29">
          <w:pPr>
            <w:pStyle w:val="TableParagraph"/>
            <w:ind w:right="8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Page 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instrText xml:space="preserve"> PAGE  \* Arabic  \* MERGEFORMAT </w:instrTex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separate"/>
          </w:r>
          <w:r w:rsidR="006D6D95">
            <w:rPr>
              <w:rFonts w:ascii="Verdana" w:eastAsia="Arial Narrow" w:hAnsi="Verdana" w:cs="Arial Narrow"/>
              <w:bCs/>
              <w:noProof/>
              <w:sz w:val="24"/>
              <w:szCs w:val="24"/>
            </w:rPr>
            <w:t>1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end"/>
          </w: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 of </w:t>
          </w:r>
          <w:r w:rsidR="00FC1C7E">
            <w:rPr>
              <w:rFonts w:ascii="Verdana" w:eastAsia="Arial Narrow" w:hAnsi="Verdana" w:cs="Arial Narrow"/>
              <w:bCs/>
              <w:sz w:val="24"/>
              <w:szCs w:val="24"/>
            </w:rPr>
            <w:t>1</w:t>
          </w:r>
        </w:p>
      </w:tc>
    </w:tr>
  </w:tbl>
  <w:p w14:paraId="52F36829" w14:textId="77777777" w:rsidR="00D65C7F" w:rsidRPr="001D06F3" w:rsidRDefault="00D65C7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1F8"/>
    <w:multiLevelType w:val="hybridMultilevel"/>
    <w:tmpl w:val="9BF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4EDQcvukbAOOev3rzqwl3UlVSyzaSA9dFTaL8/XwWkiB/+83q4vKxxuPQLgwWKsltK6GYDPPy+iFzlZFGk+Q==" w:salt="ipS4qg97KSKx3L53pVIr4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D"/>
    <w:rsid w:val="00000765"/>
    <w:rsid w:val="00010BC2"/>
    <w:rsid w:val="00010DBC"/>
    <w:rsid w:val="00036D07"/>
    <w:rsid w:val="00044A5E"/>
    <w:rsid w:val="0005133C"/>
    <w:rsid w:val="00051D86"/>
    <w:rsid w:val="00062DA3"/>
    <w:rsid w:val="0006437B"/>
    <w:rsid w:val="00065F83"/>
    <w:rsid w:val="00076AD9"/>
    <w:rsid w:val="0009485D"/>
    <w:rsid w:val="00094F33"/>
    <w:rsid w:val="00095E87"/>
    <w:rsid w:val="000C71B3"/>
    <w:rsid w:val="001027C4"/>
    <w:rsid w:val="001107A6"/>
    <w:rsid w:val="00116C7F"/>
    <w:rsid w:val="00134363"/>
    <w:rsid w:val="00153684"/>
    <w:rsid w:val="0016268B"/>
    <w:rsid w:val="00165F28"/>
    <w:rsid w:val="00173367"/>
    <w:rsid w:val="001807BB"/>
    <w:rsid w:val="00182793"/>
    <w:rsid w:val="001C38A9"/>
    <w:rsid w:val="001C5029"/>
    <w:rsid w:val="001C62AA"/>
    <w:rsid w:val="001D06F3"/>
    <w:rsid w:val="001E39F4"/>
    <w:rsid w:val="001F06F6"/>
    <w:rsid w:val="00240479"/>
    <w:rsid w:val="00267D0B"/>
    <w:rsid w:val="0028251E"/>
    <w:rsid w:val="002B4723"/>
    <w:rsid w:val="002C60B4"/>
    <w:rsid w:val="002E1960"/>
    <w:rsid w:val="002F2EF4"/>
    <w:rsid w:val="002F48F5"/>
    <w:rsid w:val="00312A37"/>
    <w:rsid w:val="00334F7F"/>
    <w:rsid w:val="00375164"/>
    <w:rsid w:val="00381A0E"/>
    <w:rsid w:val="00387BE6"/>
    <w:rsid w:val="003940BB"/>
    <w:rsid w:val="003E0528"/>
    <w:rsid w:val="003F52A8"/>
    <w:rsid w:val="00406FF7"/>
    <w:rsid w:val="00417C54"/>
    <w:rsid w:val="004463B4"/>
    <w:rsid w:val="00446FBD"/>
    <w:rsid w:val="00457F60"/>
    <w:rsid w:val="0048189F"/>
    <w:rsid w:val="004845DE"/>
    <w:rsid w:val="00490F73"/>
    <w:rsid w:val="004A4EA5"/>
    <w:rsid w:val="004B2E4D"/>
    <w:rsid w:val="004C1477"/>
    <w:rsid w:val="004C75AD"/>
    <w:rsid w:val="004D343E"/>
    <w:rsid w:val="005231E3"/>
    <w:rsid w:val="0052351A"/>
    <w:rsid w:val="00530864"/>
    <w:rsid w:val="00533456"/>
    <w:rsid w:val="00535E18"/>
    <w:rsid w:val="005475FA"/>
    <w:rsid w:val="0058385A"/>
    <w:rsid w:val="005A7639"/>
    <w:rsid w:val="005B2055"/>
    <w:rsid w:val="005B36C3"/>
    <w:rsid w:val="005C3AB6"/>
    <w:rsid w:val="005C3D0B"/>
    <w:rsid w:val="005C551C"/>
    <w:rsid w:val="005E1E06"/>
    <w:rsid w:val="005F46E1"/>
    <w:rsid w:val="005F52E4"/>
    <w:rsid w:val="006342F9"/>
    <w:rsid w:val="006B2022"/>
    <w:rsid w:val="006D6D95"/>
    <w:rsid w:val="006E2CB9"/>
    <w:rsid w:val="006E3915"/>
    <w:rsid w:val="0070322A"/>
    <w:rsid w:val="00762C35"/>
    <w:rsid w:val="00762FD9"/>
    <w:rsid w:val="00765148"/>
    <w:rsid w:val="007906A3"/>
    <w:rsid w:val="00797052"/>
    <w:rsid w:val="007A6D9D"/>
    <w:rsid w:val="007B7C68"/>
    <w:rsid w:val="008146AB"/>
    <w:rsid w:val="00826873"/>
    <w:rsid w:val="00844E38"/>
    <w:rsid w:val="00855E75"/>
    <w:rsid w:val="00863E37"/>
    <w:rsid w:val="00864269"/>
    <w:rsid w:val="00876A76"/>
    <w:rsid w:val="00886D4A"/>
    <w:rsid w:val="008A22D9"/>
    <w:rsid w:val="008A3CD8"/>
    <w:rsid w:val="008A69BB"/>
    <w:rsid w:val="008C49A1"/>
    <w:rsid w:val="008D2FD0"/>
    <w:rsid w:val="008F1D69"/>
    <w:rsid w:val="00901BD1"/>
    <w:rsid w:val="009118BB"/>
    <w:rsid w:val="00926BF1"/>
    <w:rsid w:val="00942222"/>
    <w:rsid w:val="00946DE1"/>
    <w:rsid w:val="00952E54"/>
    <w:rsid w:val="00957D8C"/>
    <w:rsid w:val="0097428F"/>
    <w:rsid w:val="00981431"/>
    <w:rsid w:val="009B2EAA"/>
    <w:rsid w:val="009C326E"/>
    <w:rsid w:val="009D6BC3"/>
    <w:rsid w:val="009E48A5"/>
    <w:rsid w:val="009F338E"/>
    <w:rsid w:val="00A016B1"/>
    <w:rsid w:val="00A5744D"/>
    <w:rsid w:val="00A63F16"/>
    <w:rsid w:val="00A65FCF"/>
    <w:rsid w:val="00A67066"/>
    <w:rsid w:val="00A81C88"/>
    <w:rsid w:val="00A82ABF"/>
    <w:rsid w:val="00A83938"/>
    <w:rsid w:val="00A84BA9"/>
    <w:rsid w:val="00A85E29"/>
    <w:rsid w:val="00A90F54"/>
    <w:rsid w:val="00A91F98"/>
    <w:rsid w:val="00A9554B"/>
    <w:rsid w:val="00AA6D7F"/>
    <w:rsid w:val="00AB034C"/>
    <w:rsid w:val="00AC136D"/>
    <w:rsid w:val="00AD7BFB"/>
    <w:rsid w:val="00B017DA"/>
    <w:rsid w:val="00B53A15"/>
    <w:rsid w:val="00B654EA"/>
    <w:rsid w:val="00B72402"/>
    <w:rsid w:val="00B750E9"/>
    <w:rsid w:val="00B83697"/>
    <w:rsid w:val="00B93BB2"/>
    <w:rsid w:val="00BB1897"/>
    <w:rsid w:val="00BB3DD3"/>
    <w:rsid w:val="00C23CF7"/>
    <w:rsid w:val="00C25DD6"/>
    <w:rsid w:val="00C6344B"/>
    <w:rsid w:val="00CD0233"/>
    <w:rsid w:val="00CF0C90"/>
    <w:rsid w:val="00CF7B2C"/>
    <w:rsid w:val="00D028F3"/>
    <w:rsid w:val="00D16C95"/>
    <w:rsid w:val="00D21F38"/>
    <w:rsid w:val="00D24066"/>
    <w:rsid w:val="00D56AE8"/>
    <w:rsid w:val="00D652C1"/>
    <w:rsid w:val="00D65C7F"/>
    <w:rsid w:val="00DA15BD"/>
    <w:rsid w:val="00DB39BD"/>
    <w:rsid w:val="00DD1A47"/>
    <w:rsid w:val="00DF5BE1"/>
    <w:rsid w:val="00E23370"/>
    <w:rsid w:val="00E42FD9"/>
    <w:rsid w:val="00E56167"/>
    <w:rsid w:val="00E66396"/>
    <w:rsid w:val="00E76EF6"/>
    <w:rsid w:val="00E80571"/>
    <w:rsid w:val="00E96228"/>
    <w:rsid w:val="00EA420E"/>
    <w:rsid w:val="00EB37E5"/>
    <w:rsid w:val="00EC2763"/>
    <w:rsid w:val="00EC4554"/>
    <w:rsid w:val="00ED6084"/>
    <w:rsid w:val="00EF33EA"/>
    <w:rsid w:val="00F00503"/>
    <w:rsid w:val="00F03A0E"/>
    <w:rsid w:val="00F16368"/>
    <w:rsid w:val="00F24CF4"/>
    <w:rsid w:val="00F33495"/>
    <w:rsid w:val="00F4197E"/>
    <w:rsid w:val="00F474D1"/>
    <w:rsid w:val="00F77473"/>
    <w:rsid w:val="00FC1C7E"/>
    <w:rsid w:val="00FF423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23DAC"/>
  <w15:chartTrackingRefBased/>
  <w15:docId w15:val="{E3AF34BE-E88A-4FEF-A972-7E36071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322A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A5744D"/>
    <w:pPr>
      <w:ind w:left="1060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744D"/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A5744D"/>
  </w:style>
  <w:style w:type="paragraph" w:customStyle="1" w:styleId="TableParagraph">
    <w:name w:val="Table Paragraph"/>
    <w:basedOn w:val="Normal"/>
    <w:uiPriority w:val="1"/>
    <w:qFormat/>
    <w:rsid w:val="00A5744D"/>
  </w:style>
  <w:style w:type="paragraph" w:styleId="Header">
    <w:name w:val="header"/>
    <w:basedOn w:val="Normal"/>
    <w:link w:val="Head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D"/>
  </w:style>
  <w:style w:type="paragraph" w:styleId="Footer">
    <w:name w:val="footer"/>
    <w:basedOn w:val="Normal"/>
    <w:link w:val="Foot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D"/>
  </w:style>
  <w:style w:type="table" w:styleId="TableGrid">
    <w:name w:val="Table Grid"/>
    <w:basedOn w:val="TableNormal"/>
    <w:uiPriority w:val="39"/>
    <w:rsid w:val="00A5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8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6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67A83B2364407AB6F21F78939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E833-ECB2-4AE1-9D12-0424FDB8384D}"/>
      </w:docPartPr>
      <w:docPartBody>
        <w:p w:rsidR="003B5BD6" w:rsidRDefault="00E17715" w:rsidP="00E17715">
          <w:pPr>
            <w:pStyle w:val="65167A83B2364407AB6F21F78939F69B22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21D1246C5504A8287A0BF2882E6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C302-8401-4431-A44F-773F8A651718}"/>
      </w:docPartPr>
      <w:docPartBody>
        <w:p w:rsidR="003B5BD6" w:rsidRDefault="00E17715" w:rsidP="00E17715">
          <w:pPr>
            <w:pStyle w:val="021D1246C5504A8287A0BF2882E6AD0422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F"/>
    <w:rsid w:val="0004779E"/>
    <w:rsid w:val="00125D84"/>
    <w:rsid w:val="001312E2"/>
    <w:rsid w:val="0021172A"/>
    <w:rsid w:val="0021436B"/>
    <w:rsid w:val="00284122"/>
    <w:rsid w:val="00351092"/>
    <w:rsid w:val="003B5BD6"/>
    <w:rsid w:val="0043134C"/>
    <w:rsid w:val="00577D86"/>
    <w:rsid w:val="005854D6"/>
    <w:rsid w:val="0061145A"/>
    <w:rsid w:val="008245E6"/>
    <w:rsid w:val="008B3DD2"/>
    <w:rsid w:val="00913948"/>
    <w:rsid w:val="00A057A6"/>
    <w:rsid w:val="00BE20F3"/>
    <w:rsid w:val="00D0121E"/>
    <w:rsid w:val="00D247C1"/>
    <w:rsid w:val="00E17715"/>
    <w:rsid w:val="00E64E39"/>
    <w:rsid w:val="00E72AEC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7C1"/>
    <w:rPr>
      <w:color w:val="808080"/>
    </w:rPr>
  </w:style>
  <w:style w:type="paragraph" w:customStyle="1" w:styleId="65167A83B2364407AB6F21F78939F69B22">
    <w:name w:val="65167A83B2364407AB6F21F78939F69B22"/>
    <w:rsid w:val="00E17715"/>
    <w:pPr>
      <w:widowControl w:val="0"/>
      <w:spacing w:after="0" w:line="240" w:lineRule="auto"/>
    </w:pPr>
    <w:rPr>
      <w:rFonts w:eastAsiaTheme="minorHAnsi"/>
    </w:rPr>
  </w:style>
  <w:style w:type="paragraph" w:customStyle="1" w:styleId="021D1246C5504A8287A0BF2882E6AD0422">
    <w:name w:val="021D1246C5504A8287A0BF2882E6AD0422"/>
    <w:rsid w:val="00E17715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628F7C578E4CA846D38B73083B71" ma:contentTypeVersion="6" ma:contentTypeDescription="Create a new document." ma:contentTypeScope="" ma:versionID="54f6e6c59854a8f42fb8eb70b0385797">
  <xsd:schema xmlns:xsd="http://www.w3.org/2001/XMLSchema" xmlns:xs="http://www.w3.org/2001/XMLSchema" xmlns:p="http://schemas.microsoft.com/office/2006/metadata/properties" xmlns:ns2="4e95a6cf-9a33-400d-8638-c6a8362dc096" xmlns:ns3="4e7b9a27-3f50-45be-aaec-c192d78a4d6f" targetNamespace="http://schemas.microsoft.com/office/2006/metadata/properties" ma:root="true" ma:fieldsID="14ca3eb241b3770af6147e363626906e" ns2:_="" ns3:_="">
    <xsd:import namespace="4e95a6cf-9a33-400d-8638-c6a8362dc096"/>
    <xsd:import namespace="4e7b9a27-3f50-45be-aaec-c192d78a4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a6cf-9a33-400d-8638-c6a8362d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9a27-3f50-45be-aaec-c192d78a4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7D834-9DEA-441E-B30F-ED65504F0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a6cf-9a33-400d-8638-c6a8362dc096"/>
    <ds:schemaRef ds:uri="4e7b9a27-3f50-45be-aaec-c192d78a4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4D533-380E-426D-AC4E-9AF7BC125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65FE3-F153-4342-8718-F44EDC96A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822BD-2CB2-4AC3-92E8-2EB968E76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</dc:title>
  <dc:subject>
</dc:subject>
  <dc:creator>Kreis,Samantha (DSHS)</dc:creator>
  <cp:keywords>
</cp:keywords>
  <dc:description/>
  <cp:lastModifiedBy>Webb,Christopher (DSHS)</cp:lastModifiedBy>
  <cp:revision>6</cp:revision>
  <cp:lastPrinted>2022-09-29T16:25:00Z</cp:lastPrinted>
  <dcterms:created xsi:type="dcterms:W3CDTF">2022-09-29T16:00:00Z</dcterms:created>
  <dcterms:modified xsi:type="dcterms:W3CDTF">2022-10-04T18:22:00Z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0x010100279B628F7C578E4CA846D38B73083B71</vt:lpwstr>
  </property>
</Properties>
</file>