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50E7F021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424F30">
        <w:rPr>
          <w:b/>
        </w:rPr>
        <w:t>December 7</w:t>
      </w:r>
      <w:r w:rsidR="000967D9" w:rsidRPr="000967D9">
        <w:rPr>
          <w:b/>
          <w:vertAlign w:val="superscript"/>
        </w:rPr>
        <w:t>th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2653CC" w:rsidRPr="0025039E">
        <w:rPr>
          <w:b/>
        </w:rPr>
        <w:t>2</w:t>
      </w:r>
    </w:p>
    <w:p w14:paraId="484CB3E8" w14:textId="52E3FA84" w:rsidR="00042CAE" w:rsidRPr="0025039E" w:rsidRDefault="004C1B00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>9:00 A</w:t>
      </w:r>
      <w:r w:rsidR="00042CAE" w:rsidRPr="0025039E">
        <w:rPr>
          <w:b/>
        </w:rPr>
        <w:t>M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2AD3CBF6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 xml:space="preserve">Department of State Health Services,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DA23AE">
        <w:rPr>
          <w:rFonts w:asciiTheme="minorHAnsi" w:hAnsiTheme="minorHAnsi"/>
        </w:rPr>
        <w:t>Bernstein</w:t>
      </w:r>
      <w:r w:rsidR="00545806" w:rsidRPr="0025039E">
        <w:rPr>
          <w:rFonts w:asciiTheme="minorHAnsi" w:hAnsiTheme="minorHAnsi"/>
        </w:rPr>
        <w:t xml:space="preserve"> Building, </w:t>
      </w:r>
      <w:r w:rsidR="0058732B" w:rsidRPr="0025039E">
        <w:rPr>
          <w:rFonts w:asciiTheme="minorHAnsi" w:hAnsiTheme="minorHAnsi"/>
        </w:rPr>
        <w:t xml:space="preserve">Room </w:t>
      </w:r>
      <w:r w:rsidR="001326EA" w:rsidRPr="0025039E">
        <w:rPr>
          <w:rFonts w:asciiTheme="minorHAnsi" w:hAnsiTheme="minorHAnsi"/>
        </w:rPr>
        <w:t>K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38692B71" w14:textId="220A595C" w:rsidR="003D393D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14CB2E4C" w:rsidR="003D393D" w:rsidRPr="0025039E" w:rsidRDefault="003D393D" w:rsidP="003D393D">
      <w:pPr>
        <w:spacing w:before="0" w:line="240" w:lineRule="auto"/>
        <w:rPr>
          <w:b/>
        </w:rPr>
      </w:pPr>
      <w:r w:rsidRPr="0025039E">
        <w:rPr>
          <w:b/>
        </w:rPr>
        <w:t>Teams Meeting:</w:t>
      </w:r>
    </w:p>
    <w:p w14:paraId="01E32D94" w14:textId="77777777" w:rsidR="0084232D" w:rsidRDefault="00C164CE" w:rsidP="00097BF8">
      <w:pPr>
        <w:spacing w:before="0" w:line="240" w:lineRule="auto"/>
        <w:rPr>
          <w:color w:val="1F497D"/>
        </w:rPr>
      </w:pPr>
      <w:hyperlink r:id="rId7" w:history="1">
        <w:r w:rsidR="0084232D">
          <w:rPr>
            <w:rStyle w:val="Hyperlink"/>
          </w:rPr>
          <w:t>https://texashhsmeetings.org/PHFPC_Dec2022</w:t>
        </w:r>
      </w:hyperlink>
    </w:p>
    <w:p w14:paraId="182EC436" w14:textId="25246FD6" w:rsidR="00C70847" w:rsidRPr="0025039E" w:rsidRDefault="00CF141D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Tel: </w:t>
      </w:r>
      <w:r w:rsidR="007C030C" w:rsidRPr="0025039E">
        <w:rPr>
          <w:rFonts w:asciiTheme="minorHAnsi" w:hAnsiTheme="minorHAnsi"/>
          <w:color w:val="1F497D"/>
        </w:rPr>
        <w:t>1(512) 580-4366</w:t>
      </w:r>
    </w:p>
    <w:p w14:paraId="4D47EC8F" w14:textId="0CC2F98C" w:rsidR="00C70847" w:rsidRPr="0025039E" w:rsidRDefault="007C030C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Conference ID: </w:t>
      </w:r>
      <w:r w:rsidR="00424F30">
        <w:rPr>
          <w:rFonts w:asciiTheme="minorHAnsi" w:hAnsiTheme="minorHAnsi"/>
          <w:color w:val="1F497D"/>
        </w:rPr>
        <w:t>857 289 790</w:t>
      </w:r>
      <w:r w:rsidR="00C70847" w:rsidRPr="0025039E">
        <w:rPr>
          <w:rFonts w:asciiTheme="minorHAnsi" w:hAnsiTheme="minorHAnsi"/>
          <w:color w:val="1F497D"/>
        </w:rPr>
        <w:t>#</w:t>
      </w:r>
    </w:p>
    <w:p w14:paraId="1DDCA4E1" w14:textId="38A06DD0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39F24F85" w14:textId="70CB144F" w:rsidR="001D3F5C" w:rsidRPr="0025039E" w:rsidRDefault="00DF60FD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October 12</w:t>
      </w:r>
      <w:r w:rsidR="001D3F5C" w:rsidRPr="0025039E">
        <w:rPr>
          <w:rFonts w:asciiTheme="minorHAnsi" w:hAnsiTheme="minorHAnsi"/>
        </w:rPr>
        <w:t>, 202</w:t>
      </w:r>
      <w:r w:rsidR="00EE6D35" w:rsidRPr="0025039E">
        <w:rPr>
          <w:rFonts w:asciiTheme="minorHAnsi" w:hAnsiTheme="minorHAnsi"/>
        </w:rPr>
        <w:t>2</w:t>
      </w:r>
      <w:r w:rsidR="001D3F5C" w:rsidRPr="0025039E">
        <w:rPr>
          <w:rFonts w:asciiTheme="minorHAnsi" w:hAnsiTheme="minorHAnsi"/>
        </w:rPr>
        <w:t xml:space="preserve">, Meeting Minutes  </w:t>
      </w:r>
    </w:p>
    <w:p w14:paraId="268F529B" w14:textId="02364DBF" w:rsidR="001D3F5C" w:rsidRPr="0025039E" w:rsidRDefault="001D3F5C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COVID-19 Vaccine Administration </w:t>
      </w:r>
    </w:p>
    <w:p w14:paraId="78513A07" w14:textId="41D0DF84" w:rsidR="00875C06" w:rsidRPr="0025039E" w:rsidRDefault="00B335B4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Update on</w:t>
      </w:r>
      <w:r w:rsidR="009C09D3" w:rsidRPr="0025039E">
        <w:rPr>
          <w:rFonts w:asciiTheme="minorHAnsi" w:hAnsiTheme="minorHAnsi"/>
        </w:rPr>
        <w:t xml:space="preserve"> </w:t>
      </w:r>
      <w:r w:rsidR="008E4B03" w:rsidRPr="0025039E">
        <w:rPr>
          <w:rFonts w:asciiTheme="minorHAnsi" w:hAnsiTheme="minorHAnsi"/>
        </w:rPr>
        <w:t>C</w:t>
      </w:r>
      <w:r w:rsidR="009C09D3" w:rsidRPr="0025039E">
        <w:rPr>
          <w:rFonts w:asciiTheme="minorHAnsi" w:hAnsiTheme="minorHAnsi"/>
        </w:rPr>
        <w:t xml:space="preserve">urrent </w:t>
      </w:r>
      <w:r w:rsidR="008E4B03" w:rsidRPr="0025039E">
        <w:rPr>
          <w:rFonts w:asciiTheme="minorHAnsi" w:hAnsiTheme="minorHAnsi"/>
        </w:rPr>
        <w:t>Status</w:t>
      </w:r>
      <w:r w:rsidR="009C09D3" w:rsidRPr="0025039E">
        <w:rPr>
          <w:rFonts w:asciiTheme="minorHAnsi" w:hAnsiTheme="minorHAnsi"/>
        </w:rPr>
        <w:t xml:space="preserve"> regarding Monkey</w:t>
      </w:r>
      <w:r w:rsidR="00F04C67" w:rsidRPr="0025039E">
        <w:rPr>
          <w:rFonts w:asciiTheme="minorHAnsi" w:hAnsiTheme="minorHAnsi"/>
        </w:rPr>
        <w:t>p</w:t>
      </w:r>
      <w:r w:rsidR="009C09D3" w:rsidRPr="0025039E">
        <w:rPr>
          <w:rFonts w:asciiTheme="minorHAnsi" w:hAnsiTheme="minorHAnsi"/>
        </w:rPr>
        <w:t>ox</w:t>
      </w:r>
    </w:p>
    <w:p w14:paraId="6360BBAE" w14:textId="49CFF778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</w:t>
      </w:r>
      <w:bookmarkStart w:id="0" w:name="OLE_LINK7"/>
      <w:bookmarkStart w:id="1" w:name="OLE_LINK8"/>
      <w:r w:rsidRPr="0025039E">
        <w:rPr>
          <w:rFonts w:asciiTheme="minorHAnsi" w:hAnsiTheme="minorHAnsi"/>
        </w:rPr>
        <w:t>DSHS’ COVID-19 Health Disparities Funded Activities</w:t>
      </w:r>
    </w:p>
    <w:bookmarkEnd w:id="0"/>
    <w:bookmarkEnd w:id="1"/>
    <w:p w14:paraId="3A87F7FC" w14:textId="28902FA7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</w:t>
      </w:r>
      <w:bookmarkStart w:id="2" w:name="_Hlk109807982"/>
      <w:r w:rsidRPr="0025039E">
        <w:rPr>
          <w:rFonts w:asciiTheme="minorHAnsi" w:hAnsiTheme="minorHAnsi"/>
        </w:rPr>
        <w:t>Senate Bill 73 Managed Care Organization Implementation (87</w:t>
      </w:r>
      <w:r w:rsidRPr="0025039E">
        <w:rPr>
          <w:rFonts w:asciiTheme="minorHAnsi" w:hAnsiTheme="minorHAnsi"/>
          <w:vertAlign w:val="superscript"/>
        </w:rPr>
        <w:t>th</w:t>
      </w:r>
      <w:r w:rsidRPr="0025039E">
        <w:rPr>
          <w:rFonts w:asciiTheme="minorHAnsi" w:hAnsiTheme="minorHAnsi"/>
        </w:rPr>
        <w:t xml:space="preserve"> </w:t>
      </w:r>
      <w:r w:rsidR="004C6289" w:rsidRPr="0025039E">
        <w:rPr>
          <w:rFonts w:asciiTheme="minorHAnsi" w:hAnsiTheme="minorHAnsi"/>
        </w:rPr>
        <w:t>Legislature, Regular</w:t>
      </w:r>
      <w:r w:rsidRPr="0025039E">
        <w:rPr>
          <w:rFonts w:asciiTheme="minorHAnsi" w:hAnsiTheme="minorHAnsi"/>
        </w:rPr>
        <w:t xml:space="preserve"> Sessio</w:t>
      </w:r>
      <w:r w:rsidR="005C4C17" w:rsidRPr="0025039E">
        <w:rPr>
          <w:rFonts w:asciiTheme="minorHAnsi" w:hAnsiTheme="minorHAnsi"/>
        </w:rPr>
        <w:t>n</w:t>
      </w:r>
      <w:r w:rsidR="00643AE3" w:rsidRPr="0025039E">
        <w:rPr>
          <w:rFonts w:asciiTheme="minorHAnsi" w:hAnsiTheme="minorHAnsi"/>
        </w:rPr>
        <w:t>)</w:t>
      </w:r>
      <w:bookmarkEnd w:id="2"/>
    </w:p>
    <w:p w14:paraId="3E80DD54" w14:textId="2F32B1EB" w:rsidR="00323426" w:rsidRPr="0025039E" w:rsidRDefault="00323426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Update on Data Sharing Initiatives</w:t>
      </w:r>
    </w:p>
    <w:p w14:paraId="1D3C52E9" w14:textId="71B601C4" w:rsidR="001D3F5C" w:rsidRPr="0025039E" w:rsidRDefault="001D3F5C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bookmarkStart w:id="3" w:name="_Hlk119410784"/>
      <w:r w:rsidRPr="0025039E">
        <w:rPr>
          <w:rFonts w:asciiTheme="minorHAnsi" w:hAnsiTheme="minorHAnsi"/>
        </w:rPr>
        <w:t>Update</w:t>
      </w:r>
      <w:r w:rsidR="005C4C17" w:rsidRPr="0025039E">
        <w:rPr>
          <w:rFonts w:asciiTheme="minorHAnsi" w:hAnsiTheme="minorHAnsi"/>
        </w:rPr>
        <w:t xml:space="preserve"> </w:t>
      </w:r>
      <w:r w:rsidRPr="0025039E">
        <w:rPr>
          <w:rFonts w:asciiTheme="minorHAnsi" w:hAnsiTheme="minorHAnsi"/>
        </w:rPr>
        <w:t xml:space="preserve">on </w:t>
      </w:r>
      <w:bookmarkStart w:id="4" w:name="_Hlk82428765"/>
      <w:r w:rsidRPr="0025039E">
        <w:rPr>
          <w:rFonts w:asciiTheme="minorHAnsi" w:hAnsiTheme="minorHAnsi"/>
        </w:rPr>
        <w:t xml:space="preserve">Public Health Information Systems and Interoperability with Local Health </w:t>
      </w:r>
      <w:bookmarkEnd w:id="4"/>
      <w:r w:rsidRPr="0025039E">
        <w:rPr>
          <w:rFonts w:asciiTheme="minorHAnsi" w:hAnsiTheme="minorHAnsi"/>
        </w:rPr>
        <w:t>Entities</w:t>
      </w:r>
    </w:p>
    <w:bookmarkEnd w:id="3"/>
    <w:p w14:paraId="2E4567E6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The </w:t>
      </w:r>
      <w:r w:rsidR="009D5202" w:rsidRPr="0025039E">
        <w:rPr>
          <w:sz w:val="22"/>
          <w:szCs w:val="22"/>
        </w:rPr>
        <w:t>PHFPC</w:t>
      </w:r>
      <w:r w:rsidR="009D5202" w:rsidRPr="0025039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25039E">
        <w:rPr>
          <w:rFonts w:asciiTheme="minorHAnsi" w:hAnsiTheme="minorHAnsi"/>
          <w:sz w:val="22"/>
          <w:szCs w:val="22"/>
        </w:rPr>
        <w:t>may</w:t>
      </w:r>
      <w:r w:rsidRPr="0025039E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25039E">
        <w:rPr>
          <w:rFonts w:asciiTheme="minorHAnsi" w:hAnsiTheme="minorHAnsi"/>
          <w:sz w:val="22"/>
          <w:szCs w:val="22"/>
        </w:rPr>
        <w:t>Rafael Alberti, DSHS, 512-839-4963</w:t>
      </w:r>
      <w:r w:rsidRPr="0025039E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25039E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25039E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25039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25039E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5039E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25039E">
          <w:rPr>
            <w:rStyle w:val="Hyperlink"/>
            <w:i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i/>
          <w:sz w:val="22"/>
          <w:szCs w:val="22"/>
        </w:rPr>
        <w:t xml:space="preserve"> 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9005" w14:textId="77777777" w:rsidR="00032386" w:rsidRDefault="00032386" w:rsidP="0038789A">
      <w:pPr>
        <w:spacing w:before="0" w:line="240" w:lineRule="auto"/>
      </w:pPr>
      <w:r>
        <w:separator/>
      </w:r>
    </w:p>
  </w:endnote>
  <w:endnote w:type="continuationSeparator" w:id="0">
    <w:p w14:paraId="5291F8B6" w14:textId="77777777" w:rsidR="00032386" w:rsidRDefault="00032386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3283" w14:textId="77777777" w:rsidR="00032386" w:rsidRDefault="00032386" w:rsidP="0038789A">
      <w:pPr>
        <w:spacing w:before="0" w:line="240" w:lineRule="auto"/>
      </w:pPr>
      <w:r>
        <w:separator/>
      </w:r>
    </w:p>
  </w:footnote>
  <w:footnote w:type="continuationSeparator" w:id="0">
    <w:p w14:paraId="19DA3756" w14:textId="77777777" w:rsidR="00032386" w:rsidRDefault="00032386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67D9"/>
    <w:rsid w:val="00097BF8"/>
    <w:rsid w:val="000A6F67"/>
    <w:rsid w:val="000B412E"/>
    <w:rsid w:val="000B45E3"/>
    <w:rsid w:val="000D482C"/>
    <w:rsid w:val="000D56F7"/>
    <w:rsid w:val="000F0579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6D0F"/>
    <w:rsid w:val="00151590"/>
    <w:rsid w:val="00175E58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039E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5290"/>
    <w:rsid w:val="00315EE3"/>
    <w:rsid w:val="00323307"/>
    <w:rsid w:val="00323426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92162"/>
    <w:rsid w:val="003D393D"/>
    <w:rsid w:val="003D6125"/>
    <w:rsid w:val="003E5EA0"/>
    <w:rsid w:val="003F7E21"/>
    <w:rsid w:val="004053A4"/>
    <w:rsid w:val="00412A6E"/>
    <w:rsid w:val="004159C5"/>
    <w:rsid w:val="00416A87"/>
    <w:rsid w:val="004239CE"/>
    <w:rsid w:val="00424F30"/>
    <w:rsid w:val="00454ED4"/>
    <w:rsid w:val="004556DD"/>
    <w:rsid w:val="00463C28"/>
    <w:rsid w:val="00463CD6"/>
    <w:rsid w:val="00466DE8"/>
    <w:rsid w:val="0047278E"/>
    <w:rsid w:val="00474F48"/>
    <w:rsid w:val="00475212"/>
    <w:rsid w:val="0047678E"/>
    <w:rsid w:val="00493FDF"/>
    <w:rsid w:val="00497DE2"/>
    <w:rsid w:val="004A2F35"/>
    <w:rsid w:val="004B60D2"/>
    <w:rsid w:val="004C1B00"/>
    <w:rsid w:val="004C4C50"/>
    <w:rsid w:val="004C6289"/>
    <w:rsid w:val="004D7E4A"/>
    <w:rsid w:val="00500516"/>
    <w:rsid w:val="00503825"/>
    <w:rsid w:val="00503C6A"/>
    <w:rsid w:val="00513318"/>
    <w:rsid w:val="00533E72"/>
    <w:rsid w:val="00535DCC"/>
    <w:rsid w:val="00537E9E"/>
    <w:rsid w:val="00545806"/>
    <w:rsid w:val="00545F48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6372"/>
    <w:rsid w:val="0058732B"/>
    <w:rsid w:val="0059687E"/>
    <w:rsid w:val="005A5ECB"/>
    <w:rsid w:val="005B0FAD"/>
    <w:rsid w:val="005C38B3"/>
    <w:rsid w:val="005C4C17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41DF"/>
    <w:rsid w:val="00615057"/>
    <w:rsid w:val="006338FA"/>
    <w:rsid w:val="00633FF4"/>
    <w:rsid w:val="00643AE3"/>
    <w:rsid w:val="00646BC6"/>
    <w:rsid w:val="00654E2E"/>
    <w:rsid w:val="0066500D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A5A9F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32D"/>
    <w:rsid w:val="008425BE"/>
    <w:rsid w:val="00844A54"/>
    <w:rsid w:val="00845B53"/>
    <w:rsid w:val="00852CD9"/>
    <w:rsid w:val="008632F4"/>
    <w:rsid w:val="008652BB"/>
    <w:rsid w:val="00873B3F"/>
    <w:rsid w:val="00875C06"/>
    <w:rsid w:val="00880368"/>
    <w:rsid w:val="00881ACC"/>
    <w:rsid w:val="0088356A"/>
    <w:rsid w:val="00885956"/>
    <w:rsid w:val="008B10A0"/>
    <w:rsid w:val="008C2D0D"/>
    <w:rsid w:val="008E4B03"/>
    <w:rsid w:val="008E4C4F"/>
    <w:rsid w:val="008F085D"/>
    <w:rsid w:val="0091077B"/>
    <w:rsid w:val="00910EB0"/>
    <w:rsid w:val="00912CEC"/>
    <w:rsid w:val="009148D5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60DAD"/>
    <w:rsid w:val="009724E2"/>
    <w:rsid w:val="009824FF"/>
    <w:rsid w:val="00982739"/>
    <w:rsid w:val="00982BE7"/>
    <w:rsid w:val="009919DB"/>
    <w:rsid w:val="00997DC2"/>
    <w:rsid w:val="009B6A88"/>
    <w:rsid w:val="009C05D2"/>
    <w:rsid w:val="009C09D3"/>
    <w:rsid w:val="009D1721"/>
    <w:rsid w:val="009D5202"/>
    <w:rsid w:val="009E2783"/>
    <w:rsid w:val="009F1E6E"/>
    <w:rsid w:val="009F7526"/>
    <w:rsid w:val="00A005B4"/>
    <w:rsid w:val="00A113A6"/>
    <w:rsid w:val="00A260FA"/>
    <w:rsid w:val="00A320D2"/>
    <w:rsid w:val="00A342E1"/>
    <w:rsid w:val="00A3692D"/>
    <w:rsid w:val="00A3703A"/>
    <w:rsid w:val="00A41C66"/>
    <w:rsid w:val="00A4399E"/>
    <w:rsid w:val="00A669A7"/>
    <w:rsid w:val="00A802FF"/>
    <w:rsid w:val="00A91523"/>
    <w:rsid w:val="00A97C3A"/>
    <w:rsid w:val="00AA2509"/>
    <w:rsid w:val="00AB7DC9"/>
    <w:rsid w:val="00AC1BEA"/>
    <w:rsid w:val="00AC3B99"/>
    <w:rsid w:val="00AC4130"/>
    <w:rsid w:val="00AD709C"/>
    <w:rsid w:val="00AF2905"/>
    <w:rsid w:val="00AF3227"/>
    <w:rsid w:val="00AF4D3B"/>
    <w:rsid w:val="00B02ABB"/>
    <w:rsid w:val="00B1176F"/>
    <w:rsid w:val="00B16553"/>
    <w:rsid w:val="00B16D33"/>
    <w:rsid w:val="00B17B57"/>
    <w:rsid w:val="00B32CB5"/>
    <w:rsid w:val="00B335B4"/>
    <w:rsid w:val="00B35C51"/>
    <w:rsid w:val="00B36388"/>
    <w:rsid w:val="00B41C18"/>
    <w:rsid w:val="00B41D9A"/>
    <w:rsid w:val="00B53254"/>
    <w:rsid w:val="00B600B2"/>
    <w:rsid w:val="00B63AAA"/>
    <w:rsid w:val="00B74ACE"/>
    <w:rsid w:val="00B9062B"/>
    <w:rsid w:val="00BA458F"/>
    <w:rsid w:val="00BB071D"/>
    <w:rsid w:val="00BD3258"/>
    <w:rsid w:val="00BF07EA"/>
    <w:rsid w:val="00BF4BCE"/>
    <w:rsid w:val="00BF59E9"/>
    <w:rsid w:val="00C164CE"/>
    <w:rsid w:val="00C2122E"/>
    <w:rsid w:val="00C213A1"/>
    <w:rsid w:val="00C3520E"/>
    <w:rsid w:val="00C41D00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33A5"/>
    <w:rsid w:val="00CC4757"/>
    <w:rsid w:val="00CC7767"/>
    <w:rsid w:val="00CD7623"/>
    <w:rsid w:val="00CF141D"/>
    <w:rsid w:val="00D0061C"/>
    <w:rsid w:val="00D00B10"/>
    <w:rsid w:val="00D06FE7"/>
    <w:rsid w:val="00D16A76"/>
    <w:rsid w:val="00D229C3"/>
    <w:rsid w:val="00D23B45"/>
    <w:rsid w:val="00D24495"/>
    <w:rsid w:val="00D26324"/>
    <w:rsid w:val="00D30FA0"/>
    <w:rsid w:val="00D4702F"/>
    <w:rsid w:val="00D76900"/>
    <w:rsid w:val="00D93F6F"/>
    <w:rsid w:val="00DA230F"/>
    <w:rsid w:val="00DA23AE"/>
    <w:rsid w:val="00DA314A"/>
    <w:rsid w:val="00DC083A"/>
    <w:rsid w:val="00DD4784"/>
    <w:rsid w:val="00DE615D"/>
    <w:rsid w:val="00DF60FD"/>
    <w:rsid w:val="00E03693"/>
    <w:rsid w:val="00E12926"/>
    <w:rsid w:val="00E17211"/>
    <w:rsid w:val="00E22B90"/>
    <w:rsid w:val="00E34A7A"/>
    <w:rsid w:val="00E53233"/>
    <w:rsid w:val="00E56C55"/>
    <w:rsid w:val="00E61CFA"/>
    <w:rsid w:val="00E81902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EE6D35"/>
    <w:rsid w:val="00F04C67"/>
    <w:rsid w:val="00F27137"/>
    <w:rsid w:val="00F413FC"/>
    <w:rsid w:val="00F44573"/>
    <w:rsid w:val="00F827B4"/>
    <w:rsid w:val="00F96058"/>
    <w:rsid w:val="00F96FC5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xashhsmeetings.org/PHFPC_Dec2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5</cp:revision>
  <cp:lastPrinted>2022-05-24T15:22:00Z</cp:lastPrinted>
  <dcterms:created xsi:type="dcterms:W3CDTF">2022-11-15T19:29:00Z</dcterms:created>
  <dcterms:modified xsi:type="dcterms:W3CDTF">2022-11-22T17:48:00Z</dcterms:modified>
</cp:coreProperties>
</file>