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0959" w14:textId="77777777" w:rsidR="00042CAE" w:rsidRPr="0025039E" w:rsidRDefault="00042CAE" w:rsidP="00B32CB5">
      <w:pPr>
        <w:spacing w:before="0" w:line="240" w:lineRule="auto"/>
        <w:jc w:val="center"/>
        <w:rPr>
          <w:b/>
        </w:rPr>
      </w:pPr>
      <w:r w:rsidRPr="0025039E">
        <w:rPr>
          <w:b/>
        </w:rPr>
        <w:t>Public Health Funding and Policy Committee</w:t>
      </w:r>
      <w:r w:rsidR="00EB2C77" w:rsidRPr="0025039E">
        <w:rPr>
          <w:b/>
        </w:rPr>
        <w:t xml:space="preserve"> (PHFPC)</w:t>
      </w:r>
    </w:p>
    <w:p w14:paraId="0F6A7879" w14:textId="77777777" w:rsidR="00042CAE" w:rsidRPr="0025039E" w:rsidRDefault="00042CAE" w:rsidP="00042CAE">
      <w:pPr>
        <w:spacing w:before="0" w:line="240" w:lineRule="auto"/>
        <w:jc w:val="center"/>
        <w:rPr>
          <w:b/>
        </w:rPr>
      </w:pPr>
    </w:p>
    <w:p w14:paraId="029C7BF9" w14:textId="7A2DFCFE" w:rsidR="00042CAE" w:rsidRPr="0025039E" w:rsidRDefault="003D6125" w:rsidP="00042CAE">
      <w:pPr>
        <w:spacing w:before="0" w:line="240" w:lineRule="auto"/>
        <w:jc w:val="center"/>
        <w:rPr>
          <w:b/>
        </w:rPr>
      </w:pPr>
      <w:r w:rsidRPr="0025039E">
        <w:rPr>
          <w:b/>
        </w:rPr>
        <w:t xml:space="preserve">Wednesday, </w:t>
      </w:r>
      <w:r w:rsidR="00143E30">
        <w:rPr>
          <w:b/>
        </w:rPr>
        <w:t>December 10</w:t>
      </w:r>
      <w:r w:rsidR="00BB071D" w:rsidRPr="0025039E">
        <w:rPr>
          <w:b/>
        </w:rPr>
        <w:t>,</w:t>
      </w:r>
      <w:r w:rsidR="00345C54" w:rsidRPr="0025039E">
        <w:rPr>
          <w:b/>
        </w:rPr>
        <w:t xml:space="preserve"> 202</w:t>
      </w:r>
      <w:r w:rsidR="009848B4">
        <w:rPr>
          <w:b/>
        </w:rPr>
        <w:t>5</w:t>
      </w:r>
    </w:p>
    <w:p w14:paraId="484CB3E8" w14:textId="1CED271F" w:rsidR="00042CAE" w:rsidRPr="0025039E" w:rsidRDefault="00C33FD1" w:rsidP="00042CAE">
      <w:pPr>
        <w:spacing w:before="0" w:line="240" w:lineRule="auto"/>
        <w:jc w:val="center"/>
        <w:rPr>
          <w:b/>
        </w:rPr>
      </w:pPr>
      <w:r w:rsidRPr="00C33FD1">
        <w:rPr>
          <w:b/>
        </w:rPr>
        <w:t xml:space="preserve">9:00 AM </w:t>
      </w:r>
    </w:p>
    <w:p w14:paraId="3A46220C" w14:textId="77777777" w:rsidR="00EC0B11" w:rsidRPr="0025039E" w:rsidRDefault="00EC0B11" w:rsidP="00EC0B11">
      <w:pPr>
        <w:spacing w:before="0" w:line="240" w:lineRule="auto"/>
        <w:rPr>
          <w:rFonts w:asciiTheme="minorHAnsi" w:hAnsiTheme="minorHAnsi"/>
          <w:b/>
        </w:rPr>
      </w:pPr>
    </w:p>
    <w:p w14:paraId="11FFEBEB" w14:textId="138ED8D1" w:rsidR="00912CEC" w:rsidRPr="0025039E" w:rsidRDefault="005C38B3" w:rsidP="00CF141D">
      <w:pPr>
        <w:spacing w:before="0" w:line="240" w:lineRule="auto"/>
        <w:rPr>
          <w:rFonts w:asciiTheme="minorHAnsi" w:hAnsiTheme="minorHAnsi"/>
        </w:rPr>
      </w:pPr>
      <w:r w:rsidRPr="0025039E">
        <w:rPr>
          <w:rFonts w:asciiTheme="minorHAnsi" w:hAnsiTheme="minorHAnsi"/>
        </w:rPr>
        <w:t>The</w:t>
      </w:r>
      <w:r w:rsidR="00B16D33" w:rsidRPr="0025039E">
        <w:rPr>
          <w:rFonts w:asciiTheme="minorHAnsi" w:hAnsiTheme="minorHAnsi"/>
        </w:rPr>
        <w:t xml:space="preserve"> physical location for this meeting </w:t>
      </w:r>
      <w:r w:rsidR="002F7D61" w:rsidRPr="0025039E">
        <w:rPr>
          <w:rFonts w:asciiTheme="minorHAnsi" w:hAnsiTheme="minorHAnsi"/>
        </w:rPr>
        <w:t>is</w:t>
      </w:r>
      <w:r w:rsidR="0058732B" w:rsidRPr="0025039E">
        <w:rPr>
          <w:rFonts w:asciiTheme="minorHAnsi" w:hAnsiTheme="minorHAnsi"/>
        </w:rPr>
        <w:t xml:space="preserve"> located at </w:t>
      </w:r>
      <w:r w:rsidR="00545806" w:rsidRPr="0025039E">
        <w:rPr>
          <w:rFonts w:asciiTheme="minorHAnsi" w:hAnsiTheme="minorHAnsi"/>
        </w:rPr>
        <w:t>Department of State Health Services</w:t>
      </w:r>
      <w:r w:rsidR="00E03AAB">
        <w:rPr>
          <w:rFonts w:asciiTheme="minorHAnsi" w:hAnsiTheme="minorHAnsi"/>
        </w:rPr>
        <w:t xml:space="preserve"> (DSHS)</w:t>
      </w:r>
      <w:r w:rsidR="00545806" w:rsidRPr="0025039E">
        <w:rPr>
          <w:rFonts w:asciiTheme="minorHAnsi" w:hAnsiTheme="minorHAnsi"/>
        </w:rPr>
        <w:t xml:space="preserve">, </w:t>
      </w:r>
      <w:r w:rsidR="0058732B" w:rsidRPr="0025039E">
        <w:rPr>
          <w:rFonts w:asciiTheme="minorHAnsi" w:hAnsiTheme="minorHAnsi"/>
        </w:rPr>
        <w:t>1100 West 49th St</w:t>
      </w:r>
      <w:r w:rsidR="00545806" w:rsidRPr="0025039E">
        <w:rPr>
          <w:rFonts w:asciiTheme="minorHAnsi" w:hAnsiTheme="minorHAnsi"/>
        </w:rPr>
        <w:t>reet</w:t>
      </w:r>
      <w:r w:rsidR="0058732B" w:rsidRPr="0025039E">
        <w:rPr>
          <w:rFonts w:asciiTheme="minorHAnsi" w:hAnsiTheme="minorHAnsi"/>
        </w:rPr>
        <w:t xml:space="preserve">, </w:t>
      </w:r>
      <w:r w:rsidR="007420A9">
        <w:rPr>
          <w:rFonts w:asciiTheme="minorHAnsi" w:hAnsiTheme="minorHAnsi"/>
        </w:rPr>
        <w:t>Moreton</w:t>
      </w:r>
      <w:r w:rsidR="0057121B" w:rsidRPr="0057121B">
        <w:rPr>
          <w:rFonts w:asciiTheme="minorHAnsi" w:hAnsiTheme="minorHAnsi"/>
        </w:rPr>
        <w:t xml:space="preserve"> </w:t>
      </w:r>
      <w:r w:rsidR="00545806" w:rsidRPr="0025039E">
        <w:rPr>
          <w:rFonts w:asciiTheme="minorHAnsi" w:hAnsiTheme="minorHAnsi"/>
        </w:rPr>
        <w:t xml:space="preserve">Building, </w:t>
      </w:r>
      <w:r w:rsidR="0058732B" w:rsidRPr="0025039E">
        <w:rPr>
          <w:rFonts w:asciiTheme="minorHAnsi" w:hAnsiTheme="minorHAnsi"/>
        </w:rPr>
        <w:t xml:space="preserve">Room </w:t>
      </w:r>
      <w:r w:rsidR="007420A9">
        <w:rPr>
          <w:rFonts w:asciiTheme="minorHAnsi" w:hAnsiTheme="minorHAnsi"/>
        </w:rPr>
        <w:t>M</w:t>
      </w:r>
      <w:r w:rsidR="007759BB" w:rsidRPr="0025039E">
        <w:rPr>
          <w:rFonts w:asciiTheme="minorHAnsi" w:hAnsiTheme="minorHAnsi"/>
        </w:rPr>
        <w:t>-</w:t>
      </w:r>
      <w:r w:rsidR="006D7E8E" w:rsidRPr="0025039E">
        <w:rPr>
          <w:rFonts w:asciiTheme="minorHAnsi" w:hAnsiTheme="minorHAnsi"/>
        </w:rPr>
        <w:t>100</w:t>
      </w:r>
      <w:r w:rsidR="0058732B" w:rsidRPr="0025039E">
        <w:rPr>
          <w:rFonts w:asciiTheme="minorHAnsi" w:hAnsiTheme="minorHAnsi"/>
        </w:rPr>
        <w:t>, Austin, T</w:t>
      </w:r>
      <w:r w:rsidR="0003431E" w:rsidRPr="0025039E">
        <w:rPr>
          <w:rFonts w:asciiTheme="minorHAnsi" w:hAnsiTheme="minorHAnsi"/>
        </w:rPr>
        <w:t>exas</w:t>
      </w:r>
      <w:r w:rsidR="0058732B" w:rsidRPr="0025039E">
        <w:rPr>
          <w:rFonts w:asciiTheme="minorHAnsi" w:hAnsiTheme="minorHAnsi"/>
        </w:rPr>
        <w:t xml:space="preserve"> 78756. </w:t>
      </w:r>
    </w:p>
    <w:p w14:paraId="0212E0BD" w14:textId="77777777" w:rsidR="00912CEC" w:rsidRPr="0025039E" w:rsidRDefault="00912CEC" w:rsidP="00CF141D">
      <w:pPr>
        <w:spacing w:before="0" w:line="240" w:lineRule="auto"/>
        <w:rPr>
          <w:rFonts w:asciiTheme="minorHAnsi" w:hAnsiTheme="minorHAnsi"/>
        </w:rPr>
      </w:pPr>
    </w:p>
    <w:p w14:paraId="276E3BC9" w14:textId="4AF858A6" w:rsidR="00BC772B" w:rsidRPr="0025039E" w:rsidRDefault="0058732B" w:rsidP="00CF141D">
      <w:pPr>
        <w:spacing w:before="0" w:line="240" w:lineRule="auto"/>
        <w:rPr>
          <w:rFonts w:asciiTheme="minorHAnsi" w:hAnsiTheme="minorHAnsi"/>
        </w:rPr>
      </w:pPr>
      <w:r w:rsidRPr="0025039E">
        <w:rPr>
          <w:rFonts w:asciiTheme="minorHAnsi" w:hAnsiTheme="minorHAnsi"/>
        </w:rPr>
        <w:t>This meeting will also be available by video and/or teleconference using Microsoft Teams.</w:t>
      </w:r>
    </w:p>
    <w:p w14:paraId="151A2099" w14:textId="77777777" w:rsidR="009E2783" w:rsidRPr="0025039E" w:rsidRDefault="009E2783" w:rsidP="00CF141D">
      <w:pPr>
        <w:spacing w:before="0" w:line="240" w:lineRule="auto"/>
        <w:rPr>
          <w:rFonts w:asciiTheme="minorHAnsi" w:hAnsiTheme="minorHAnsi"/>
        </w:rPr>
      </w:pPr>
    </w:p>
    <w:p w14:paraId="35B45F20" w14:textId="0956C28C" w:rsidR="003D393D" w:rsidRPr="0025039E" w:rsidRDefault="003D393D" w:rsidP="003D393D">
      <w:pPr>
        <w:spacing w:before="0" w:line="240" w:lineRule="auto"/>
        <w:rPr>
          <w:b/>
        </w:rPr>
      </w:pPr>
      <w:r w:rsidRPr="7E2F08EF">
        <w:rPr>
          <w:b/>
        </w:rPr>
        <w:t>Teams Meeting:</w:t>
      </w:r>
      <w:r w:rsidR="000C1962" w:rsidRPr="7E2F08EF">
        <w:rPr>
          <w:b/>
        </w:rPr>
        <w:t xml:space="preserve"> </w:t>
      </w:r>
    </w:p>
    <w:p w14:paraId="51F189C0" w14:textId="3B8FC993" w:rsidR="00CB3952" w:rsidRPr="00CB3952" w:rsidRDefault="00171D90" w:rsidP="7E2F08EF">
      <w:pPr>
        <w:spacing w:before="0"/>
        <w:rPr>
          <w:color w:val="0563C1" w:themeColor="hyperlink"/>
          <w:u w:val="single"/>
        </w:rPr>
      </w:pPr>
      <w:hyperlink r:id="rId10" w:history="1">
        <w:r w:rsidRPr="00171D90">
          <w:rPr>
            <w:rFonts w:eastAsia="Times New Roman" w:cs="Times New Roman"/>
            <w:color w:val="0563C1"/>
            <w:u w:val="single"/>
          </w:rPr>
          <w:t>https://texashhsmeetings.org/PHFPC_DEC_10_2025</w:t>
        </w:r>
      </w:hyperlink>
      <w:r w:rsidRPr="00171D90">
        <w:rPr>
          <w:rFonts w:eastAsia="Times New Roman" w:cs="Times New Roman"/>
          <w:color w:val="1F497D"/>
        </w:rPr>
        <w:t xml:space="preserve"> </w:t>
      </w:r>
    </w:p>
    <w:p w14:paraId="369160C8" w14:textId="20059B8F" w:rsidR="00150D0B" w:rsidRPr="00461C54" w:rsidRDefault="00150D0B" w:rsidP="00150D0B">
      <w:pPr>
        <w:ind w:left="-20" w:right="-20"/>
        <w:rPr>
          <w:color w:val="0563C1"/>
          <w:highlight w:val="yellow"/>
          <w:u w:val="single"/>
        </w:rPr>
      </w:pPr>
    </w:p>
    <w:p w14:paraId="739F1B78" w14:textId="0716A57C" w:rsidR="00D66D1E" w:rsidRDefault="4D20715A" w:rsidP="4A3224E6">
      <w:pPr>
        <w:spacing w:before="0"/>
        <w:rPr>
          <w:rFonts w:ascii="Segoe UI" w:eastAsia="Segoe UI" w:hAnsi="Segoe UI" w:cs="Segoe UI"/>
          <w:color w:val="242424"/>
        </w:rPr>
      </w:pPr>
      <w:hyperlink r:id="rId11">
        <w:r w:rsidRPr="4A3224E6">
          <w:rPr>
            <w:rStyle w:val="Hyperlink"/>
            <w:rFonts w:ascii="Segoe UI" w:eastAsia="Segoe UI" w:hAnsi="Segoe UI" w:cs="Segoe UI"/>
            <w:color w:val="5B5FC7"/>
          </w:rPr>
          <w:t>+1 512-580-4366,,</w:t>
        </w:r>
        <w:r w:rsidR="00D32E35">
          <w:rPr>
            <w:rStyle w:val="Hyperlink"/>
            <w:rFonts w:ascii="Segoe UI" w:eastAsia="Segoe UI" w:hAnsi="Segoe UI" w:cs="Segoe UI"/>
            <w:color w:val="5B5FC7"/>
          </w:rPr>
          <w:t xml:space="preserve"> </w:t>
        </w:r>
        <w:r w:rsidR="008D1269">
          <w:rPr>
            <w:rStyle w:val="Hyperlink"/>
            <w:rFonts w:ascii="Segoe UI" w:eastAsia="Segoe UI" w:hAnsi="Segoe UI" w:cs="Segoe UI"/>
            <w:color w:val="5B5FC7"/>
          </w:rPr>
          <w:t>318390165</w:t>
        </w:r>
        <w:r w:rsidRPr="4A3224E6">
          <w:rPr>
            <w:rStyle w:val="Hyperlink"/>
            <w:rFonts w:ascii="Segoe UI" w:eastAsia="Segoe UI" w:hAnsi="Segoe UI" w:cs="Segoe UI"/>
            <w:color w:val="5B5FC7"/>
          </w:rPr>
          <w:t>#</w:t>
        </w:r>
      </w:hyperlink>
      <w:r w:rsidRPr="4A3224E6">
        <w:rPr>
          <w:rFonts w:ascii="Segoe UI" w:eastAsia="Segoe UI" w:hAnsi="Segoe UI" w:cs="Segoe UI"/>
          <w:color w:val="242424"/>
        </w:rPr>
        <w:t xml:space="preserve"> </w:t>
      </w:r>
      <w:r w:rsidRPr="4A3224E6">
        <w:rPr>
          <w:rFonts w:ascii="Segoe UI" w:eastAsia="Segoe UI" w:hAnsi="Segoe UI" w:cs="Segoe UI"/>
          <w:color w:val="616161"/>
        </w:rPr>
        <w:t>United States, Austin</w:t>
      </w:r>
    </w:p>
    <w:p w14:paraId="60F7B0C7" w14:textId="2C19982D" w:rsidR="00D66D1E" w:rsidRDefault="00D66D1E" w:rsidP="4A3224E6">
      <w:pPr>
        <w:rPr>
          <w:rFonts w:ascii="Segoe UI" w:eastAsia="Times New Roman" w:hAnsi="Segoe UI" w:cs="Segoe UI"/>
          <w:color w:val="252424"/>
          <w:spacing w:val="0"/>
          <w:kern w:val="0"/>
          <w:sz w:val="21"/>
          <w:szCs w:val="21"/>
        </w:rPr>
      </w:pPr>
    </w:p>
    <w:p w14:paraId="19459DA2" w14:textId="44F86D95" w:rsidR="00D66D1E" w:rsidRPr="00D66D1E" w:rsidRDefault="00D66D1E" w:rsidP="4A3224E6">
      <w:pPr>
        <w:rPr>
          <w:rFonts w:ascii="Segoe UI" w:eastAsia="Segoe UI" w:hAnsi="Segoe UI" w:cs="Segoe UI"/>
          <w:color w:val="242424"/>
          <w:sz w:val="22"/>
          <w:szCs w:val="22"/>
        </w:rPr>
      </w:pPr>
      <w:r w:rsidRPr="4A3224E6">
        <w:rPr>
          <w:rFonts w:asciiTheme="minorHAnsi" w:eastAsia="Times New Roman" w:hAnsiTheme="minorHAnsi" w:cs="Segoe UI"/>
          <w:color w:val="252424"/>
          <w:sz w:val="21"/>
          <w:szCs w:val="21"/>
        </w:rPr>
        <w:t xml:space="preserve">Phone Conference ID: </w:t>
      </w:r>
      <w:r w:rsidR="00DF7E81">
        <w:rPr>
          <w:rFonts w:asciiTheme="minorHAnsi" w:eastAsiaTheme="minorEastAsia" w:hAnsiTheme="minorHAnsi" w:cstheme="minorBidi"/>
          <w:color w:val="242424"/>
        </w:rPr>
        <w:t>239</w:t>
      </w:r>
      <w:r w:rsidR="00D32E35">
        <w:rPr>
          <w:rFonts w:asciiTheme="minorHAnsi" w:eastAsiaTheme="minorEastAsia" w:hAnsiTheme="minorHAnsi" w:cstheme="minorBidi"/>
          <w:color w:val="242424"/>
        </w:rPr>
        <w:t xml:space="preserve"> </w:t>
      </w:r>
      <w:r w:rsidR="00DF7E81">
        <w:rPr>
          <w:rFonts w:asciiTheme="minorHAnsi" w:eastAsiaTheme="minorEastAsia" w:hAnsiTheme="minorHAnsi" w:cstheme="minorBidi"/>
          <w:color w:val="242424"/>
        </w:rPr>
        <w:t>611</w:t>
      </w:r>
      <w:r w:rsidR="00D32E35">
        <w:rPr>
          <w:rFonts w:asciiTheme="minorHAnsi" w:eastAsiaTheme="minorEastAsia" w:hAnsiTheme="minorHAnsi" w:cstheme="minorBidi"/>
          <w:color w:val="242424"/>
        </w:rPr>
        <w:t xml:space="preserve"> </w:t>
      </w:r>
      <w:r w:rsidR="00DF7E81">
        <w:rPr>
          <w:rFonts w:asciiTheme="minorHAnsi" w:eastAsiaTheme="minorEastAsia" w:hAnsiTheme="minorHAnsi" w:cstheme="minorBidi"/>
          <w:color w:val="242424"/>
        </w:rPr>
        <w:t>382 448</w:t>
      </w:r>
      <w:r w:rsidR="34015F58" w:rsidRPr="4A3224E6">
        <w:rPr>
          <w:rFonts w:asciiTheme="minorHAnsi" w:eastAsiaTheme="minorEastAsia" w:hAnsiTheme="minorHAnsi" w:cstheme="minorBidi"/>
          <w:color w:val="242424"/>
        </w:rPr>
        <w:t>#</w:t>
      </w:r>
      <w:r w:rsidR="008D1269">
        <w:rPr>
          <w:rFonts w:asciiTheme="minorHAnsi" w:eastAsiaTheme="minorEastAsia" w:hAnsiTheme="minorHAnsi" w:cstheme="minorBidi"/>
          <w:color w:val="242424"/>
        </w:rPr>
        <w:t xml:space="preserve"> </w:t>
      </w:r>
    </w:p>
    <w:p w14:paraId="6C95F743" w14:textId="0591AC1E" w:rsidR="00FB0EDF" w:rsidRDefault="00FB0EDF" w:rsidP="00042CAE">
      <w:pPr>
        <w:spacing w:before="0" w:line="240" w:lineRule="auto"/>
        <w:rPr>
          <w:rFonts w:asciiTheme="minorHAnsi" w:hAnsiTheme="minorHAnsi"/>
          <w:b/>
        </w:rPr>
      </w:pPr>
    </w:p>
    <w:p w14:paraId="22C85D44" w14:textId="77777777" w:rsidR="00FB0EDF" w:rsidRPr="00BE303D" w:rsidRDefault="00FB0EDF" w:rsidP="00FB0EDF">
      <w:r w:rsidRPr="00BE303D">
        <w:rPr>
          <w:b/>
        </w:rPr>
        <w:t>Meeting Notice:</w:t>
      </w:r>
      <w:r w:rsidRPr="00BE303D">
        <w:t xml:space="preserve"> The use of artificial intelligence (AI) bots is prohibited in this meeting.</w:t>
      </w:r>
      <w:r>
        <w:t xml:space="preserve"> </w:t>
      </w:r>
      <w:r w:rsidRPr="00BE303D">
        <w:t>In accordance with HHS policy, the use of Artificial Intelligence also known as “AI” Notetakers is expressly prohibited. Producers will not admit a ‘bot’ or other autonomous agent into the meeting. If a ‘bot’ should inadvertently gain entrance, it will be removed from the meeting by one of our producers.</w:t>
      </w:r>
    </w:p>
    <w:p w14:paraId="3BCF39CF" w14:textId="77777777" w:rsidR="00FB0EDF" w:rsidRPr="0025039E" w:rsidRDefault="00FB0EDF" w:rsidP="00042CAE">
      <w:pPr>
        <w:spacing w:before="0" w:line="240" w:lineRule="auto"/>
        <w:rPr>
          <w:rFonts w:asciiTheme="minorHAnsi" w:hAnsiTheme="minorHAnsi"/>
          <w:b/>
        </w:rPr>
      </w:pPr>
    </w:p>
    <w:p w14:paraId="5E673F3F" w14:textId="77777777" w:rsidR="001D3F5C" w:rsidRPr="0025039E" w:rsidRDefault="001D3F5C" w:rsidP="001D3F5C">
      <w:pPr>
        <w:numPr>
          <w:ilvl w:val="0"/>
          <w:numId w:val="1"/>
        </w:numPr>
        <w:tabs>
          <w:tab w:val="clear" w:pos="360"/>
          <w:tab w:val="num" w:pos="720"/>
        </w:tabs>
        <w:spacing w:before="0" w:line="240" w:lineRule="auto"/>
        <w:ind w:left="720" w:hanging="720"/>
        <w:contextualSpacing w:val="0"/>
        <w:rPr>
          <w:rFonts w:asciiTheme="minorHAnsi" w:hAnsiTheme="minorHAnsi"/>
        </w:rPr>
      </w:pPr>
      <w:r w:rsidRPr="0025039E">
        <w:rPr>
          <w:rFonts w:asciiTheme="minorHAnsi" w:hAnsiTheme="minorHAnsi"/>
        </w:rPr>
        <w:t>Call to Order/Welcome</w:t>
      </w:r>
    </w:p>
    <w:p w14:paraId="694CBEDF" w14:textId="009E8D32" w:rsidR="003C4127" w:rsidRDefault="00143E30" w:rsidP="003C4127">
      <w:pPr>
        <w:numPr>
          <w:ilvl w:val="0"/>
          <w:numId w:val="1"/>
        </w:numPr>
        <w:tabs>
          <w:tab w:val="clear" w:pos="360"/>
          <w:tab w:val="num" w:pos="720"/>
        </w:tabs>
        <w:spacing w:before="0" w:line="240" w:lineRule="auto"/>
        <w:ind w:left="720" w:hanging="720"/>
        <w:rPr>
          <w:rFonts w:asciiTheme="minorHAnsi" w:hAnsiTheme="minorHAnsi"/>
        </w:rPr>
      </w:pPr>
      <w:r>
        <w:rPr>
          <w:rFonts w:asciiTheme="minorHAnsi" w:hAnsiTheme="minorHAnsi"/>
        </w:rPr>
        <w:t>October 8</w:t>
      </w:r>
      <w:r w:rsidR="009848B4" w:rsidRPr="7416E321">
        <w:rPr>
          <w:rFonts w:asciiTheme="minorHAnsi" w:hAnsiTheme="minorHAnsi"/>
        </w:rPr>
        <w:t>, 202</w:t>
      </w:r>
      <w:r w:rsidR="00AA5E16" w:rsidRPr="7416E321">
        <w:rPr>
          <w:rFonts w:asciiTheme="minorHAnsi" w:hAnsiTheme="minorHAnsi"/>
        </w:rPr>
        <w:t>5</w:t>
      </w:r>
      <w:r w:rsidR="009848B4" w:rsidRPr="7416E321">
        <w:rPr>
          <w:rFonts w:asciiTheme="minorHAnsi" w:hAnsiTheme="minorHAnsi"/>
        </w:rPr>
        <w:t>, Meeting Minutes</w:t>
      </w:r>
    </w:p>
    <w:p w14:paraId="2F710ABF" w14:textId="2B0F87CA" w:rsidR="00621DC7" w:rsidRDefault="00621DC7" w:rsidP="003C4127">
      <w:pPr>
        <w:numPr>
          <w:ilvl w:val="0"/>
          <w:numId w:val="1"/>
        </w:numPr>
        <w:tabs>
          <w:tab w:val="clear" w:pos="360"/>
          <w:tab w:val="num" w:pos="720"/>
        </w:tabs>
        <w:spacing w:before="0" w:line="240" w:lineRule="auto"/>
        <w:ind w:left="720" w:hanging="720"/>
        <w:rPr>
          <w:rFonts w:asciiTheme="minorHAnsi" w:hAnsiTheme="minorHAnsi"/>
        </w:rPr>
      </w:pPr>
      <w:r w:rsidRPr="00621DC7">
        <w:rPr>
          <w:rFonts w:asciiTheme="minorHAnsi" w:hAnsiTheme="minorHAnsi"/>
        </w:rPr>
        <w:t>Public Health Provider - Charity Care Program Update</w:t>
      </w:r>
    </w:p>
    <w:p w14:paraId="00D9CD38" w14:textId="0D04E660" w:rsidR="007B4D33" w:rsidRDefault="007B4D33" w:rsidP="003C4127">
      <w:pPr>
        <w:numPr>
          <w:ilvl w:val="0"/>
          <w:numId w:val="1"/>
        </w:numPr>
        <w:tabs>
          <w:tab w:val="clear" w:pos="360"/>
          <w:tab w:val="num" w:pos="720"/>
        </w:tabs>
        <w:spacing w:before="0" w:line="240" w:lineRule="auto"/>
        <w:ind w:left="720" w:hanging="720"/>
        <w:rPr>
          <w:rFonts w:asciiTheme="minorHAnsi" w:hAnsiTheme="minorHAnsi"/>
        </w:rPr>
      </w:pPr>
      <w:r w:rsidRPr="007B4D33">
        <w:rPr>
          <w:rFonts w:asciiTheme="minorHAnsi" w:hAnsiTheme="minorHAnsi"/>
        </w:rPr>
        <w:t>Implementation Status of Legislation Impacting Local Health Departments</w:t>
      </w:r>
    </w:p>
    <w:p w14:paraId="68955EFE" w14:textId="6CE2DC85" w:rsidR="0067129D" w:rsidRDefault="0067129D" w:rsidP="003C4127">
      <w:pPr>
        <w:numPr>
          <w:ilvl w:val="0"/>
          <w:numId w:val="1"/>
        </w:numPr>
        <w:tabs>
          <w:tab w:val="clear" w:pos="360"/>
          <w:tab w:val="num" w:pos="720"/>
        </w:tabs>
        <w:spacing w:before="0" w:line="240" w:lineRule="auto"/>
        <w:ind w:left="720" w:hanging="720"/>
        <w:rPr>
          <w:rFonts w:asciiTheme="minorHAnsi" w:hAnsiTheme="minorHAnsi"/>
        </w:rPr>
      </w:pPr>
      <w:r w:rsidRPr="0067129D">
        <w:rPr>
          <w:rFonts w:asciiTheme="minorHAnsi" w:hAnsiTheme="minorHAnsi"/>
        </w:rPr>
        <w:t>Congenital Syphilis Initiative Update</w:t>
      </w:r>
    </w:p>
    <w:p w14:paraId="64AB737C" w14:textId="203D296E" w:rsidR="00E2719D" w:rsidRPr="00CE472B" w:rsidRDefault="00AB713C" w:rsidP="000A3633">
      <w:pPr>
        <w:numPr>
          <w:ilvl w:val="0"/>
          <w:numId w:val="1"/>
        </w:numPr>
        <w:tabs>
          <w:tab w:val="clear" w:pos="360"/>
          <w:tab w:val="num" w:pos="720"/>
        </w:tabs>
        <w:spacing w:before="0" w:line="240" w:lineRule="auto"/>
        <w:ind w:left="720" w:hanging="720"/>
        <w:rPr>
          <w:rFonts w:asciiTheme="minorHAnsi" w:hAnsiTheme="minorHAnsi"/>
        </w:rPr>
      </w:pPr>
      <w:r w:rsidRPr="00CE472B">
        <w:rPr>
          <w:rFonts w:asciiTheme="minorHAnsi" w:hAnsiTheme="minorHAnsi"/>
        </w:rPr>
        <w:t>Emerging and Infectious Diseases Update</w:t>
      </w:r>
      <w:r w:rsidR="001D3F5C" w:rsidRPr="00CE472B">
        <w:rPr>
          <w:rFonts w:asciiTheme="minorHAnsi" w:hAnsiTheme="minorHAnsi"/>
        </w:rPr>
        <w:t xml:space="preserve"> </w:t>
      </w:r>
    </w:p>
    <w:p w14:paraId="06A54F29" w14:textId="0E5944AA" w:rsidR="009455A1" w:rsidRDefault="009455A1" w:rsidP="009455A1">
      <w:pPr>
        <w:numPr>
          <w:ilvl w:val="0"/>
          <w:numId w:val="1"/>
        </w:numPr>
        <w:tabs>
          <w:tab w:val="clear" w:pos="360"/>
          <w:tab w:val="num" w:pos="720"/>
        </w:tabs>
        <w:spacing w:before="0" w:line="240" w:lineRule="auto"/>
        <w:ind w:left="720" w:hanging="720"/>
        <w:rPr>
          <w:rFonts w:asciiTheme="minorHAnsi" w:hAnsiTheme="minorHAnsi"/>
        </w:rPr>
      </w:pPr>
      <w:r w:rsidRPr="00CE472B">
        <w:rPr>
          <w:rFonts w:asciiTheme="minorHAnsi" w:hAnsiTheme="minorHAnsi"/>
        </w:rPr>
        <w:t>Federal Funding Update</w:t>
      </w:r>
    </w:p>
    <w:p w14:paraId="456189B9" w14:textId="3D34F0E9" w:rsidR="00AC0C46" w:rsidRDefault="00387FF7" w:rsidP="009455A1">
      <w:pPr>
        <w:numPr>
          <w:ilvl w:val="0"/>
          <w:numId w:val="1"/>
        </w:numPr>
        <w:tabs>
          <w:tab w:val="clear" w:pos="360"/>
          <w:tab w:val="num" w:pos="720"/>
        </w:tabs>
        <w:spacing w:before="0" w:line="240" w:lineRule="auto"/>
        <w:ind w:left="720" w:hanging="720"/>
        <w:rPr>
          <w:rFonts w:asciiTheme="minorHAnsi" w:hAnsiTheme="minorHAnsi"/>
        </w:rPr>
      </w:pPr>
      <w:r w:rsidRPr="00387FF7">
        <w:rPr>
          <w:rFonts w:asciiTheme="minorHAnsi" w:hAnsiTheme="minorHAnsi"/>
        </w:rPr>
        <w:t>Response to the PHFPC Annual Report Recommendations</w:t>
      </w:r>
    </w:p>
    <w:p w14:paraId="0AC13B49" w14:textId="2D5DEFFA" w:rsidR="00CE472B" w:rsidRPr="00AC0C46" w:rsidRDefault="00AC0C46" w:rsidP="00AC0C46">
      <w:pPr>
        <w:numPr>
          <w:ilvl w:val="0"/>
          <w:numId w:val="1"/>
        </w:numPr>
        <w:tabs>
          <w:tab w:val="clear" w:pos="360"/>
          <w:tab w:val="num" w:pos="720"/>
        </w:tabs>
        <w:spacing w:before="0" w:line="240" w:lineRule="auto"/>
        <w:ind w:left="720" w:hanging="720"/>
        <w:rPr>
          <w:rFonts w:asciiTheme="minorHAnsi" w:hAnsiTheme="minorHAnsi"/>
        </w:rPr>
      </w:pPr>
      <w:r w:rsidRPr="00AC0C46">
        <w:rPr>
          <w:rFonts w:asciiTheme="minorHAnsi" w:hAnsiTheme="minorHAnsi"/>
        </w:rPr>
        <w:t>Vote to Elect Committee Chair</w:t>
      </w:r>
    </w:p>
    <w:p w14:paraId="0CBB368E" w14:textId="585CFF4E" w:rsidR="00AB713C" w:rsidRDefault="00AB713C" w:rsidP="7416E321">
      <w:pPr>
        <w:numPr>
          <w:ilvl w:val="0"/>
          <w:numId w:val="1"/>
        </w:numPr>
        <w:tabs>
          <w:tab w:val="clear" w:pos="360"/>
          <w:tab w:val="num" w:pos="720"/>
        </w:tabs>
        <w:spacing w:before="0" w:line="240" w:lineRule="auto"/>
        <w:ind w:left="720" w:hanging="720"/>
        <w:rPr>
          <w:rFonts w:asciiTheme="minorHAnsi" w:hAnsiTheme="minorHAnsi"/>
        </w:rPr>
      </w:pPr>
      <w:r w:rsidRPr="7416E321">
        <w:rPr>
          <w:rFonts w:asciiTheme="minorHAnsi" w:hAnsiTheme="minorHAnsi"/>
        </w:rPr>
        <w:t>Public Comment</w:t>
      </w:r>
    </w:p>
    <w:p w14:paraId="37AF9F53" w14:textId="77777777" w:rsidR="001D3F5C" w:rsidRPr="0025039E" w:rsidRDefault="001D3F5C" w:rsidP="00225B86">
      <w:pPr>
        <w:numPr>
          <w:ilvl w:val="0"/>
          <w:numId w:val="1"/>
        </w:numPr>
        <w:tabs>
          <w:tab w:val="clear" w:pos="360"/>
        </w:tabs>
        <w:spacing w:before="0" w:line="240" w:lineRule="auto"/>
        <w:ind w:left="720" w:hanging="720"/>
        <w:rPr>
          <w:rFonts w:asciiTheme="minorHAnsi" w:hAnsiTheme="minorHAnsi"/>
        </w:rPr>
      </w:pPr>
      <w:r w:rsidRPr="0025039E">
        <w:rPr>
          <w:rFonts w:asciiTheme="minorHAnsi" w:hAnsiTheme="minorHAnsi"/>
        </w:rPr>
        <w:t>Timelines, Next Steps, Announcements, and Future Meetings</w:t>
      </w:r>
    </w:p>
    <w:p w14:paraId="677FF28A" w14:textId="7F96C016" w:rsidR="001D3F5C" w:rsidRPr="0025039E" w:rsidRDefault="001D3F5C" w:rsidP="00225B86">
      <w:pPr>
        <w:numPr>
          <w:ilvl w:val="0"/>
          <w:numId w:val="1"/>
        </w:numPr>
        <w:tabs>
          <w:tab w:val="clear" w:pos="360"/>
        </w:tabs>
        <w:spacing w:before="0" w:line="240" w:lineRule="auto"/>
        <w:ind w:left="720" w:hanging="720"/>
        <w:rPr>
          <w:rFonts w:asciiTheme="minorHAnsi" w:hAnsiTheme="minorHAnsi"/>
        </w:rPr>
      </w:pPr>
      <w:r w:rsidRPr="0025039E">
        <w:rPr>
          <w:rFonts w:asciiTheme="minorHAnsi" w:hAnsiTheme="minorHAnsi"/>
        </w:rPr>
        <w:t>Adjourn</w:t>
      </w:r>
      <w:r w:rsidR="00E2719D">
        <w:rPr>
          <w:rFonts w:asciiTheme="minorHAnsi" w:hAnsiTheme="minorHAnsi"/>
        </w:rPr>
        <w:t>/Thank you</w:t>
      </w:r>
    </w:p>
    <w:p w14:paraId="1312210D" w14:textId="77777777" w:rsidR="00042CAE" w:rsidRPr="0025039E" w:rsidRDefault="00042CAE" w:rsidP="00042CAE">
      <w:pPr>
        <w:spacing w:before="0" w:line="240" w:lineRule="auto"/>
        <w:rPr>
          <w:rFonts w:asciiTheme="minorHAnsi" w:hAnsiTheme="minorHAnsi"/>
          <w:b/>
        </w:rPr>
      </w:pPr>
    </w:p>
    <w:p w14:paraId="398AA67F" w14:textId="1D697751" w:rsidR="00042CAE" w:rsidRPr="002C3B22" w:rsidRDefault="00042CAE" w:rsidP="00042CAE">
      <w:pPr>
        <w:spacing w:before="0" w:line="240" w:lineRule="auto"/>
        <w:rPr>
          <w:rFonts w:asciiTheme="minorHAnsi" w:hAnsiTheme="minorHAnsi"/>
        </w:rPr>
      </w:pPr>
      <w:r w:rsidRPr="002C3B22">
        <w:rPr>
          <w:rFonts w:asciiTheme="minorHAnsi" w:hAnsiTheme="minorHAnsi"/>
        </w:rPr>
        <w:t xml:space="preserve">The </w:t>
      </w:r>
      <w:r w:rsidR="009D5202" w:rsidRPr="002C3B22">
        <w:t>PHFPC</w:t>
      </w:r>
      <w:r w:rsidR="009D5202" w:rsidRPr="002C3B22" w:rsidDel="009F1E6E">
        <w:rPr>
          <w:rFonts w:asciiTheme="minorHAnsi" w:hAnsiTheme="minorHAnsi"/>
        </w:rPr>
        <w:t xml:space="preserve"> </w:t>
      </w:r>
      <w:r w:rsidR="009D5202" w:rsidRPr="002C3B22">
        <w:rPr>
          <w:rFonts w:asciiTheme="minorHAnsi" w:hAnsiTheme="minorHAnsi"/>
        </w:rPr>
        <w:t>may</w:t>
      </w:r>
      <w:r w:rsidRPr="002C3B22">
        <w:rPr>
          <w:rFonts w:asciiTheme="minorHAnsi" w:hAnsiTheme="minorHAnsi"/>
        </w:rPr>
        <w:t xml:space="preserve"> take any action on any agenda item.</w:t>
      </w:r>
    </w:p>
    <w:p w14:paraId="17222783" w14:textId="77777777" w:rsidR="00042CAE" w:rsidRPr="002C3B22" w:rsidRDefault="00042CAE" w:rsidP="00042CAE">
      <w:pPr>
        <w:spacing w:before="0" w:line="240" w:lineRule="auto"/>
        <w:rPr>
          <w:rFonts w:asciiTheme="minorHAnsi" w:hAnsiTheme="minorHAnsi"/>
          <w:b/>
        </w:rPr>
      </w:pPr>
    </w:p>
    <w:p w14:paraId="14528A1C" w14:textId="20ECAEE3" w:rsidR="00042CAE" w:rsidRPr="002C3B22" w:rsidRDefault="00BC2020" w:rsidP="00042CAE">
      <w:pPr>
        <w:spacing w:before="0" w:line="240" w:lineRule="auto"/>
        <w:rPr>
          <w:rFonts w:asciiTheme="minorHAnsi" w:hAnsiTheme="minorHAnsi"/>
        </w:rPr>
      </w:pPr>
      <w:r w:rsidRPr="002C3B22">
        <w:t xml:space="preserve">Questions regarding agenda items, content, or meeting arrangements should be </w:t>
      </w:r>
      <w:r w:rsidRPr="002C3B22">
        <w:rPr>
          <w:rFonts w:asciiTheme="minorHAnsi" w:hAnsiTheme="minorHAnsi"/>
        </w:rPr>
        <w:t xml:space="preserve">directed </w:t>
      </w:r>
      <w:r w:rsidR="0062197A">
        <w:rPr>
          <w:rFonts w:asciiTheme="minorHAnsi" w:hAnsiTheme="minorHAnsi"/>
        </w:rPr>
        <w:t xml:space="preserve">to </w:t>
      </w:r>
      <w:r w:rsidRPr="002C3B22">
        <w:rPr>
          <w:rFonts w:asciiTheme="minorHAnsi" w:hAnsiTheme="minorHAnsi"/>
        </w:rPr>
        <w:t xml:space="preserve">Michael Comfort, DSHS, 512-839-4963, </w:t>
      </w:r>
      <w:hyperlink r:id="rId12" w:history="1">
        <w:r w:rsidRPr="002C3B22">
          <w:rPr>
            <w:rStyle w:val="Hyperlink"/>
            <w:rFonts w:asciiTheme="minorHAnsi" w:hAnsiTheme="minorHAnsi"/>
          </w:rPr>
          <w:t>Michael.Comfort@dshs.texas.gov</w:t>
        </w:r>
      </w:hyperlink>
      <w:r w:rsidRPr="002C3B22">
        <w:rPr>
          <w:rFonts w:asciiTheme="minorHAnsi" w:hAnsiTheme="minorHAnsi"/>
        </w:rPr>
        <w:t>. Also, people with disabilities who wish to attend the meeting and require auxiliary aids or services should contact Mr. Comfort at least 72 hours before the meeting so appropriate arrangements can be made.</w:t>
      </w:r>
    </w:p>
    <w:p w14:paraId="3D890C85" w14:textId="77777777" w:rsidR="00042CAE" w:rsidRPr="002C3B22" w:rsidRDefault="00042CAE" w:rsidP="00042CAE">
      <w:pPr>
        <w:spacing w:before="0" w:line="240" w:lineRule="auto"/>
        <w:rPr>
          <w:rFonts w:asciiTheme="minorHAnsi" w:hAnsiTheme="minorHAnsi"/>
          <w:b/>
        </w:rPr>
      </w:pPr>
    </w:p>
    <w:p w14:paraId="4DB21492" w14:textId="71FF653C" w:rsidR="00042CAE" w:rsidRPr="002C3B22" w:rsidRDefault="00042CAE" w:rsidP="00042CAE">
      <w:pPr>
        <w:spacing w:before="0" w:line="240" w:lineRule="auto"/>
        <w:rPr>
          <w:rFonts w:asciiTheme="minorHAnsi" w:hAnsiTheme="minorHAnsi"/>
          <w:iCs/>
        </w:rPr>
      </w:pPr>
      <w:r w:rsidRPr="002C3B22">
        <w:rPr>
          <w:rFonts w:asciiTheme="minorHAnsi" w:hAnsiTheme="minorHAnsi"/>
          <w:iCs/>
        </w:rPr>
        <w:t>This meeting is open to the public.</w:t>
      </w:r>
      <w:r w:rsidR="007B5BC4" w:rsidRPr="002C3B22">
        <w:rPr>
          <w:rFonts w:asciiTheme="minorHAnsi" w:hAnsiTheme="minorHAnsi"/>
          <w:iCs/>
        </w:rPr>
        <w:t xml:space="preserve"> </w:t>
      </w:r>
      <w:r w:rsidRPr="002C3B22">
        <w:rPr>
          <w:rFonts w:asciiTheme="minorHAnsi" w:hAnsiTheme="minorHAnsi"/>
          <w:iCs/>
        </w:rPr>
        <w:t xml:space="preserve">No reservations are required, and there is no cost to attend this meeting. </w:t>
      </w:r>
    </w:p>
    <w:p w14:paraId="43CBFF1A" w14:textId="77777777" w:rsidR="00042CAE" w:rsidRPr="0025039E" w:rsidRDefault="00042CAE" w:rsidP="00042CAE">
      <w:pPr>
        <w:spacing w:before="0" w:line="240" w:lineRule="auto"/>
        <w:rPr>
          <w:rFonts w:asciiTheme="minorHAnsi" w:hAnsiTheme="minorHAnsi"/>
          <w:i/>
          <w:sz w:val="22"/>
          <w:szCs w:val="22"/>
        </w:rPr>
      </w:pPr>
    </w:p>
    <w:p w14:paraId="05DE0636" w14:textId="2DFF8AE7" w:rsidR="00773999" w:rsidRPr="00997DC2" w:rsidRDefault="00773999" w:rsidP="009E2783">
      <w:pPr>
        <w:spacing w:before="0" w:line="240" w:lineRule="auto"/>
        <w:rPr>
          <w:rFonts w:asciiTheme="minorHAnsi" w:hAnsiTheme="minorHAnsi"/>
          <w:sz w:val="22"/>
          <w:szCs w:val="22"/>
        </w:rPr>
      </w:pPr>
    </w:p>
    <w:sectPr w:rsidR="00773999" w:rsidRPr="00997DC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5B10" w14:textId="77777777" w:rsidR="0048759A" w:rsidRDefault="0048759A" w:rsidP="0038789A">
      <w:pPr>
        <w:spacing w:before="0" w:line="240" w:lineRule="auto"/>
      </w:pPr>
      <w:r>
        <w:separator/>
      </w:r>
    </w:p>
  </w:endnote>
  <w:endnote w:type="continuationSeparator" w:id="0">
    <w:p w14:paraId="326BA88A" w14:textId="77777777" w:rsidR="0048759A" w:rsidRDefault="0048759A" w:rsidP="0038789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55E5" w14:textId="77777777" w:rsidR="0038789A" w:rsidRDefault="00387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2EC0" w14:textId="77777777" w:rsidR="0038789A" w:rsidRDefault="00387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AAD0" w14:textId="77777777" w:rsidR="0038789A" w:rsidRDefault="00387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9347" w14:textId="77777777" w:rsidR="0048759A" w:rsidRDefault="0048759A" w:rsidP="0038789A">
      <w:pPr>
        <w:spacing w:before="0" w:line="240" w:lineRule="auto"/>
      </w:pPr>
      <w:r>
        <w:separator/>
      </w:r>
    </w:p>
  </w:footnote>
  <w:footnote w:type="continuationSeparator" w:id="0">
    <w:p w14:paraId="5A99B170" w14:textId="77777777" w:rsidR="0048759A" w:rsidRDefault="0048759A" w:rsidP="0038789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154C" w14:textId="77777777" w:rsidR="0038789A" w:rsidRDefault="00387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0010" w14:textId="276E0D7A" w:rsidR="0038789A" w:rsidRDefault="00387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DF5F" w14:textId="77777777" w:rsidR="0038789A" w:rsidRDefault="00387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845"/>
    <w:multiLevelType w:val="hybridMultilevel"/>
    <w:tmpl w:val="55E6F13C"/>
    <w:lvl w:ilvl="0" w:tplc="04090001">
      <w:start w:val="1"/>
      <w:numFmt w:val="bullet"/>
      <w:lvlText w:val=""/>
      <w:lvlJc w:val="left"/>
      <w:pPr>
        <w:tabs>
          <w:tab w:val="num" w:pos="360"/>
        </w:tabs>
        <w:ind w:left="360" w:hanging="360"/>
      </w:pPr>
      <w:rPr>
        <w:rFonts w:ascii="Symbol" w:hAnsi="Symbol" w:hint="default"/>
        <w:b w:val="0"/>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b/>
      </w:r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C586A41"/>
    <w:multiLevelType w:val="hybridMultilevel"/>
    <w:tmpl w:val="7EDE7600"/>
    <w:lvl w:ilvl="0" w:tplc="49665CBE">
      <w:start w:val="1"/>
      <w:numFmt w:val="decimal"/>
      <w:lvlText w:val="%1."/>
      <w:lvlJc w:val="left"/>
      <w:pPr>
        <w:tabs>
          <w:tab w:val="num" w:pos="360"/>
        </w:tabs>
        <w:ind w:left="360" w:hanging="360"/>
      </w:pPr>
      <w:rPr>
        <w:rFonts w:hint="default"/>
        <w:b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08921205">
    <w:abstractNumId w:val="1"/>
  </w:num>
  <w:num w:numId="2" w16cid:durableId="891817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6841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AE"/>
    <w:rsid w:val="00000CD7"/>
    <w:rsid w:val="00001333"/>
    <w:rsid w:val="00001412"/>
    <w:rsid w:val="000017AE"/>
    <w:rsid w:val="00002792"/>
    <w:rsid w:val="0001715D"/>
    <w:rsid w:val="0002629D"/>
    <w:rsid w:val="00032386"/>
    <w:rsid w:val="000336B7"/>
    <w:rsid w:val="0003431E"/>
    <w:rsid w:val="00042CAE"/>
    <w:rsid w:val="00047D94"/>
    <w:rsid w:val="0005159D"/>
    <w:rsid w:val="00051DB7"/>
    <w:rsid w:val="00055953"/>
    <w:rsid w:val="000578F7"/>
    <w:rsid w:val="000612F3"/>
    <w:rsid w:val="0007036E"/>
    <w:rsid w:val="00072412"/>
    <w:rsid w:val="000757EE"/>
    <w:rsid w:val="00083690"/>
    <w:rsid w:val="000843CD"/>
    <w:rsid w:val="00086D52"/>
    <w:rsid w:val="0009138A"/>
    <w:rsid w:val="00095C79"/>
    <w:rsid w:val="000967D9"/>
    <w:rsid w:val="00097BF8"/>
    <w:rsid w:val="000A03C4"/>
    <w:rsid w:val="000A6F67"/>
    <w:rsid w:val="000A79F6"/>
    <w:rsid w:val="000B412E"/>
    <w:rsid w:val="000B41AE"/>
    <w:rsid w:val="000B45E3"/>
    <w:rsid w:val="000C1962"/>
    <w:rsid w:val="000C696D"/>
    <w:rsid w:val="000D482C"/>
    <w:rsid w:val="000D56F7"/>
    <w:rsid w:val="000D5BC1"/>
    <w:rsid w:val="000E7B1A"/>
    <w:rsid w:val="000F0579"/>
    <w:rsid w:val="00105A97"/>
    <w:rsid w:val="00106DA8"/>
    <w:rsid w:val="001075C4"/>
    <w:rsid w:val="00112699"/>
    <w:rsid w:val="00113C57"/>
    <w:rsid w:val="00123A64"/>
    <w:rsid w:val="00126FA5"/>
    <w:rsid w:val="001306CB"/>
    <w:rsid w:val="001326EA"/>
    <w:rsid w:val="0013445D"/>
    <w:rsid w:val="00141495"/>
    <w:rsid w:val="00141C04"/>
    <w:rsid w:val="00141C8A"/>
    <w:rsid w:val="00143E30"/>
    <w:rsid w:val="001444FB"/>
    <w:rsid w:val="00146D0F"/>
    <w:rsid w:val="00150D0B"/>
    <w:rsid w:val="00151590"/>
    <w:rsid w:val="00152593"/>
    <w:rsid w:val="00171D90"/>
    <w:rsid w:val="00172A38"/>
    <w:rsid w:val="001734C0"/>
    <w:rsid w:val="001741B6"/>
    <w:rsid w:val="00175E58"/>
    <w:rsid w:val="00181C7D"/>
    <w:rsid w:val="001904E5"/>
    <w:rsid w:val="00191F80"/>
    <w:rsid w:val="00196907"/>
    <w:rsid w:val="0019779E"/>
    <w:rsid w:val="001A479D"/>
    <w:rsid w:val="001A72DF"/>
    <w:rsid w:val="001A78D1"/>
    <w:rsid w:val="001A7B17"/>
    <w:rsid w:val="001C5219"/>
    <w:rsid w:val="001C79E4"/>
    <w:rsid w:val="001C7F8A"/>
    <w:rsid w:val="001D3F5C"/>
    <w:rsid w:val="001E6B31"/>
    <w:rsid w:val="00213E81"/>
    <w:rsid w:val="002165CB"/>
    <w:rsid w:val="002202B4"/>
    <w:rsid w:val="0022500D"/>
    <w:rsid w:val="00225B86"/>
    <w:rsid w:val="00225ECD"/>
    <w:rsid w:val="00227AF5"/>
    <w:rsid w:val="002357DE"/>
    <w:rsid w:val="002369D2"/>
    <w:rsid w:val="00237545"/>
    <w:rsid w:val="00241A43"/>
    <w:rsid w:val="0025039E"/>
    <w:rsid w:val="00256ED3"/>
    <w:rsid w:val="0026106B"/>
    <w:rsid w:val="0026441F"/>
    <w:rsid w:val="002653CC"/>
    <w:rsid w:val="0027324B"/>
    <w:rsid w:val="00282A33"/>
    <w:rsid w:val="002839ED"/>
    <w:rsid w:val="00283CD0"/>
    <w:rsid w:val="002858E6"/>
    <w:rsid w:val="00286092"/>
    <w:rsid w:val="002A4476"/>
    <w:rsid w:val="002A6D34"/>
    <w:rsid w:val="002A7599"/>
    <w:rsid w:val="002B001D"/>
    <w:rsid w:val="002B4592"/>
    <w:rsid w:val="002B7F30"/>
    <w:rsid w:val="002C34E7"/>
    <w:rsid w:val="002C3B22"/>
    <w:rsid w:val="002C46FE"/>
    <w:rsid w:val="002F1037"/>
    <w:rsid w:val="002F2518"/>
    <w:rsid w:val="002F5FB0"/>
    <w:rsid w:val="002F7D61"/>
    <w:rsid w:val="002F7E4D"/>
    <w:rsid w:val="0030381B"/>
    <w:rsid w:val="00304B29"/>
    <w:rsid w:val="00304B75"/>
    <w:rsid w:val="00305290"/>
    <w:rsid w:val="003143E1"/>
    <w:rsid w:val="00315EE3"/>
    <w:rsid w:val="003174B1"/>
    <w:rsid w:val="00322B87"/>
    <w:rsid w:val="00323307"/>
    <w:rsid w:val="00323426"/>
    <w:rsid w:val="00340073"/>
    <w:rsid w:val="003400BE"/>
    <w:rsid w:val="00342404"/>
    <w:rsid w:val="00342BD7"/>
    <w:rsid w:val="00345C54"/>
    <w:rsid w:val="00355853"/>
    <w:rsid w:val="003561AC"/>
    <w:rsid w:val="00366CB4"/>
    <w:rsid w:val="00371219"/>
    <w:rsid w:val="00377AEF"/>
    <w:rsid w:val="00381EC2"/>
    <w:rsid w:val="0038789A"/>
    <w:rsid w:val="00387FF7"/>
    <w:rsid w:val="00390B1A"/>
    <w:rsid w:val="00392162"/>
    <w:rsid w:val="00393956"/>
    <w:rsid w:val="00397062"/>
    <w:rsid w:val="003A2A4E"/>
    <w:rsid w:val="003A4F8D"/>
    <w:rsid w:val="003A774E"/>
    <w:rsid w:val="003B386C"/>
    <w:rsid w:val="003B4F0E"/>
    <w:rsid w:val="003C4127"/>
    <w:rsid w:val="003D393D"/>
    <w:rsid w:val="003D6125"/>
    <w:rsid w:val="003E453B"/>
    <w:rsid w:val="003E5EA0"/>
    <w:rsid w:val="003E6F74"/>
    <w:rsid w:val="003F7E21"/>
    <w:rsid w:val="00400FD9"/>
    <w:rsid w:val="004053A4"/>
    <w:rsid w:val="00412A6E"/>
    <w:rsid w:val="004159C5"/>
    <w:rsid w:val="00416A87"/>
    <w:rsid w:val="004239CE"/>
    <w:rsid w:val="00424066"/>
    <w:rsid w:val="00424F30"/>
    <w:rsid w:val="00433B5E"/>
    <w:rsid w:val="004413F2"/>
    <w:rsid w:val="00453131"/>
    <w:rsid w:val="0045477B"/>
    <w:rsid w:val="00454ED4"/>
    <w:rsid w:val="004556DD"/>
    <w:rsid w:val="00461C54"/>
    <w:rsid w:val="00463C28"/>
    <w:rsid w:val="00463CD6"/>
    <w:rsid w:val="00466C86"/>
    <w:rsid w:val="00466DE8"/>
    <w:rsid w:val="0047278E"/>
    <w:rsid w:val="00472AEE"/>
    <w:rsid w:val="00474F48"/>
    <w:rsid w:val="00475212"/>
    <w:rsid w:val="0047678E"/>
    <w:rsid w:val="004814F2"/>
    <w:rsid w:val="0048759A"/>
    <w:rsid w:val="00491053"/>
    <w:rsid w:val="00493FDF"/>
    <w:rsid w:val="00494899"/>
    <w:rsid w:val="00497DE2"/>
    <w:rsid w:val="004A2F35"/>
    <w:rsid w:val="004B60D2"/>
    <w:rsid w:val="004C1B00"/>
    <w:rsid w:val="004C4068"/>
    <w:rsid w:val="004C4C50"/>
    <w:rsid w:val="004C6289"/>
    <w:rsid w:val="004D7E4A"/>
    <w:rsid w:val="004E3B46"/>
    <w:rsid w:val="004F4A6C"/>
    <w:rsid w:val="00500516"/>
    <w:rsid w:val="00501D11"/>
    <w:rsid w:val="00503825"/>
    <w:rsid w:val="00503B56"/>
    <w:rsid w:val="00503C6A"/>
    <w:rsid w:val="00507025"/>
    <w:rsid w:val="00510047"/>
    <w:rsid w:val="005102C6"/>
    <w:rsid w:val="00513318"/>
    <w:rsid w:val="0052260A"/>
    <w:rsid w:val="00532172"/>
    <w:rsid w:val="00532F14"/>
    <w:rsid w:val="00533E72"/>
    <w:rsid w:val="00535DCC"/>
    <w:rsid w:val="00537E9E"/>
    <w:rsid w:val="00545491"/>
    <w:rsid w:val="00545806"/>
    <w:rsid w:val="00545F48"/>
    <w:rsid w:val="0054710D"/>
    <w:rsid w:val="00551802"/>
    <w:rsid w:val="00552A38"/>
    <w:rsid w:val="00555989"/>
    <w:rsid w:val="00560C39"/>
    <w:rsid w:val="005635F1"/>
    <w:rsid w:val="00563808"/>
    <w:rsid w:val="005653AE"/>
    <w:rsid w:val="00570463"/>
    <w:rsid w:val="00571028"/>
    <w:rsid w:val="00571213"/>
    <w:rsid w:val="0057121B"/>
    <w:rsid w:val="0057163B"/>
    <w:rsid w:val="00572AFE"/>
    <w:rsid w:val="0057554A"/>
    <w:rsid w:val="005840D5"/>
    <w:rsid w:val="00585767"/>
    <w:rsid w:val="00586372"/>
    <w:rsid w:val="0058732B"/>
    <w:rsid w:val="0059459C"/>
    <w:rsid w:val="0059687E"/>
    <w:rsid w:val="005A4E6C"/>
    <w:rsid w:val="005A5ECB"/>
    <w:rsid w:val="005A7C32"/>
    <w:rsid w:val="005B0FAD"/>
    <w:rsid w:val="005C0DA6"/>
    <w:rsid w:val="005C38B3"/>
    <w:rsid w:val="005C4307"/>
    <w:rsid w:val="005C4C17"/>
    <w:rsid w:val="005D1672"/>
    <w:rsid w:val="005D1B7D"/>
    <w:rsid w:val="005E336F"/>
    <w:rsid w:val="005E3F9C"/>
    <w:rsid w:val="005E5771"/>
    <w:rsid w:val="005F2080"/>
    <w:rsid w:val="005F4849"/>
    <w:rsid w:val="005F6CA7"/>
    <w:rsid w:val="0060096D"/>
    <w:rsid w:val="006021B0"/>
    <w:rsid w:val="006063BD"/>
    <w:rsid w:val="00606895"/>
    <w:rsid w:val="006141DF"/>
    <w:rsid w:val="00615057"/>
    <w:rsid w:val="0062197A"/>
    <w:rsid w:val="00621DC7"/>
    <w:rsid w:val="006338FA"/>
    <w:rsid w:val="00633FF4"/>
    <w:rsid w:val="00635349"/>
    <w:rsid w:val="00643AE3"/>
    <w:rsid w:val="00646BC6"/>
    <w:rsid w:val="00654E2E"/>
    <w:rsid w:val="00655597"/>
    <w:rsid w:val="00662828"/>
    <w:rsid w:val="00662D79"/>
    <w:rsid w:val="00662E25"/>
    <w:rsid w:val="0066500D"/>
    <w:rsid w:val="00665922"/>
    <w:rsid w:val="0067129D"/>
    <w:rsid w:val="00672166"/>
    <w:rsid w:val="00677005"/>
    <w:rsid w:val="00677C4F"/>
    <w:rsid w:val="006805D8"/>
    <w:rsid w:val="00680A62"/>
    <w:rsid w:val="0068355E"/>
    <w:rsid w:val="006863BA"/>
    <w:rsid w:val="006927D9"/>
    <w:rsid w:val="00694F9E"/>
    <w:rsid w:val="006A0A1D"/>
    <w:rsid w:val="006A120B"/>
    <w:rsid w:val="006B2570"/>
    <w:rsid w:val="006B2F89"/>
    <w:rsid w:val="006C25EA"/>
    <w:rsid w:val="006C5A3B"/>
    <w:rsid w:val="006D4C38"/>
    <w:rsid w:val="006D76E1"/>
    <w:rsid w:val="006D7E8E"/>
    <w:rsid w:val="006E135B"/>
    <w:rsid w:val="006E2922"/>
    <w:rsid w:val="006F0972"/>
    <w:rsid w:val="006F562F"/>
    <w:rsid w:val="007015C6"/>
    <w:rsid w:val="00703444"/>
    <w:rsid w:val="00712866"/>
    <w:rsid w:val="00723EEA"/>
    <w:rsid w:val="00730FA5"/>
    <w:rsid w:val="007373E1"/>
    <w:rsid w:val="007409FE"/>
    <w:rsid w:val="00741C2F"/>
    <w:rsid w:val="00741EA5"/>
    <w:rsid w:val="007420A9"/>
    <w:rsid w:val="007513D7"/>
    <w:rsid w:val="0075154A"/>
    <w:rsid w:val="007708A0"/>
    <w:rsid w:val="00773999"/>
    <w:rsid w:val="0077476C"/>
    <w:rsid w:val="007759BB"/>
    <w:rsid w:val="0078186D"/>
    <w:rsid w:val="00781BC2"/>
    <w:rsid w:val="00782BC0"/>
    <w:rsid w:val="00782DCA"/>
    <w:rsid w:val="007832A5"/>
    <w:rsid w:val="00792FCF"/>
    <w:rsid w:val="007A001E"/>
    <w:rsid w:val="007A1968"/>
    <w:rsid w:val="007A5A9F"/>
    <w:rsid w:val="007B09FB"/>
    <w:rsid w:val="007B4D33"/>
    <w:rsid w:val="007B5BC4"/>
    <w:rsid w:val="007C030C"/>
    <w:rsid w:val="007C0DF3"/>
    <w:rsid w:val="007C34B0"/>
    <w:rsid w:val="007C3D85"/>
    <w:rsid w:val="007C4E0A"/>
    <w:rsid w:val="007C6CFC"/>
    <w:rsid w:val="007E1356"/>
    <w:rsid w:val="007E2EFD"/>
    <w:rsid w:val="008108CF"/>
    <w:rsid w:val="00812A4B"/>
    <w:rsid w:val="00813A6A"/>
    <w:rsid w:val="00813EFA"/>
    <w:rsid w:val="0081641E"/>
    <w:rsid w:val="0082123B"/>
    <w:rsid w:val="00825DE1"/>
    <w:rsid w:val="008321EF"/>
    <w:rsid w:val="00841C2A"/>
    <w:rsid w:val="0084232D"/>
    <w:rsid w:val="008425BE"/>
    <w:rsid w:val="00844A54"/>
    <w:rsid w:val="00845B53"/>
    <w:rsid w:val="00852CD9"/>
    <w:rsid w:val="00857624"/>
    <w:rsid w:val="008632F4"/>
    <w:rsid w:val="008652BB"/>
    <w:rsid w:val="00872469"/>
    <w:rsid w:val="00873B3F"/>
    <w:rsid w:val="00875C06"/>
    <w:rsid w:val="00880368"/>
    <w:rsid w:val="008814E3"/>
    <w:rsid w:val="00881ACC"/>
    <w:rsid w:val="0088356A"/>
    <w:rsid w:val="00885956"/>
    <w:rsid w:val="00892854"/>
    <w:rsid w:val="0089421D"/>
    <w:rsid w:val="008B1057"/>
    <w:rsid w:val="008B10A0"/>
    <w:rsid w:val="008C2D0D"/>
    <w:rsid w:val="008C6D9D"/>
    <w:rsid w:val="008D1269"/>
    <w:rsid w:val="008D7329"/>
    <w:rsid w:val="008E41CF"/>
    <w:rsid w:val="008E4B03"/>
    <w:rsid w:val="008E4C4F"/>
    <w:rsid w:val="008F02A6"/>
    <w:rsid w:val="008F085D"/>
    <w:rsid w:val="0091077B"/>
    <w:rsid w:val="00910EB0"/>
    <w:rsid w:val="009128C1"/>
    <w:rsid w:val="00912CEC"/>
    <w:rsid w:val="009148D5"/>
    <w:rsid w:val="00914DFD"/>
    <w:rsid w:val="009153FD"/>
    <w:rsid w:val="00915E91"/>
    <w:rsid w:val="00916053"/>
    <w:rsid w:val="0091619E"/>
    <w:rsid w:val="00916B04"/>
    <w:rsid w:val="009171DC"/>
    <w:rsid w:val="00924A34"/>
    <w:rsid w:val="0092522E"/>
    <w:rsid w:val="009315E7"/>
    <w:rsid w:val="0093458C"/>
    <w:rsid w:val="00942BC2"/>
    <w:rsid w:val="009433BD"/>
    <w:rsid w:val="009455A1"/>
    <w:rsid w:val="009547DC"/>
    <w:rsid w:val="00955471"/>
    <w:rsid w:val="00956932"/>
    <w:rsid w:val="0095752A"/>
    <w:rsid w:val="00960DAD"/>
    <w:rsid w:val="009711CB"/>
    <w:rsid w:val="009724E2"/>
    <w:rsid w:val="009734DC"/>
    <w:rsid w:val="00975234"/>
    <w:rsid w:val="00980F4A"/>
    <w:rsid w:val="009824FF"/>
    <w:rsid w:val="00982739"/>
    <w:rsid w:val="00982BE7"/>
    <w:rsid w:val="00983F87"/>
    <w:rsid w:val="009848B4"/>
    <w:rsid w:val="00985A5B"/>
    <w:rsid w:val="009919DB"/>
    <w:rsid w:val="009941B4"/>
    <w:rsid w:val="009953DF"/>
    <w:rsid w:val="00997DC2"/>
    <w:rsid w:val="009A2552"/>
    <w:rsid w:val="009B6A88"/>
    <w:rsid w:val="009C05D2"/>
    <w:rsid w:val="009C09D3"/>
    <w:rsid w:val="009D1721"/>
    <w:rsid w:val="009D5202"/>
    <w:rsid w:val="009E2575"/>
    <w:rsid w:val="009E2783"/>
    <w:rsid w:val="009F1E6E"/>
    <w:rsid w:val="009F57EC"/>
    <w:rsid w:val="009F7526"/>
    <w:rsid w:val="00A005B4"/>
    <w:rsid w:val="00A113A6"/>
    <w:rsid w:val="00A11670"/>
    <w:rsid w:val="00A12F53"/>
    <w:rsid w:val="00A260FA"/>
    <w:rsid w:val="00A27770"/>
    <w:rsid w:val="00A27C1E"/>
    <w:rsid w:val="00A320D2"/>
    <w:rsid w:val="00A342E1"/>
    <w:rsid w:val="00A3692D"/>
    <w:rsid w:val="00A3703A"/>
    <w:rsid w:val="00A41C66"/>
    <w:rsid w:val="00A4399E"/>
    <w:rsid w:val="00A43FA3"/>
    <w:rsid w:val="00A6259D"/>
    <w:rsid w:val="00A669A7"/>
    <w:rsid w:val="00A66DD3"/>
    <w:rsid w:val="00A802FF"/>
    <w:rsid w:val="00A8134C"/>
    <w:rsid w:val="00A91523"/>
    <w:rsid w:val="00A97C3A"/>
    <w:rsid w:val="00AA2509"/>
    <w:rsid w:val="00AA4CD2"/>
    <w:rsid w:val="00AA5E16"/>
    <w:rsid w:val="00AB00E9"/>
    <w:rsid w:val="00AB0CA4"/>
    <w:rsid w:val="00AB3787"/>
    <w:rsid w:val="00AB713C"/>
    <w:rsid w:val="00AB7DC9"/>
    <w:rsid w:val="00AC0C46"/>
    <w:rsid w:val="00AC1BEA"/>
    <w:rsid w:val="00AC3B99"/>
    <w:rsid w:val="00AC4130"/>
    <w:rsid w:val="00AD1490"/>
    <w:rsid w:val="00AD709C"/>
    <w:rsid w:val="00AE2EC2"/>
    <w:rsid w:val="00AE3C98"/>
    <w:rsid w:val="00AF2905"/>
    <w:rsid w:val="00AF3227"/>
    <w:rsid w:val="00AF3F9E"/>
    <w:rsid w:val="00AF4D3B"/>
    <w:rsid w:val="00B02ABB"/>
    <w:rsid w:val="00B1176F"/>
    <w:rsid w:val="00B11B83"/>
    <w:rsid w:val="00B133F5"/>
    <w:rsid w:val="00B16553"/>
    <w:rsid w:val="00B16D33"/>
    <w:rsid w:val="00B17B57"/>
    <w:rsid w:val="00B20669"/>
    <w:rsid w:val="00B25A1E"/>
    <w:rsid w:val="00B32CB5"/>
    <w:rsid w:val="00B335B4"/>
    <w:rsid w:val="00B35C51"/>
    <w:rsid w:val="00B36388"/>
    <w:rsid w:val="00B41C18"/>
    <w:rsid w:val="00B41D9A"/>
    <w:rsid w:val="00B53254"/>
    <w:rsid w:val="00B54DA3"/>
    <w:rsid w:val="00B5558F"/>
    <w:rsid w:val="00B56DD4"/>
    <w:rsid w:val="00B600B2"/>
    <w:rsid w:val="00B63AAA"/>
    <w:rsid w:val="00B72240"/>
    <w:rsid w:val="00B74ACE"/>
    <w:rsid w:val="00B82A97"/>
    <w:rsid w:val="00B9062B"/>
    <w:rsid w:val="00B96E12"/>
    <w:rsid w:val="00BA458F"/>
    <w:rsid w:val="00BB071D"/>
    <w:rsid w:val="00BC2020"/>
    <w:rsid w:val="00BC772B"/>
    <w:rsid w:val="00BD285A"/>
    <w:rsid w:val="00BD3258"/>
    <w:rsid w:val="00BD351E"/>
    <w:rsid w:val="00BF0536"/>
    <w:rsid w:val="00BF07EA"/>
    <w:rsid w:val="00BF38C1"/>
    <w:rsid w:val="00BF4BCE"/>
    <w:rsid w:val="00BF59E9"/>
    <w:rsid w:val="00C01F64"/>
    <w:rsid w:val="00C05A0E"/>
    <w:rsid w:val="00C164CE"/>
    <w:rsid w:val="00C2122E"/>
    <w:rsid w:val="00C213A1"/>
    <w:rsid w:val="00C2437E"/>
    <w:rsid w:val="00C33FD1"/>
    <w:rsid w:val="00C3520E"/>
    <w:rsid w:val="00C41D00"/>
    <w:rsid w:val="00C43E0B"/>
    <w:rsid w:val="00C455E5"/>
    <w:rsid w:val="00C50CE8"/>
    <w:rsid w:val="00C52CFB"/>
    <w:rsid w:val="00C63FF8"/>
    <w:rsid w:val="00C65C45"/>
    <w:rsid w:val="00C70847"/>
    <w:rsid w:val="00C747BE"/>
    <w:rsid w:val="00C935ED"/>
    <w:rsid w:val="00C95FAE"/>
    <w:rsid w:val="00CA40E2"/>
    <w:rsid w:val="00CA79A9"/>
    <w:rsid w:val="00CB1EDB"/>
    <w:rsid w:val="00CB2F5A"/>
    <w:rsid w:val="00CB3952"/>
    <w:rsid w:val="00CC2506"/>
    <w:rsid w:val="00CC33A5"/>
    <w:rsid w:val="00CC4757"/>
    <w:rsid w:val="00CC4E8A"/>
    <w:rsid w:val="00CC7767"/>
    <w:rsid w:val="00CD7623"/>
    <w:rsid w:val="00CE2F8D"/>
    <w:rsid w:val="00CE472B"/>
    <w:rsid w:val="00CF141D"/>
    <w:rsid w:val="00CF49BB"/>
    <w:rsid w:val="00D0061C"/>
    <w:rsid w:val="00D00B10"/>
    <w:rsid w:val="00D06FE7"/>
    <w:rsid w:val="00D07460"/>
    <w:rsid w:val="00D10310"/>
    <w:rsid w:val="00D16A76"/>
    <w:rsid w:val="00D16BC3"/>
    <w:rsid w:val="00D229C3"/>
    <w:rsid w:val="00D23B45"/>
    <w:rsid w:val="00D24495"/>
    <w:rsid w:val="00D26324"/>
    <w:rsid w:val="00D30FA0"/>
    <w:rsid w:val="00D32E35"/>
    <w:rsid w:val="00D3602A"/>
    <w:rsid w:val="00D42949"/>
    <w:rsid w:val="00D45F1C"/>
    <w:rsid w:val="00D4702F"/>
    <w:rsid w:val="00D6402B"/>
    <w:rsid w:val="00D66D1E"/>
    <w:rsid w:val="00D76900"/>
    <w:rsid w:val="00D93F6F"/>
    <w:rsid w:val="00D9646A"/>
    <w:rsid w:val="00DA0519"/>
    <w:rsid w:val="00DA230F"/>
    <w:rsid w:val="00DA23AE"/>
    <w:rsid w:val="00DA314A"/>
    <w:rsid w:val="00DA51C2"/>
    <w:rsid w:val="00DB448F"/>
    <w:rsid w:val="00DC083A"/>
    <w:rsid w:val="00DC5D9E"/>
    <w:rsid w:val="00DD4784"/>
    <w:rsid w:val="00DE615D"/>
    <w:rsid w:val="00DF03EA"/>
    <w:rsid w:val="00DF228F"/>
    <w:rsid w:val="00DF4201"/>
    <w:rsid w:val="00DF60FD"/>
    <w:rsid w:val="00DF7E81"/>
    <w:rsid w:val="00E02906"/>
    <w:rsid w:val="00E03693"/>
    <w:rsid w:val="00E03AAB"/>
    <w:rsid w:val="00E10F0C"/>
    <w:rsid w:val="00E12926"/>
    <w:rsid w:val="00E17211"/>
    <w:rsid w:val="00E22B90"/>
    <w:rsid w:val="00E2719D"/>
    <w:rsid w:val="00E33CC2"/>
    <w:rsid w:val="00E34A7A"/>
    <w:rsid w:val="00E53233"/>
    <w:rsid w:val="00E53815"/>
    <w:rsid w:val="00E56C55"/>
    <w:rsid w:val="00E61CFA"/>
    <w:rsid w:val="00E63ABB"/>
    <w:rsid w:val="00E737ED"/>
    <w:rsid w:val="00E81902"/>
    <w:rsid w:val="00E83830"/>
    <w:rsid w:val="00E85BBD"/>
    <w:rsid w:val="00E87C07"/>
    <w:rsid w:val="00E9588C"/>
    <w:rsid w:val="00EA66C4"/>
    <w:rsid w:val="00EA6A04"/>
    <w:rsid w:val="00EB2C77"/>
    <w:rsid w:val="00EB74CC"/>
    <w:rsid w:val="00EC0B11"/>
    <w:rsid w:val="00EC1F26"/>
    <w:rsid w:val="00EC3723"/>
    <w:rsid w:val="00EC4467"/>
    <w:rsid w:val="00EC5EB6"/>
    <w:rsid w:val="00ED46E4"/>
    <w:rsid w:val="00EE5ADE"/>
    <w:rsid w:val="00EE6D35"/>
    <w:rsid w:val="00EF26C3"/>
    <w:rsid w:val="00F04C67"/>
    <w:rsid w:val="00F16AD8"/>
    <w:rsid w:val="00F26239"/>
    <w:rsid w:val="00F268D1"/>
    <w:rsid w:val="00F27137"/>
    <w:rsid w:val="00F413FC"/>
    <w:rsid w:val="00F44573"/>
    <w:rsid w:val="00F46B9F"/>
    <w:rsid w:val="00F510D8"/>
    <w:rsid w:val="00F51E73"/>
    <w:rsid w:val="00F55555"/>
    <w:rsid w:val="00F74305"/>
    <w:rsid w:val="00F77F14"/>
    <w:rsid w:val="00F827B4"/>
    <w:rsid w:val="00F96058"/>
    <w:rsid w:val="00F96FC5"/>
    <w:rsid w:val="00FA0536"/>
    <w:rsid w:val="00FB0EDF"/>
    <w:rsid w:val="00FC5661"/>
    <w:rsid w:val="00FE1CF9"/>
    <w:rsid w:val="00FF02FB"/>
    <w:rsid w:val="00FF0404"/>
    <w:rsid w:val="00FF4B88"/>
    <w:rsid w:val="00FF793E"/>
    <w:rsid w:val="017B0173"/>
    <w:rsid w:val="05A78984"/>
    <w:rsid w:val="0681D264"/>
    <w:rsid w:val="09E52479"/>
    <w:rsid w:val="0E58BFF2"/>
    <w:rsid w:val="1013FCD5"/>
    <w:rsid w:val="10DA7627"/>
    <w:rsid w:val="1AAAD624"/>
    <w:rsid w:val="1F6148C7"/>
    <w:rsid w:val="1FA9C8F5"/>
    <w:rsid w:val="20A498AF"/>
    <w:rsid w:val="226DFFB7"/>
    <w:rsid w:val="22C4740F"/>
    <w:rsid w:val="24CDB6A6"/>
    <w:rsid w:val="27EC5A21"/>
    <w:rsid w:val="31042C40"/>
    <w:rsid w:val="34015F58"/>
    <w:rsid w:val="35D09FBA"/>
    <w:rsid w:val="35D79D63"/>
    <w:rsid w:val="386C6B86"/>
    <w:rsid w:val="3EDF32A1"/>
    <w:rsid w:val="4A3224E6"/>
    <w:rsid w:val="4D20715A"/>
    <w:rsid w:val="4EA74416"/>
    <w:rsid w:val="4EC2867E"/>
    <w:rsid w:val="502E2250"/>
    <w:rsid w:val="549FA30E"/>
    <w:rsid w:val="57986F1B"/>
    <w:rsid w:val="62EC144A"/>
    <w:rsid w:val="668BB406"/>
    <w:rsid w:val="67D69D93"/>
    <w:rsid w:val="6ADEEC67"/>
    <w:rsid w:val="6BB9E590"/>
    <w:rsid w:val="731A4E85"/>
    <w:rsid w:val="7416E321"/>
    <w:rsid w:val="77479B36"/>
    <w:rsid w:val="7B24EFFF"/>
    <w:rsid w:val="7B88D0C7"/>
    <w:rsid w:val="7B9836B6"/>
    <w:rsid w:val="7E2F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6E5DE"/>
  <w15:chartTrackingRefBased/>
  <w15:docId w15:val="{6D5181C9-6062-4126-B73D-0052391A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AE"/>
    <w:pPr>
      <w:spacing w:before="120" w:after="0" w:line="276" w:lineRule="auto"/>
      <w:contextualSpacing/>
    </w:pPr>
    <w:rPr>
      <w:rFonts w:ascii="Verdana" w:eastAsiaTheme="majorEastAsia" w:hAnsi="Verdana" w:cstheme="majorBidi"/>
      <w:bCs/>
      <w:color w:val="000000" w:themeColor="text1"/>
      <w:spacing w:val="-10"/>
      <w:kern w:val="28"/>
      <w:sz w:val="24"/>
      <w:szCs w:val="24"/>
    </w:rPr>
  </w:style>
  <w:style w:type="paragraph" w:styleId="Heading1">
    <w:name w:val="heading 1"/>
    <w:basedOn w:val="Normal"/>
    <w:next w:val="Normal"/>
    <w:link w:val="Heading1Char"/>
    <w:uiPriority w:val="9"/>
    <w:qFormat/>
    <w:rsid w:val="00DC7D2E"/>
    <w:pPr>
      <w:keepNext/>
      <w:keepLines/>
      <w:spacing w:before="240"/>
      <w:outlineLvl w:val="0"/>
    </w:pPr>
    <w:rPr>
      <w:color w:val="2E74B5" w:themeColor="accent1" w:themeShade="BF"/>
      <w:sz w:val="32"/>
      <w:szCs w:val="32"/>
    </w:rPr>
  </w:style>
  <w:style w:type="paragraph" w:styleId="Heading2">
    <w:name w:val="heading 2"/>
    <w:basedOn w:val="Normal"/>
    <w:next w:val="Normal"/>
    <w:link w:val="Heading2Char"/>
    <w:uiPriority w:val="9"/>
    <w:semiHidden/>
    <w:unhideWhenUsed/>
    <w:qFormat/>
    <w:rsid w:val="00DC7D2E"/>
    <w:pPr>
      <w:keepNext/>
      <w:keepLines/>
      <w:spacing w:before="40"/>
      <w:outlineLvl w:val="1"/>
    </w:pPr>
    <w:rPr>
      <w:color w:val="2E74B5" w:themeColor="accent1" w:themeShade="BF"/>
      <w:sz w:val="26"/>
      <w:szCs w:val="26"/>
    </w:rPr>
  </w:style>
  <w:style w:type="paragraph" w:styleId="Heading3">
    <w:name w:val="heading 3"/>
    <w:basedOn w:val="Normal"/>
    <w:next w:val="Normal"/>
    <w:link w:val="Heading3Char"/>
    <w:uiPriority w:val="9"/>
    <w:semiHidden/>
    <w:unhideWhenUsed/>
    <w:qFormat/>
    <w:rsid w:val="00982BE7"/>
    <w:pPr>
      <w:keepNext/>
      <w:keepLines/>
      <w:spacing w:before="40"/>
      <w:outlineLvl w:val="2"/>
    </w:pPr>
    <w:rPr>
      <w:rFonts w:asciiTheme="majorHAnsi" w:hAnsiTheme="majorHAns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2E"/>
    <w:rPr>
      <w:rFonts w:ascii="Verdana" w:eastAsiaTheme="majorEastAsia" w:hAnsi="Verdana"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7D2E"/>
    <w:rPr>
      <w:rFonts w:ascii="Verdana" w:eastAsiaTheme="majorEastAsia" w:hAnsi="Verdana" w:cstheme="majorBidi"/>
      <w:color w:val="2E74B5" w:themeColor="accent1" w:themeShade="BF"/>
      <w:sz w:val="26"/>
      <w:szCs w:val="26"/>
    </w:rPr>
  </w:style>
  <w:style w:type="paragraph" w:styleId="Title">
    <w:name w:val="Title"/>
    <w:basedOn w:val="Normal"/>
    <w:next w:val="Normal"/>
    <w:link w:val="TitleChar"/>
    <w:uiPriority w:val="10"/>
    <w:qFormat/>
    <w:rsid w:val="00DC7D2E"/>
    <w:pPr>
      <w:spacing w:line="240" w:lineRule="auto"/>
    </w:pPr>
    <w:rPr>
      <w:sz w:val="56"/>
      <w:szCs w:val="56"/>
    </w:rPr>
  </w:style>
  <w:style w:type="character" w:customStyle="1" w:styleId="TitleChar">
    <w:name w:val="Title Char"/>
    <w:basedOn w:val="DefaultParagraphFont"/>
    <w:link w:val="Title"/>
    <w:uiPriority w:val="10"/>
    <w:rsid w:val="00DC7D2E"/>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DC7D2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7D2E"/>
    <w:rPr>
      <w:rFonts w:ascii="Verdana" w:eastAsiaTheme="minorEastAsia" w:hAnsi="Verdana"/>
      <w:color w:val="5A5A5A" w:themeColor="text1" w:themeTint="A5"/>
      <w:spacing w:val="15"/>
      <w:sz w:val="24"/>
    </w:rPr>
  </w:style>
  <w:style w:type="character" w:styleId="Hyperlink">
    <w:name w:val="Hyperlink"/>
    <w:basedOn w:val="DefaultParagraphFont"/>
    <w:uiPriority w:val="99"/>
    <w:unhideWhenUsed/>
    <w:rsid w:val="00042CAE"/>
    <w:rPr>
      <w:color w:val="0563C1" w:themeColor="hyperlink"/>
      <w:u w:val="single"/>
    </w:rPr>
  </w:style>
  <w:style w:type="paragraph" w:styleId="BalloonText">
    <w:name w:val="Balloon Text"/>
    <w:basedOn w:val="Normal"/>
    <w:link w:val="BalloonTextChar"/>
    <w:uiPriority w:val="99"/>
    <w:semiHidden/>
    <w:unhideWhenUsed/>
    <w:rsid w:val="00910EB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EB0"/>
    <w:rPr>
      <w:rFonts w:ascii="Segoe UI" w:eastAsiaTheme="majorEastAsia" w:hAnsi="Segoe UI" w:cs="Segoe UI"/>
      <w:bCs/>
      <w:color w:val="000000" w:themeColor="text1"/>
      <w:spacing w:val="-10"/>
      <w:kern w:val="28"/>
      <w:sz w:val="18"/>
      <w:szCs w:val="18"/>
    </w:rPr>
  </w:style>
  <w:style w:type="paragraph" w:styleId="Header">
    <w:name w:val="header"/>
    <w:basedOn w:val="Normal"/>
    <w:link w:val="HeaderChar"/>
    <w:uiPriority w:val="99"/>
    <w:unhideWhenUsed/>
    <w:rsid w:val="0038789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8789A"/>
    <w:rPr>
      <w:rFonts w:ascii="Verdana" w:eastAsiaTheme="majorEastAsia" w:hAnsi="Verdana" w:cstheme="majorBidi"/>
      <w:bCs/>
      <w:color w:val="000000" w:themeColor="text1"/>
      <w:spacing w:val="-10"/>
      <w:kern w:val="28"/>
      <w:sz w:val="24"/>
      <w:szCs w:val="24"/>
    </w:rPr>
  </w:style>
  <w:style w:type="paragraph" w:styleId="Footer">
    <w:name w:val="footer"/>
    <w:basedOn w:val="Normal"/>
    <w:link w:val="FooterChar"/>
    <w:uiPriority w:val="99"/>
    <w:unhideWhenUsed/>
    <w:rsid w:val="0038789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8789A"/>
    <w:rPr>
      <w:rFonts w:ascii="Verdana" w:eastAsiaTheme="majorEastAsia" w:hAnsi="Verdana" w:cstheme="majorBidi"/>
      <w:bCs/>
      <w:color w:val="000000" w:themeColor="text1"/>
      <w:spacing w:val="-10"/>
      <w:kern w:val="28"/>
      <w:sz w:val="24"/>
      <w:szCs w:val="24"/>
    </w:rPr>
  </w:style>
  <w:style w:type="character" w:styleId="CommentReference">
    <w:name w:val="annotation reference"/>
    <w:basedOn w:val="DefaultParagraphFont"/>
    <w:uiPriority w:val="99"/>
    <w:semiHidden/>
    <w:unhideWhenUsed/>
    <w:rsid w:val="009171DC"/>
    <w:rPr>
      <w:sz w:val="16"/>
      <w:szCs w:val="16"/>
    </w:rPr>
  </w:style>
  <w:style w:type="paragraph" w:styleId="CommentText">
    <w:name w:val="annotation text"/>
    <w:basedOn w:val="Normal"/>
    <w:link w:val="CommentTextChar"/>
    <w:uiPriority w:val="99"/>
    <w:unhideWhenUsed/>
    <w:rsid w:val="009171DC"/>
    <w:pPr>
      <w:spacing w:line="240" w:lineRule="auto"/>
    </w:pPr>
    <w:rPr>
      <w:sz w:val="20"/>
      <w:szCs w:val="20"/>
    </w:rPr>
  </w:style>
  <w:style w:type="character" w:customStyle="1" w:styleId="CommentTextChar">
    <w:name w:val="Comment Text Char"/>
    <w:basedOn w:val="DefaultParagraphFont"/>
    <w:link w:val="CommentText"/>
    <w:uiPriority w:val="99"/>
    <w:rsid w:val="009171DC"/>
    <w:rPr>
      <w:rFonts w:ascii="Verdana" w:eastAsiaTheme="majorEastAsia" w:hAnsi="Verdana" w:cstheme="majorBidi"/>
      <w:bCs/>
      <w:color w:val="000000" w:themeColor="text1"/>
      <w:spacing w:val="-10"/>
      <w:kern w:val="28"/>
      <w:sz w:val="20"/>
      <w:szCs w:val="20"/>
    </w:rPr>
  </w:style>
  <w:style w:type="paragraph" w:styleId="CommentSubject">
    <w:name w:val="annotation subject"/>
    <w:basedOn w:val="CommentText"/>
    <w:next w:val="CommentText"/>
    <w:link w:val="CommentSubjectChar"/>
    <w:uiPriority w:val="99"/>
    <w:semiHidden/>
    <w:unhideWhenUsed/>
    <w:rsid w:val="009171DC"/>
    <w:rPr>
      <w:b/>
    </w:rPr>
  </w:style>
  <w:style w:type="character" w:customStyle="1" w:styleId="CommentSubjectChar">
    <w:name w:val="Comment Subject Char"/>
    <w:basedOn w:val="CommentTextChar"/>
    <w:link w:val="CommentSubject"/>
    <w:uiPriority w:val="99"/>
    <w:semiHidden/>
    <w:rsid w:val="009171DC"/>
    <w:rPr>
      <w:rFonts w:ascii="Verdana" w:eastAsiaTheme="majorEastAsia" w:hAnsi="Verdana" w:cstheme="majorBidi"/>
      <w:b/>
      <w:bCs/>
      <w:color w:val="000000" w:themeColor="text1"/>
      <w:spacing w:val="-10"/>
      <w:kern w:val="28"/>
      <w:sz w:val="20"/>
      <w:szCs w:val="20"/>
    </w:rPr>
  </w:style>
  <w:style w:type="character" w:styleId="FollowedHyperlink">
    <w:name w:val="FollowedHyperlink"/>
    <w:basedOn w:val="DefaultParagraphFont"/>
    <w:uiPriority w:val="99"/>
    <w:semiHidden/>
    <w:unhideWhenUsed/>
    <w:rsid w:val="009F1E6E"/>
    <w:rPr>
      <w:color w:val="954F72" w:themeColor="followedHyperlink"/>
      <w:u w:val="single"/>
    </w:rPr>
  </w:style>
  <w:style w:type="character" w:customStyle="1" w:styleId="Heading3Char">
    <w:name w:val="Heading 3 Char"/>
    <w:basedOn w:val="DefaultParagraphFont"/>
    <w:link w:val="Heading3"/>
    <w:uiPriority w:val="9"/>
    <w:semiHidden/>
    <w:rsid w:val="00982BE7"/>
    <w:rPr>
      <w:rFonts w:asciiTheme="majorHAnsi" w:eastAsiaTheme="majorEastAsia" w:hAnsiTheme="majorHAnsi" w:cstheme="majorBidi"/>
      <w:bCs/>
      <w:color w:val="1F4D78" w:themeColor="accent1" w:themeShade="7F"/>
      <w:spacing w:val="-10"/>
      <w:kern w:val="28"/>
      <w:sz w:val="24"/>
      <w:szCs w:val="24"/>
    </w:rPr>
  </w:style>
  <w:style w:type="character" w:styleId="UnresolvedMention">
    <w:name w:val="Unresolved Mention"/>
    <w:basedOn w:val="DefaultParagraphFont"/>
    <w:uiPriority w:val="99"/>
    <w:semiHidden/>
    <w:unhideWhenUsed/>
    <w:rsid w:val="00662D79"/>
    <w:rPr>
      <w:color w:val="605E5C"/>
      <w:shd w:val="clear" w:color="auto" w:fill="E1DFDD"/>
    </w:rPr>
  </w:style>
  <w:style w:type="paragraph" w:styleId="Revision">
    <w:name w:val="Revision"/>
    <w:hidden/>
    <w:uiPriority w:val="99"/>
    <w:semiHidden/>
    <w:rsid w:val="00D42949"/>
    <w:pPr>
      <w:spacing w:after="0" w:line="240" w:lineRule="auto"/>
    </w:pPr>
    <w:rPr>
      <w:rFonts w:ascii="Verdana" w:eastAsiaTheme="majorEastAsia" w:hAnsi="Verdana" w:cstheme="majorBidi"/>
      <w:bCs/>
      <w:color w:val="000000" w:themeColor="text1"/>
      <w:spacing w:val="-10"/>
      <w:kern w:val="28"/>
      <w:sz w:val="24"/>
      <w:szCs w:val="24"/>
    </w:rPr>
  </w:style>
  <w:style w:type="paragraph" w:styleId="ListParagraph">
    <w:name w:val="List Paragraph"/>
    <w:basedOn w:val="Normal"/>
    <w:uiPriority w:val="34"/>
    <w:qFormat/>
    <w:rsid w:val="008814E3"/>
    <w:pPr>
      <w:ind w:left="720"/>
    </w:pPr>
  </w:style>
  <w:style w:type="paragraph" w:customStyle="1" w:styleId="xmsonormal">
    <w:name w:val="x_msonormal"/>
    <w:basedOn w:val="Normal"/>
    <w:rsid w:val="000843CD"/>
    <w:pPr>
      <w:spacing w:before="0" w:line="240" w:lineRule="auto"/>
      <w:contextualSpacing w:val="0"/>
    </w:pPr>
    <w:rPr>
      <w:rFonts w:eastAsiaTheme="minorHAnsi" w:cs="Calibri"/>
      <w:bCs w:val="0"/>
      <w:color w:val="auto"/>
      <w:spacing w:val="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9172">
      <w:bodyDiv w:val="1"/>
      <w:marLeft w:val="0"/>
      <w:marRight w:val="0"/>
      <w:marTop w:val="0"/>
      <w:marBottom w:val="0"/>
      <w:divBdr>
        <w:top w:val="none" w:sz="0" w:space="0" w:color="auto"/>
        <w:left w:val="none" w:sz="0" w:space="0" w:color="auto"/>
        <w:bottom w:val="none" w:sz="0" w:space="0" w:color="auto"/>
        <w:right w:val="none" w:sz="0" w:space="0" w:color="auto"/>
      </w:divBdr>
    </w:div>
    <w:div w:id="42875524">
      <w:bodyDiv w:val="1"/>
      <w:marLeft w:val="0"/>
      <w:marRight w:val="0"/>
      <w:marTop w:val="0"/>
      <w:marBottom w:val="0"/>
      <w:divBdr>
        <w:top w:val="none" w:sz="0" w:space="0" w:color="auto"/>
        <w:left w:val="none" w:sz="0" w:space="0" w:color="auto"/>
        <w:bottom w:val="none" w:sz="0" w:space="0" w:color="auto"/>
        <w:right w:val="none" w:sz="0" w:space="0" w:color="auto"/>
      </w:divBdr>
    </w:div>
    <w:div w:id="118914892">
      <w:bodyDiv w:val="1"/>
      <w:marLeft w:val="0"/>
      <w:marRight w:val="0"/>
      <w:marTop w:val="0"/>
      <w:marBottom w:val="0"/>
      <w:divBdr>
        <w:top w:val="none" w:sz="0" w:space="0" w:color="auto"/>
        <w:left w:val="none" w:sz="0" w:space="0" w:color="auto"/>
        <w:bottom w:val="none" w:sz="0" w:space="0" w:color="auto"/>
        <w:right w:val="none" w:sz="0" w:space="0" w:color="auto"/>
      </w:divBdr>
    </w:div>
    <w:div w:id="370110692">
      <w:bodyDiv w:val="1"/>
      <w:marLeft w:val="0"/>
      <w:marRight w:val="0"/>
      <w:marTop w:val="0"/>
      <w:marBottom w:val="0"/>
      <w:divBdr>
        <w:top w:val="none" w:sz="0" w:space="0" w:color="auto"/>
        <w:left w:val="none" w:sz="0" w:space="0" w:color="auto"/>
        <w:bottom w:val="none" w:sz="0" w:space="0" w:color="auto"/>
        <w:right w:val="none" w:sz="0" w:space="0" w:color="auto"/>
      </w:divBdr>
    </w:div>
    <w:div w:id="397285228">
      <w:bodyDiv w:val="1"/>
      <w:marLeft w:val="0"/>
      <w:marRight w:val="0"/>
      <w:marTop w:val="0"/>
      <w:marBottom w:val="0"/>
      <w:divBdr>
        <w:top w:val="none" w:sz="0" w:space="0" w:color="auto"/>
        <w:left w:val="none" w:sz="0" w:space="0" w:color="auto"/>
        <w:bottom w:val="none" w:sz="0" w:space="0" w:color="auto"/>
        <w:right w:val="none" w:sz="0" w:space="0" w:color="auto"/>
      </w:divBdr>
    </w:div>
    <w:div w:id="488256077">
      <w:bodyDiv w:val="1"/>
      <w:marLeft w:val="0"/>
      <w:marRight w:val="0"/>
      <w:marTop w:val="0"/>
      <w:marBottom w:val="0"/>
      <w:divBdr>
        <w:top w:val="none" w:sz="0" w:space="0" w:color="auto"/>
        <w:left w:val="none" w:sz="0" w:space="0" w:color="auto"/>
        <w:bottom w:val="none" w:sz="0" w:space="0" w:color="auto"/>
        <w:right w:val="none" w:sz="0" w:space="0" w:color="auto"/>
      </w:divBdr>
    </w:div>
    <w:div w:id="722994135">
      <w:bodyDiv w:val="1"/>
      <w:marLeft w:val="0"/>
      <w:marRight w:val="0"/>
      <w:marTop w:val="0"/>
      <w:marBottom w:val="0"/>
      <w:divBdr>
        <w:top w:val="none" w:sz="0" w:space="0" w:color="auto"/>
        <w:left w:val="none" w:sz="0" w:space="0" w:color="auto"/>
        <w:bottom w:val="none" w:sz="0" w:space="0" w:color="auto"/>
        <w:right w:val="none" w:sz="0" w:space="0" w:color="auto"/>
      </w:divBdr>
    </w:div>
    <w:div w:id="758336069">
      <w:bodyDiv w:val="1"/>
      <w:marLeft w:val="0"/>
      <w:marRight w:val="0"/>
      <w:marTop w:val="0"/>
      <w:marBottom w:val="0"/>
      <w:divBdr>
        <w:top w:val="none" w:sz="0" w:space="0" w:color="auto"/>
        <w:left w:val="none" w:sz="0" w:space="0" w:color="auto"/>
        <w:bottom w:val="none" w:sz="0" w:space="0" w:color="auto"/>
        <w:right w:val="none" w:sz="0" w:space="0" w:color="auto"/>
      </w:divBdr>
    </w:div>
    <w:div w:id="792408609">
      <w:bodyDiv w:val="1"/>
      <w:marLeft w:val="0"/>
      <w:marRight w:val="0"/>
      <w:marTop w:val="0"/>
      <w:marBottom w:val="0"/>
      <w:divBdr>
        <w:top w:val="none" w:sz="0" w:space="0" w:color="auto"/>
        <w:left w:val="none" w:sz="0" w:space="0" w:color="auto"/>
        <w:bottom w:val="none" w:sz="0" w:space="0" w:color="auto"/>
        <w:right w:val="none" w:sz="0" w:space="0" w:color="auto"/>
      </w:divBdr>
    </w:div>
    <w:div w:id="839810252">
      <w:bodyDiv w:val="1"/>
      <w:marLeft w:val="0"/>
      <w:marRight w:val="0"/>
      <w:marTop w:val="0"/>
      <w:marBottom w:val="0"/>
      <w:divBdr>
        <w:top w:val="none" w:sz="0" w:space="0" w:color="auto"/>
        <w:left w:val="none" w:sz="0" w:space="0" w:color="auto"/>
        <w:bottom w:val="none" w:sz="0" w:space="0" w:color="auto"/>
        <w:right w:val="none" w:sz="0" w:space="0" w:color="auto"/>
      </w:divBdr>
    </w:div>
    <w:div w:id="1152913343">
      <w:bodyDiv w:val="1"/>
      <w:marLeft w:val="0"/>
      <w:marRight w:val="0"/>
      <w:marTop w:val="0"/>
      <w:marBottom w:val="0"/>
      <w:divBdr>
        <w:top w:val="none" w:sz="0" w:space="0" w:color="auto"/>
        <w:left w:val="none" w:sz="0" w:space="0" w:color="auto"/>
        <w:bottom w:val="none" w:sz="0" w:space="0" w:color="auto"/>
        <w:right w:val="none" w:sz="0" w:space="0" w:color="auto"/>
      </w:divBdr>
    </w:div>
    <w:div w:id="1452894730">
      <w:bodyDiv w:val="1"/>
      <w:marLeft w:val="0"/>
      <w:marRight w:val="0"/>
      <w:marTop w:val="0"/>
      <w:marBottom w:val="0"/>
      <w:divBdr>
        <w:top w:val="none" w:sz="0" w:space="0" w:color="auto"/>
        <w:left w:val="none" w:sz="0" w:space="0" w:color="auto"/>
        <w:bottom w:val="none" w:sz="0" w:space="0" w:color="auto"/>
        <w:right w:val="none" w:sz="0" w:space="0" w:color="auto"/>
      </w:divBdr>
    </w:div>
    <w:div w:id="1646347945">
      <w:bodyDiv w:val="1"/>
      <w:marLeft w:val="0"/>
      <w:marRight w:val="0"/>
      <w:marTop w:val="0"/>
      <w:marBottom w:val="0"/>
      <w:divBdr>
        <w:top w:val="none" w:sz="0" w:space="0" w:color="auto"/>
        <w:left w:val="none" w:sz="0" w:space="0" w:color="auto"/>
        <w:bottom w:val="none" w:sz="0" w:space="0" w:color="auto"/>
        <w:right w:val="none" w:sz="0" w:space="0" w:color="auto"/>
      </w:divBdr>
    </w:div>
    <w:div w:id="1685785188">
      <w:bodyDiv w:val="1"/>
      <w:marLeft w:val="0"/>
      <w:marRight w:val="0"/>
      <w:marTop w:val="0"/>
      <w:marBottom w:val="0"/>
      <w:divBdr>
        <w:top w:val="none" w:sz="0" w:space="0" w:color="auto"/>
        <w:left w:val="none" w:sz="0" w:space="0" w:color="auto"/>
        <w:bottom w:val="none" w:sz="0" w:space="0" w:color="auto"/>
        <w:right w:val="none" w:sz="0" w:space="0" w:color="auto"/>
      </w:divBdr>
    </w:div>
    <w:div w:id="20767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chael.Comfort@dshs.texa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5125804366,,95945941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nam12.safelinks.protection.outlook.com/?url=https%3A%2F%2Ftexashhsmeetings.org%2FPHFPC_DEC_10_2025&amp;data=05%7C02%7CMichael.Comfort%40dshs.texas.gov%7C373b717c03f949411e9b08de2257b337%7C9bf9773282b9499bb16aa93e8ebd536b%7C0%7C0%7C638985957683178572%7CUnknown%7CTWFpbGZsb3d8eyJFbXB0eU1hcGkiOnRydWUsIlYiOiIwLjAuMDAwMCIsIlAiOiJXaW4zMiIsIkFOIjoiTWFpbCIsIldUIjoyfQ%3D%3D%7C0%7C%7C%7C&amp;sdata=LCJJLt%2FydZib8YAbNlHUQWWBf%2FaYekC3xzTInt3jfto%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H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edc4fa76-4578-4dbc-af3c-21933bbbf574">
      <Terms xmlns="http://schemas.microsoft.com/office/infopath/2007/PartnerControls"/>
    </lcf76f155ced4ddcb4097134ff3c332f>
    <SharedWithUsers xmlns="8f671624-94ca-42c5-840c-d294a1e25981">
      <UserInfo>
        <DisplayName>Comfort,Michael  (HHSC/DSHS RLHS)</DisplayName>
        <AccountId>62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BE2880B56EE34B8802056447253F94" ma:contentTypeVersion="16" ma:contentTypeDescription="Create a new document." ma:contentTypeScope="" ma:versionID="bb47633985c05ee76566d32cd59eff24">
  <xsd:schema xmlns:xsd="http://www.w3.org/2001/XMLSchema" xmlns:xs="http://www.w3.org/2001/XMLSchema" xmlns:p="http://schemas.microsoft.com/office/2006/metadata/properties" xmlns:ns2="edc4fa76-4578-4dbc-af3c-21933bbbf574" xmlns:ns3="d853a810-d2a2-4c28-9ad9-9100c9a22e04" xmlns:ns4="8f671624-94ca-42c5-840c-d294a1e25981" targetNamespace="http://schemas.microsoft.com/office/2006/metadata/properties" ma:root="true" ma:fieldsID="65a396b253318b683c310ba106e0f628" ns2:_="" ns3:_="" ns4:_="">
    <xsd:import namespace="edc4fa76-4578-4dbc-af3c-21933bbbf574"/>
    <xsd:import namespace="d853a810-d2a2-4c28-9ad9-9100c9a22e04"/>
    <xsd:import namespace="8f671624-94ca-42c5-840c-d294a1e25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4fa76-4578-4dbc-af3c-21933bbbf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8248cb-dd3a-4e8e-bc12-461fd723a90e}" ma:internalName="TaxCatchAll" ma:showField="CatchAllData" ma:web="8f671624-94ca-42c5-840c-d294a1e259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671624-94ca-42c5-840c-d294a1e2598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BE349-91A3-4081-9493-A97E9AF32B3C}">
  <ds:schemaRefs>
    <ds:schemaRef ds:uri="http://schemas.microsoft.com/office/2006/metadata/properties"/>
    <ds:schemaRef ds:uri="http://schemas.microsoft.com/office/infopath/2007/PartnerControls"/>
    <ds:schemaRef ds:uri="d853a810-d2a2-4c28-9ad9-9100c9a22e04"/>
    <ds:schemaRef ds:uri="edc4fa76-4578-4dbc-af3c-21933bbbf574"/>
    <ds:schemaRef ds:uri="8f671624-94ca-42c5-840c-d294a1e25981"/>
  </ds:schemaRefs>
</ds:datastoreItem>
</file>

<file path=customXml/itemProps2.xml><?xml version="1.0" encoding="utf-8"?>
<ds:datastoreItem xmlns:ds="http://schemas.openxmlformats.org/officeDocument/2006/customXml" ds:itemID="{24A00496-F7C7-43B6-A07E-2F31E5F8D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4fa76-4578-4dbc-af3c-21933bbbf574"/>
    <ds:schemaRef ds:uri="d853a810-d2a2-4c28-9ad9-9100c9a22e04"/>
    <ds:schemaRef ds:uri="8f671624-94ca-42c5-840c-d294a1e25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58F1C-E6A7-4088-B714-40B232FA1828}">
  <ds:schemaRefs>
    <ds:schemaRef ds:uri="http://schemas.microsoft.com/sharepoint/v3/contenttype/forms"/>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Laughlin,Glenna (DSHS)</dc:creator>
  <cp:keywords/>
  <dc:description/>
  <cp:lastModifiedBy>Comfort,Michael  (DSHS)</cp:lastModifiedBy>
  <cp:revision>3</cp:revision>
  <cp:lastPrinted>2022-05-24T15:22:00Z</cp:lastPrinted>
  <dcterms:created xsi:type="dcterms:W3CDTF">2025-12-01T19:36:00Z</dcterms:created>
  <dcterms:modified xsi:type="dcterms:W3CDTF">2025-12-01T19:36:00Z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0x010100C3BE2880B56EE34B8802056447253F94</vt:lpwstr>
  </property>
  <property fmtid="{D5CDD505-2E9C-101B-9397-08002B2CF9AE}" pid="3" name="MediaServiceImageTags">
    <vt:lpwstr/>
  </property>
</Properties>
</file>