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16EEC" w:rsidRPr="00FD1477" w14:paraId="7ACD55C2" w14:textId="77777777" w:rsidTr="00C02050">
        <w:tc>
          <w:tcPr>
            <w:tcW w:w="10790" w:type="dxa"/>
            <w:shd w:val="clear" w:color="auto" w:fill="BFBFBF" w:themeFill="background1" w:themeFillShade="BF"/>
          </w:tcPr>
          <w:p w14:paraId="49451898" w14:textId="77777777" w:rsidR="00B16EEC" w:rsidRPr="00B16EEC" w:rsidRDefault="00B16EEC" w:rsidP="00DD20D4">
            <w:pPr>
              <w:pStyle w:val="Heading1"/>
              <w:numPr>
                <w:ilvl w:val="0"/>
                <w:numId w:val="0"/>
              </w:numPr>
              <w:spacing w:before="0"/>
              <w:jc w:val="center"/>
              <w:outlineLvl w:val="0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auto"/>
                <w:sz w:val="24"/>
                <w:szCs w:val="24"/>
              </w:rPr>
              <w:t>Vital Signs</w:t>
            </w:r>
          </w:p>
        </w:tc>
      </w:tr>
    </w:tbl>
    <w:p w14:paraId="325FEBD0" w14:textId="77777777" w:rsidR="00A31BF4" w:rsidRPr="006A6D8A" w:rsidRDefault="00B16EEC" w:rsidP="00B16EEC">
      <w:pPr>
        <w:pStyle w:val="Heading2"/>
        <w:rPr>
          <w:color w:val="auto"/>
          <w:sz w:val="20"/>
          <w:szCs w:val="20"/>
        </w:rPr>
      </w:pPr>
      <w:r w:rsidRPr="006A6D8A">
        <w:rPr>
          <w:color w:val="auto"/>
          <w:sz w:val="20"/>
          <w:szCs w:val="20"/>
        </w:rPr>
        <w:t>Pulse</w:t>
      </w:r>
      <w:r w:rsidR="006A6D8A">
        <w:rPr>
          <w:color w:val="auto"/>
          <w:sz w:val="20"/>
          <w:szCs w:val="20"/>
        </w:rPr>
        <w:t xml:space="preserve"> </w:t>
      </w:r>
      <w:r w:rsidR="006A6D8A" w:rsidRPr="00AC52F6">
        <w:rPr>
          <w:color w:val="auto"/>
          <w:sz w:val="20"/>
          <w:szCs w:val="20"/>
        </w:rPr>
        <w:t>____beats/min</w:t>
      </w:r>
    </w:p>
    <w:p w14:paraId="24E6599D" w14:textId="77777777" w:rsidR="00B16EEC" w:rsidRPr="006A6D8A" w:rsidRDefault="00B16EEC" w:rsidP="00B16EEC">
      <w:pPr>
        <w:pStyle w:val="Heading2"/>
        <w:rPr>
          <w:color w:val="auto"/>
          <w:sz w:val="20"/>
          <w:szCs w:val="20"/>
        </w:rPr>
      </w:pPr>
      <w:r w:rsidRPr="006A6D8A">
        <w:rPr>
          <w:color w:val="auto"/>
          <w:sz w:val="20"/>
          <w:szCs w:val="20"/>
        </w:rPr>
        <w:t>Respirations</w:t>
      </w:r>
      <w:r w:rsidR="00AC52F6">
        <w:rPr>
          <w:color w:val="auto"/>
          <w:sz w:val="20"/>
          <w:szCs w:val="20"/>
        </w:rPr>
        <w:t xml:space="preserve"> ____breaths/min</w:t>
      </w:r>
    </w:p>
    <w:p w14:paraId="3408A7B7" w14:textId="77777777" w:rsidR="00B16EEC" w:rsidRPr="006A6D8A" w:rsidRDefault="00B16EEC" w:rsidP="00B16EEC">
      <w:pPr>
        <w:pStyle w:val="Heading2"/>
        <w:rPr>
          <w:color w:val="auto"/>
          <w:sz w:val="20"/>
          <w:szCs w:val="20"/>
        </w:rPr>
      </w:pPr>
      <w:r w:rsidRPr="006A6D8A">
        <w:rPr>
          <w:color w:val="auto"/>
          <w:sz w:val="20"/>
          <w:szCs w:val="20"/>
        </w:rPr>
        <w:t>Blood Pressure</w:t>
      </w:r>
      <w:r w:rsidR="00EB22C5">
        <w:rPr>
          <w:color w:val="auto"/>
          <w:sz w:val="20"/>
          <w:szCs w:val="20"/>
        </w:rPr>
        <w:t xml:space="preserve"> ____mm Hg/ ____mm Hg</w:t>
      </w:r>
    </w:p>
    <w:p w14:paraId="4B16DC7D" w14:textId="77777777" w:rsidR="00B16EEC" w:rsidRPr="006A6D8A" w:rsidRDefault="00B16EEC" w:rsidP="00B16EEC">
      <w:pPr>
        <w:pStyle w:val="Heading2"/>
        <w:rPr>
          <w:color w:val="auto"/>
          <w:sz w:val="20"/>
          <w:szCs w:val="20"/>
        </w:rPr>
      </w:pPr>
      <w:r w:rsidRPr="006A6D8A">
        <w:rPr>
          <w:color w:val="auto"/>
          <w:sz w:val="20"/>
          <w:szCs w:val="20"/>
        </w:rPr>
        <w:t>Oxygen Saturation</w:t>
      </w:r>
      <w:r w:rsidR="004F38B3">
        <w:rPr>
          <w:color w:val="auto"/>
          <w:sz w:val="20"/>
          <w:szCs w:val="20"/>
        </w:rPr>
        <w:t xml:space="preserve"> _____</w:t>
      </w:r>
      <w:r w:rsidR="004F38B3" w:rsidRPr="004F38B3">
        <w:rPr>
          <w:color w:val="auto"/>
          <w:sz w:val="20"/>
          <w:szCs w:val="20"/>
        </w:rPr>
        <w:t xml:space="preserve"> </w:t>
      </w:r>
      <w:r w:rsidR="004F38B3">
        <w:rPr>
          <w:color w:val="auto"/>
          <w:sz w:val="20"/>
          <w:szCs w:val="20"/>
        </w:rPr>
        <w:t>SO</w:t>
      </w:r>
      <w:r w:rsidR="004F38B3" w:rsidRPr="004F38B3">
        <w:rPr>
          <w:color w:val="auto"/>
          <w:sz w:val="20"/>
          <w:szCs w:val="20"/>
          <w:vertAlign w:val="subscript"/>
        </w:rPr>
        <w:t>2</w:t>
      </w:r>
      <w:r w:rsidR="004F38B3">
        <w:rPr>
          <w:color w:val="auto"/>
          <w:sz w:val="20"/>
          <w:szCs w:val="20"/>
        </w:rPr>
        <w:t>a</w:t>
      </w:r>
    </w:p>
    <w:p w14:paraId="47158C6A" w14:textId="77777777" w:rsidR="00B16EEC" w:rsidRPr="006A6D8A" w:rsidRDefault="00EB22C5" w:rsidP="00B16EEC">
      <w:pPr>
        <w:pStyle w:val="Heading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Temperature ____ degrees Fahrenheit</w:t>
      </w:r>
    </w:p>
    <w:p w14:paraId="20B892A8" w14:textId="77777777" w:rsidR="00B16EEC" w:rsidRPr="006A6D8A" w:rsidRDefault="00B16EEC" w:rsidP="00B16EEC">
      <w:pPr>
        <w:pStyle w:val="Heading2"/>
        <w:rPr>
          <w:color w:val="auto"/>
          <w:sz w:val="20"/>
          <w:szCs w:val="20"/>
        </w:rPr>
      </w:pPr>
      <w:r w:rsidRPr="006A6D8A">
        <w:rPr>
          <w:color w:val="auto"/>
          <w:sz w:val="20"/>
          <w:szCs w:val="20"/>
        </w:rPr>
        <w:t>Height</w:t>
      </w:r>
      <w:r w:rsidR="00526858">
        <w:rPr>
          <w:color w:val="auto"/>
          <w:sz w:val="20"/>
          <w:szCs w:val="20"/>
        </w:rPr>
        <w:t xml:space="preserve"> ______</w:t>
      </w:r>
      <w:proofErr w:type="spellStart"/>
      <w:r w:rsidR="00526858">
        <w:rPr>
          <w:color w:val="auto"/>
          <w:sz w:val="20"/>
          <w:szCs w:val="20"/>
        </w:rPr>
        <w:t>ft</w:t>
      </w:r>
      <w:proofErr w:type="spellEnd"/>
      <w:r w:rsidR="00526858">
        <w:rPr>
          <w:color w:val="auto"/>
          <w:sz w:val="20"/>
          <w:szCs w:val="20"/>
        </w:rPr>
        <w:t xml:space="preserve"> _____inches</w:t>
      </w:r>
    </w:p>
    <w:p w14:paraId="63DEE9D5" w14:textId="77777777" w:rsidR="00B16EEC" w:rsidRDefault="00B16EEC" w:rsidP="00B16EEC">
      <w:pPr>
        <w:pStyle w:val="Heading2"/>
        <w:rPr>
          <w:color w:val="auto"/>
          <w:sz w:val="20"/>
          <w:szCs w:val="20"/>
        </w:rPr>
      </w:pPr>
      <w:r w:rsidRPr="006A6D8A">
        <w:rPr>
          <w:color w:val="auto"/>
          <w:sz w:val="20"/>
          <w:szCs w:val="20"/>
        </w:rPr>
        <w:t>Weight</w:t>
      </w:r>
      <w:r w:rsidR="00526858">
        <w:rPr>
          <w:color w:val="auto"/>
          <w:sz w:val="20"/>
          <w:szCs w:val="20"/>
        </w:rPr>
        <w:t xml:space="preserve"> _____</w:t>
      </w:r>
      <w:proofErr w:type="spellStart"/>
      <w:r w:rsidR="00526858">
        <w:rPr>
          <w:color w:val="auto"/>
          <w:sz w:val="20"/>
          <w:szCs w:val="20"/>
        </w:rPr>
        <w:t>lbs</w:t>
      </w:r>
      <w:proofErr w:type="spellEnd"/>
    </w:p>
    <w:p w14:paraId="79BD700F" w14:textId="77777777" w:rsidR="00F07D5B" w:rsidRPr="00F07D5B" w:rsidRDefault="00526858" w:rsidP="00F07D5B">
      <w:pPr>
        <w:pStyle w:val="Heading2"/>
        <w:rPr>
          <w:color w:val="auto"/>
          <w:sz w:val="20"/>
          <w:szCs w:val="20"/>
        </w:rPr>
      </w:pPr>
      <w:r w:rsidRPr="00F07D5B">
        <w:rPr>
          <w:rStyle w:val="Heading2Char"/>
          <w:color w:val="auto"/>
          <w:sz w:val="20"/>
          <w:szCs w:val="20"/>
        </w:rPr>
        <w:t>Notes</w:t>
      </w:r>
      <w:r w:rsidR="00F07D5B" w:rsidRPr="00F07D5B">
        <w:rPr>
          <w:rStyle w:val="Heading2Char"/>
          <w:color w:val="auto"/>
          <w:sz w:val="20"/>
          <w:szCs w:val="20"/>
        </w:rPr>
        <w:t>:</w:t>
      </w:r>
    </w:p>
    <w:p w14:paraId="7380EDED" w14:textId="77777777" w:rsidR="00526858" w:rsidRPr="00F07D5B" w:rsidRDefault="00526858" w:rsidP="00F07D5B">
      <w:pPr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 w:rsidR="00F07D5B">
        <w:rPr>
          <w:sz w:val="20"/>
          <w:szCs w:val="20"/>
        </w:rPr>
        <w:t>_____</w:t>
      </w:r>
    </w:p>
    <w:p w14:paraId="34348E51" w14:textId="77777777" w:rsidR="00526858" w:rsidRPr="00F07D5B" w:rsidRDefault="00526858" w:rsidP="00F07D5B">
      <w:pPr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6858" w:rsidRPr="00FD1477" w14:paraId="61B90D11" w14:textId="77777777" w:rsidTr="00C02050">
        <w:tc>
          <w:tcPr>
            <w:tcW w:w="10790" w:type="dxa"/>
            <w:shd w:val="clear" w:color="auto" w:fill="BFBFBF" w:themeFill="background1" w:themeFillShade="BF"/>
          </w:tcPr>
          <w:p w14:paraId="5F447E95" w14:textId="77777777" w:rsidR="00526858" w:rsidRPr="00B16EEC" w:rsidRDefault="00526858" w:rsidP="00DD20D4">
            <w:pPr>
              <w:pStyle w:val="Heading1"/>
              <w:numPr>
                <w:ilvl w:val="0"/>
                <w:numId w:val="0"/>
              </w:numPr>
              <w:spacing w:before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History of Present Illness</w:t>
            </w:r>
          </w:p>
        </w:tc>
      </w:tr>
    </w:tbl>
    <w:p w14:paraId="13373772" w14:textId="77777777" w:rsidR="00526858" w:rsidRDefault="006E526E" w:rsidP="006E526E">
      <w:pPr>
        <w:pStyle w:val="Heading2"/>
        <w:numPr>
          <w:ilvl w:val="0"/>
          <w:numId w:val="3"/>
        </w:numPr>
        <w:ind w:hanging="90"/>
        <w:rPr>
          <w:b/>
          <w:color w:val="auto"/>
          <w:sz w:val="20"/>
          <w:szCs w:val="20"/>
        </w:rPr>
      </w:pPr>
      <w:r w:rsidRPr="006E526E">
        <w:rPr>
          <w:b/>
          <w:color w:val="auto"/>
          <w:sz w:val="20"/>
          <w:szCs w:val="20"/>
        </w:rPr>
        <w:t>Mental Status</w:t>
      </w:r>
    </w:p>
    <w:p w14:paraId="4856C3F7" w14:textId="77777777" w:rsidR="006E526E" w:rsidRPr="006E526E" w:rsidRDefault="006E526E" w:rsidP="00B241D9">
      <w:pPr>
        <w:spacing w:after="0"/>
        <w:ind w:left="270"/>
        <w:rPr>
          <w:sz w:val="20"/>
          <w:szCs w:val="20"/>
        </w:rPr>
      </w:pPr>
      <w:r w:rsidRPr="006E526E">
        <w:rPr>
          <w:sz w:val="20"/>
          <w:szCs w:val="20"/>
        </w:rPr>
        <w:t>Have you experienced any disorientation or confusion recently?</w:t>
      </w:r>
    </w:p>
    <w:p w14:paraId="43A8B35F" w14:textId="77777777" w:rsidR="006E526E" w:rsidRDefault="006E526E" w:rsidP="00B241D9">
      <w:pPr>
        <w:spacing w:after="0"/>
        <w:ind w:left="270"/>
        <w:rPr>
          <w:sz w:val="20"/>
          <w:szCs w:val="20"/>
        </w:rPr>
      </w:pPr>
      <w:r w:rsidRPr="006E526E">
        <w:rPr>
          <w:sz w:val="20"/>
          <w:szCs w:val="20"/>
        </w:rPr>
        <w:t>Have you experienced any depression or anxiety recently?</w:t>
      </w:r>
    </w:p>
    <w:p w14:paraId="39F618C8" w14:textId="77777777" w:rsidR="006E526E" w:rsidRPr="00F07D5B" w:rsidRDefault="006E526E" w:rsidP="006E526E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</w:t>
      </w:r>
    </w:p>
    <w:p w14:paraId="31217F42" w14:textId="77777777" w:rsidR="006E526E" w:rsidRPr="00F07D5B" w:rsidRDefault="006E526E" w:rsidP="006E526E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p w14:paraId="6D1BCF34" w14:textId="77777777" w:rsidR="006E526E" w:rsidRDefault="006E526E" w:rsidP="006E526E">
      <w:pPr>
        <w:pStyle w:val="Heading2"/>
        <w:numPr>
          <w:ilvl w:val="0"/>
          <w:numId w:val="3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Growth</w:t>
      </w:r>
    </w:p>
    <w:p w14:paraId="5EE901FD" w14:textId="77777777" w:rsidR="006E526E" w:rsidRPr="006E526E" w:rsidRDefault="006E526E" w:rsidP="00B241D9">
      <w:pPr>
        <w:spacing w:after="0"/>
        <w:ind w:left="270"/>
        <w:rPr>
          <w:sz w:val="20"/>
          <w:szCs w:val="20"/>
        </w:rPr>
      </w:pPr>
      <w:r>
        <w:rPr>
          <w:sz w:val="20"/>
          <w:szCs w:val="20"/>
        </w:rPr>
        <w:t>Have you noticed any weight loss, weight gain, or physical changes lately?</w:t>
      </w:r>
    </w:p>
    <w:p w14:paraId="2BFE29BE" w14:textId="77777777" w:rsidR="006E526E" w:rsidRPr="00F07D5B" w:rsidRDefault="006E526E" w:rsidP="006E526E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</w:t>
      </w:r>
    </w:p>
    <w:p w14:paraId="509427E7" w14:textId="77777777" w:rsidR="006E526E" w:rsidRPr="00F07D5B" w:rsidRDefault="006E526E" w:rsidP="006E526E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p w14:paraId="5ECBA680" w14:textId="77777777" w:rsidR="006E526E" w:rsidRDefault="006E526E" w:rsidP="006E526E">
      <w:pPr>
        <w:pStyle w:val="Heading2"/>
        <w:numPr>
          <w:ilvl w:val="0"/>
          <w:numId w:val="3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Nutrition</w:t>
      </w:r>
    </w:p>
    <w:p w14:paraId="45BF77AF" w14:textId="77777777" w:rsidR="00AC5D34" w:rsidRDefault="00AC5D34" w:rsidP="00AC5D34">
      <w:pPr>
        <w:pStyle w:val="ListParagraph"/>
        <w:spacing w:after="0"/>
        <w:ind w:left="270"/>
        <w:rPr>
          <w:sz w:val="20"/>
          <w:szCs w:val="20"/>
        </w:rPr>
      </w:pPr>
      <w:r w:rsidRPr="00AC5D34">
        <w:rPr>
          <w:sz w:val="20"/>
          <w:szCs w:val="20"/>
        </w:rPr>
        <w:t>Have you noticed any weight loss, weight gain, or physical changes lately?</w:t>
      </w:r>
    </w:p>
    <w:p w14:paraId="5D5F3FBA" w14:textId="77777777" w:rsidR="006E526E" w:rsidRDefault="006E526E" w:rsidP="00B241D9">
      <w:pPr>
        <w:spacing w:after="0"/>
        <w:ind w:left="270"/>
        <w:rPr>
          <w:sz w:val="20"/>
          <w:szCs w:val="20"/>
        </w:rPr>
      </w:pPr>
      <w:r w:rsidRPr="006E526E">
        <w:rPr>
          <w:sz w:val="20"/>
          <w:szCs w:val="20"/>
        </w:rPr>
        <w:t>Have you made any recent changes to your eating habits?</w:t>
      </w:r>
    </w:p>
    <w:p w14:paraId="2A1CA387" w14:textId="77777777" w:rsidR="00AC5D34" w:rsidRDefault="00AC5D34" w:rsidP="00B241D9">
      <w:pPr>
        <w:spacing w:after="0"/>
        <w:ind w:left="270"/>
        <w:rPr>
          <w:sz w:val="20"/>
          <w:szCs w:val="20"/>
        </w:rPr>
      </w:pPr>
      <w:r>
        <w:rPr>
          <w:sz w:val="20"/>
          <w:szCs w:val="20"/>
        </w:rPr>
        <w:t>Have you felt exhausted lately?</w:t>
      </w:r>
    </w:p>
    <w:p w14:paraId="27BA4D88" w14:textId="77777777" w:rsidR="006E526E" w:rsidRPr="00F07D5B" w:rsidRDefault="006E526E" w:rsidP="006E526E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</w:t>
      </w:r>
    </w:p>
    <w:p w14:paraId="313D2BEE" w14:textId="77777777" w:rsidR="006E526E" w:rsidRPr="00F07D5B" w:rsidRDefault="006E526E" w:rsidP="006E526E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p w14:paraId="12CB14EB" w14:textId="77777777" w:rsidR="006E526E" w:rsidRDefault="006E526E" w:rsidP="006E526E">
      <w:pPr>
        <w:pStyle w:val="Heading2"/>
        <w:numPr>
          <w:ilvl w:val="0"/>
          <w:numId w:val="3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Pain</w:t>
      </w:r>
    </w:p>
    <w:p w14:paraId="13EE2B7A" w14:textId="77777777" w:rsidR="006E526E" w:rsidRDefault="006E526E" w:rsidP="00B241D9">
      <w:pPr>
        <w:spacing w:after="0"/>
        <w:ind w:left="270"/>
        <w:rPr>
          <w:sz w:val="20"/>
          <w:szCs w:val="20"/>
        </w:rPr>
      </w:pPr>
      <w:r w:rsidRPr="006E526E">
        <w:rPr>
          <w:sz w:val="20"/>
          <w:szCs w:val="20"/>
        </w:rPr>
        <w:t xml:space="preserve">Have you noticed any pain lately? If so when did it start, where does it hurt, what is its intensity, has it effected on your daily activities and mood, has </w:t>
      </w:r>
      <w:r>
        <w:rPr>
          <w:sz w:val="20"/>
          <w:szCs w:val="20"/>
        </w:rPr>
        <w:t>it caused any other sort of discomfort or symptoms</w:t>
      </w:r>
      <w:r w:rsidRPr="006E526E">
        <w:rPr>
          <w:sz w:val="20"/>
          <w:szCs w:val="20"/>
        </w:rPr>
        <w:t>?</w:t>
      </w:r>
    </w:p>
    <w:p w14:paraId="3306B253" w14:textId="77777777" w:rsidR="006E526E" w:rsidRPr="00F07D5B" w:rsidRDefault="006E526E" w:rsidP="006E526E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</w:t>
      </w:r>
    </w:p>
    <w:p w14:paraId="22F3ED2D" w14:textId="77777777" w:rsidR="006E526E" w:rsidRPr="00F07D5B" w:rsidRDefault="006E526E" w:rsidP="006E526E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p w14:paraId="02DE94B8" w14:textId="77777777" w:rsidR="00756269" w:rsidRDefault="00756269" w:rsidP="00756269">
      <w:pPr>
        <w:pStyle w:val="Heading2"/>
        <w:numPr>
          <w:ilvl w:val="0"/>
          <w:numId w:val="3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Skin, Hair, Nails</w:t>
      </w:r>
    </w:p>
    <w:p w14:paraId="2FFC0141" w14:textId="77777777" w:rsidR="00756269" w:rsidRDefault="00E8617A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>Have you noticed any rashes, bumps, red spots or irritation on your skin recently?</w:t>
      </w:r>
    </w:p>
    <w:p w14:paraId="71C8ED1C" w14:textId="77777777" w:rsidR="00E8617A" w:rsidRDefault="00E8617A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>Have you noticed any changes in your hair’s thickness, color, feel, or growth lately?</w:t>
      </w:r>
    </w:p>
    <w:p w14:paraId="443D3B7D" w14:textId="77777777" w:rsidR="00E8617A" w:rsidRPr="00756269" w:rsidRDefault="00E8617A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 xml:space="preserve">Have you noticed any changes in your </w:t>
      </w:r>
      <w:proofErr w:type="gramStart"/>
      <w:r>
        <w:rPr>
          <w:sz w:val="20"/>
          <w:szCs w:val="20"/>
        </w:rPr>
        <w:t>nail’s</w:t>
      </w:r>
      <w:proofErr w:type="gramEnd"/>
      <w:r>
        <w:rPr>
          <w:sz w:val="20"/>
          <w:szCs w:val="20"/>
        </w:rPr>
        <w:t xml:space="preserve"> lately?</w:t>
      </w:r>
    </w:p>
    <w:p w14:paraId="7C200F09" w14:textId="77777777" w:rsidR="00E8617A" w:rsidRPr="00F07D5B" w:rsidRDefault="00E8617A" w:rsidP="00E8617A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</w:t>
      </w:r>
    </w:p>
    <w:p w14:paraId="74EDCA4C" w14:textId="77777777" w:rsidR="00E8617A" w:rsidRPr="00F07D5B" w:rsidRDefault="00E8617A" w:rsidP="00E8617A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p w14:paraId="6176B387" w14:textId="77777777" w:rsidR="00D2776D" w:rsidRDefault="00D2776D" w:rsidP="00B241D9">
      <w:pPr>
        <w:pStyle w:val="Heading2"/>
        <w:numPr>
          <w:ilvl w:val="0"/>
          <w:numId w:val="3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Lymphatic System</w:t>
      </w:r>
    </w:p>
    <w:p w14:paraId="21D22DDE" w14:textId="77777777" w:rsidR="00D2776D" w:rsidRDefault="00D2776D" w:rsidP="00B241D9">
      <w:pPr>
        <w:spacing w:after="0"/>
        <w:ind w:firstLine="270"/>
        <w:rPr>
          <w:sz w:val="20"/>
          <w:szCs w:val="20"/>
        </w:rPr>
      </w:pPr>
      <w:r w:rsidRPr="00D2776D">
        <w:rPr>
          <w:sz w:val="20"/>
          <w:szCs w:val="20"/>
        </w:rPr>
        <w:t>Have you experienced any swelling lately?</w:t>
      </w:r>
    </w:p>
    <w:p w14:paraId="17365FBD" w14:textId="77777777" w:rsidR="00D2776D" w:rsidRPr="00F07D5B" w:rsidRDefault="00D2776D" w:rsidP="00D2776D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</w:t>
      </w:r>
    </w:p>
    <w:p w14:paraId="1C039115" w14:textId="77777777" w:rsidR="00D2776D" w:rsidRPr="00F07D5B" w:rsidRDefault="00D2776D" w:rsidP="00D2776D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p w14:paraId="4FE187AD" w14:textId="77777777" w:rsidR="00D2776D" w:rsidRDefault="00D2776D" w:rsidP="00B241D9">
      <w:pPr>
        <w:pStyle w:val="Heading2"/>
        <w:numPr>
          <w:ilvl w:val="0"/>
          <w:numId w:val="3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Head &amp; Neck</w:t>
      </w:r>
    </w:p>
    <w:p w14:paraId="1A1EE8C4" w14:textId="77777777" w:rsidR="00D2776D" w:rsidRDefault="00D2776D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>Have you had headaches or a stiff neck recently?</w:t>
      </w:r>
    </w:p>
    <w:p w14:paraId="2ED476C7" w14:textId="77777777" w:rsidR="00D2776D" w:rsidRDefault="00D2776D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>Have you experienced a head injury recently?</w:t>
      </w:r>
    </w:p>
    <w:p w14:paraId="27DD8663" w14:textId="77777777" w:rsidR="00D2776D" w:rsidRPr="00F07D5B" w:rsidRDefault="00D2776D" w:rsidP="00D2776D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</w:t>
      </w:r>
    </w:p>
    <w:p w14:paraId="7879527D" w14:textId="77777777" w:rsidR="00D2776D" w:rsidRPr="00F07D5B" w:rsidRDefault="00D2776D" w:rsidP="00D2776D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p w14:paraId="615E6D09" w14:textId="77777777" w:rsidR="00D2776D" w:rsidRDefault="00D2776D" w:rsidP="00B241D9">
      <w:pPr>
        <w:pStyle w:val="Heading2"/>
        <w:numPr>
          <w:ilvl w:val="0"/>
          <w:numId w:val="3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Eyes</w:t>
      </w:r>
      <w:r w:rsidR="0029607B">
        <w:rPr>
          <w:b/>
          <w:color w:val="auto"/>
          <w:sz w:val="20"/>
          <w:szCs w:val="20"/>
        </w:rPr>
        <w:t>, Ears, Nose, Throat</w:t>
      </w:r>
    </w:p>
    <w:p w14:paraId="7E89D433" w14:textId="77777777" w:rsidR="004D1CA8" w:rsidRDefault="004D1CA8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>Have you experienced any trouble seeing, or discomfort in your eyes?</w:t>
      </w:r>
    </w:p>
    <w:p w14:paraId="089E91E1" w14:textId="77777777" w:rsidR="004D1CA8" w:rsidRDefault="004D1CA8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lastRenderedPageBreak/>
        <w:t>Have you had trouble hearing or experienced ear pain recently?</w:t>
      </w:r>
    </w:p>
    <w:p w14:paraId="464F2733" w14:textId="77777777" w:rsidR="004D1CA8" w:rsidRDefault="004D1CA8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 xml:space="preserve">Have you had any nosebleeds, a runny nose, </w:t>
      </w:r>
      <w:r w:rsidR="00A11002">
        <w:rPr>
          <w:sz w:val="20"/>
          <w:szCs w:val="20"/>
        </w:rPr>
        <w:t xml:space="preserve">and/or </w:t>
      </w:r>
      <w:r>
        <w:rPr>
          <w:sz w:val="20"/>
          <w:szCs w:val="20"/>
        </w:rPr>
        <w:t>been snoring recently?</w:t>
      </w:r>
    </w:p>
    <w:p w14:paraId="659FADC9" w14:textId="77777777" w:rsidR="004D1CA8" w:rsidRDefault="004D1CA8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 xml:space="preserve">Have you experienced any pain, pressure, </w:t>
      </w:r>
      <w:r w:rsidR="00A11002">
        <w:rPr>
          <w:sz w:val="20"/>
          <w:szCs w:val="20"/>
        </w:rPr>
        <w:t>and/</w:t>
      </w:r>
      <w:r>
        <w:rPr>
          <w:sz w:val="20"/>
          <w:szCs w:val="20"/>
        </w:rPr>
        <w:t>or stuffiness around your nose recently?</w:t>
      </w:r>
    </w:p>
    <w:p w14:paraId="39DAE531" w14:textId="77777777" w:rsidR="004D1CA8" w:rsidRDefault="004D1CA8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 xml:space="preserve">Have you had any toothaches, cuts, </w:t>
      </w:r>
      <w:r w:rsidR="00A11002">
        <w:rPr>
          <w:sz w:val="20"/>
          <w:szCs w:val="20"/>
        </w:rPr>
        <w:t>and/</w:t>
      </w:r>
      <w:r>
        <w:rPr>
          <w:sz w:val="20"/>
          <w:szCs w:val="20"/>
        </w:rPr>
        <w:t>or general discomfort in your mouth lately?</w:t>
      </w:r>
    </w:p>
    <w:p w14:paraId="1D97553B" w14:textId="77777777" w:rsidR="004D1CA8" w:rsidRPr="004D1CA8" w:rsidRDefault="004D1CA8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>Have you had a sore throat, difficulty swallowing, or sounded funny recently?</w:t>
      </w:r>
    </w:p>
    <w:p w14:paraId="51AD7666" w14:textId="77777777" w:rsidR="00A11002" w:rsidRPr="00F07D5B" w:rsidRDefault="00A11002" w:rsidP="00A11002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</w:t>
      </w:r>
    </w:p>
    <w:p w14:paraId="06A40937" w14:textId="77777777" w:rsidR="00A11002" w:rsidRPr="00F07D5B" w:rsidRDefault="00A11002" w:rsidP="00A11002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p w14:paraId="5E023482" w14:textId="77777777" w:rsidR="004D1CA8" w:rsidRPr="00F07D5B" w:rsidRDefault="004D1CA8" w:rsidP="004D1CA8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</w:t>
      </w:r>
    </w:p>
    <w:p w14:paraId="15A53B8B" w14:textId="77777777" w:rsidR="004D1CA8" w:rsidRPr="00F07D5B" w:rsidRDefault="004D1CA8" w:rsidP="004D1CA8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p w14:paraId="7EE9EE94" w14:textId="77777777" w:rsidR="004D1CA8" w:rsidRPr="00F07D5B" w:rsidRDefault="004D1CA8" w:rsidP="004D1CA8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</w:t>
      </w:r>
    </w:p>
    <w:p w14:paraId="6F728E9C" w14:textId="77777777" w:rsidR="004D1CA8" w:rsidRPr="00F07D5B" w:rsidRDefault="004D1CA8" w:rsidP="004D1CA8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p w14:paraId="18D5F7C7" w14:textId="77777777" w:rsidR="00BF138A" w:rsidRDefault="00BF138A" w:rsidP="00BF138A">
      <w:pPr>
        <w:pStyle w:val="Heading2"/>
        <w:numPr>
          <w:ilvl w:val="0"/>
          <w:numId w:val="3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Chest &amp; Lungs</w:t>
      </w:r>
    </w:p>
    <w:p w14:paraId="638F3F91" w14:textId="77777777" w:rsidR="00D2776D" w:rsidRDefault="003160A6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>Have you experienced any coughing, shortness of breath, or chest pain recently?</w:t>
      </w:r>
    </w:p>
    <w:p w14:paraId="09869950" w14:textId="77777777" w:rsidR="003160A6" w:rsidRPr="00F07D5B" w:rsidRDefault="003160A6" w:rsidP="003160A6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</w:t>
      </w:r>
    </w:p>
    <w:p w14:paraId="0BB43A4D" w14:textId="77777777" w:rsidR="003160A6" w:rsidRPr="00F07D5B" w:rsidRDefault="003160A6" w:rsidP="003160A6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p w14:paraId="1C2D6435" w14:textId="77777777" w:rsidR="003160A6" w:rsidRDefault="003160A6" w:rsidP="003160A6">
      <w:pPr>
        <w:pStyle w:val="Heading2"/>
        <w:numPr>
          <w:ilvl w:val="0"/>
          <w:numId w:val="3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Heart</w:t>
      </w:r>
    </w:p>
    <w:p w14:paraId="1469FCA1" w14:textId="77777777" w:rsidR="00AC5D34" w:rsidRDefault="00981C07" w:rsidP="00B241D9">
      <w:pPr>
        <w:spacing w:after="0"/>
        <w:ind w:firstLine="270"/>
        <w:rPr>
          <w:sz w:val="20"/>
          <w:szCs w:val="20"/>
        </w:rPr>
      </w:pPr>
      <w:r w:rsidRPr="00981C07">
        <w:rPr>
          <w:sz w:val="20"/>
          <w:szCs w:val="20"/>
        </w:rPr>
        <w:t xml:space="preserve">Have you experienced any </w:t>
      </w:r>
      <w:r>
        <w:rPr>
          <w:sz w:val="20"/>
          <w:szCs w:val="20"/>
        </w:rPr>
        <w:t>fatigue, difficulty breathing,</w:t>
      </w:r>
      <w:r w:rsidRPr="00981C07">
        <w:rPr>
          <w:sz w:val="20"/>
          <w:szCs w:val="20"/>
        </w:rPr>
        <w:t xml:space="preserve"> </w:t>
      </w:r>
      <w:r w:rsidR="00AC5D34">
        <w:rPr>
          <w:sz w:val="20"/>
          <w:szCs w:val="20"/>
        </w:rPr>
        <w:t>or shortness of breath lately?</w:t>
      </w:r>
    </w:p>
    <w:p w14:paraId="410D68E1" w14:textId="77777777" w:rsidR="00981C07" w:rsidRDefault="00AC5D34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>Have you experienced any</w:t>
      </w:r>
      <w:r w:rsidR="00981C07" w:rsidRPr="00981C07">
        <w:rPr>
          <w:sz w:val="20"/>
          <w:szCs w:val="20"/>
        </w:rPr>
        <w:t xml:space="preserve"> chest pain recently?</w:t>
      </w:r>
    </w:p>
    <w:p w14:paraId="3A7D6903" w14:textId="77777777" w:rsidR="00981C07" w:rsidRDefault="00981C07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>Have you</w:t>
      </w:r>
      <w:r w:rsidR="00DE0289">
        <w:rPr>
          <w:sz w:val="20"/>
          <w:szCs w:val="20"/>
        </w:rPr>
        <w:t xml:space="preserve"> any episodes where you lost </w:t>
      </w:r>
      <w:r>
        <w:rPr>
          <w:sz w:val="20"/>
          <w:szCs w:val="20"/>
        </w:rPr>
        <w:t>consciousness recently?</w:t>
      </w:r>
    </w:p>
    <w:p w14:paraId="783279CB" w14:textId="77777777" w:rsidR="00981C07" w:rsidRPr="00F07D5B" w:rsidRDefault="00981C07" w:rsidP="00981C07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</w:t>
      </w:r>
    </w:p>
    <w:p w14:paraId="43775B8E" w14:textId="77777777" w:rsidR="00981C07" w:rsidRPr="00F07D5B" w:rsidRDefault="00981C07" w:rsidP="00981C07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p w14:paraId="55002556" w14:textId="77777777" w:rsidR="005C08C8" w:rsidRDefault="005C08C8" w:rsidP="005C08C8">
      <w:pPr>
        <w:pStyle w:val="Heading2"/>
        <w:numPr>
          <w:ilvl w:val="0"/>
          <w:numId w:val="3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Blood Vessels</w:t>
      </w:r>
      <w:r w:rsidR="00A75D3D">
        <w:rPr>
          <w:b/>
          <w:color w:val="auto"/>
          <w:sz w:val="20"/>
          <w:szCs w:val="20"/>
        </w:rPr>
        <w:t>?</w:t>
      </w:r>
    </w:p>
    <w:p w14:paraId="01A52A6A" w14:textId="77777777" w:rsidR="00DE0289" w:rsidRDefault="00DE0289" w:rsidP="00DE028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>Have you had any leg pain or cramps lately?</w:t>
      </w:r>
    </w:p>
    <w:p w14:paraId="3858D3A3" w14:textId="77777777" w:rsidR="00DE0289" w:rsidRDefault="00DE0289" w:rsidP="00DE028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>Have your ankles been swollen recently?</w:t>
      </w:r>
    </w:p>
    <w:p w14:paraId="42BBF7B9" w14:textId="77777777" w:rsidR="00DE0289" w:rsidRPr="00F07D5B" w:rsidRDefault="00DE0289" w:rsidP="00DE0289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</w:t>
      </w:r>
    </w:p>
    <w:p w14:paraId="401B3B8A" w14:textId="77777777" w:rsidR="00DE0289" w:rsidRPr="00DE0289" w:rsidRDefault="00DE0289" w:rsidP="00DE0289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p w14:paraId="6FC7F3F9" w14:textId="77777777" w:rsidR="005C08C8" w:rsidRDefault="005C08C8" w:rsidP="005C08C8">
      <w:pPr>
        <w:pStyle w:val="Heading2"/>
        <w:numPr>
          <w:ilvl w:val="0"/>
          <w:numId w:val="3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Abdomen</w:t>
      </w:r>
    </w:p>
    <w:p w14:paraId="64E7854D" w14:textId="77777777" w:rsidR="005C08C8" w:rsidRDefault="00B2639F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>Have you experienced any abdominal pain, indigestion, nausea, or vomiting recently?</w:t>
      </w:r>
    </w:p>
    <w:p w14:paraId="20F1BFE7" w14:textId="77777777" w:rsidR="00B2639F" w:rsidRDefault="00B2639F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>Have you had any instances of diarrhea or constipation lately</w:t>
      </w:r>
      <w:r w:rsidR="00B241D9">
        <w:rPr>
          <w:sz w:val="20"/>
          <w:szCs w:val="20"/>
        </w:rPr>
        <w:t>?</w:t>
      </w:r>
    </w:p>
    <w:p w14:paraId="755BCE17" w14:textId="77777777" w:rsidR="00B2639F" w:rsidRPr="00B2639F" w:rsidRDefault="00B2639F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>Have yo</w:t>
      </w:r>
      <w:r w:rsidR="00A11002">
        <w:rPr>
          <w:sz w:val="20"/>
          <w:szCs w:val="20"/>
        </w:rPr>
        <w:t>u had any trouble peeing lately</w:t>
      </w:r>
      <w:r>
        <w:rPr>
          <w:sz w:val="20"/>
          <w:szCs w:val="20"/>
        </w:rPr>
        <w:t xml:space="preserve"> or felt the need to pee frequently?</w:t>
      </w:r>
    </w:p>
    <w:p w14:paraId="5DFE4C01" w14:textId="77777777" w:rsidR="00B2639F" w:rsidRPr="00F07D5B" w:rsidRDefault="00B2639F" w:rsidP="00B2639F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</w:t>
      </w:r>
    </w:p>
    <w:p w14:paraId="7FB6A1BE" w14:textId="77777777" w:rsidR="00B2639F" w:rsidRPr="00F07D5B" w:rsidRDefault="00B2639F" w:rsidP="00B2639F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p w14:paraId="1C67FEFF" w14:textId="77777777" w:rsidR="00173FE4" w:rsidRDefault="00173FE4" w:rsidP="00173FE4">
      <w:pPr>
        <w:pStyle w:val="Heading2"/>
        <w:numPr>
          <w:ilvl w:val="0"/>
          <w:numId w:val="3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Musculoskeletal</w:t>
      </w:r>
    </w:p>
    <w:p w14:paraId="5CAE319C" w14:textId="77777777" w:rsidR="00173FE4" w:rsidRDefault="00173FE4" w:rsidP="00173FE4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>Have you experienced any discomfort in your joints?</w:t>
      </w:r>
    </w:p>
    <w:p w14:paraId="21B2179F" w14:textId="77777777" w:rsidR="00173FE4" w:rsidRDefault="00173FE4" w:rsidP="00173FE4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 xml:space="preserve">Have you experienced any discomfort in your </w:t>
      </w:r>
      <w:r w:rsidR="00A11002">
        <w:rPr>
          <w:sz w:val="20"/>
          <w:szCs w:val="20"/>
        </w:rPr>
        <w:t>muscles?</w:t>
      </w:r>
    </w:p>
    <w:p w14:paraId="48410275" w14:textId="77777777" w:rsidR="00173FE4" w:rsidRDefault="00173FE4" w:rsidP="00173FE4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>Have you had any recent injuries or back pain?</w:t>
      </w:r>
    </w:p>
    <w:p w14:paraId="0108183A" w14:textId="77777777" w:rsidR="00173FE4" w:rsidRPr="00F07D5B" w:rsidRDefault="00173FE4" w:rsidP="00173FE4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</w:t>
      </w:r>
    </w:p>
    <w:p w14:paraId="2E9614C1" w14:textId="77777777" w:rsidR="00173FE4" w:rsidRPr="00173FE4" w:rsidRDefault="00173FE4" w:rsidP="00173FE4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p w14:paraId="4EA705FB" w14:textId="77777777" w:rsidR="00173FE4" w:rsidRDefault="00173FE4" w:rsidP="00B34E95">
      <w:pPr>
        <w:pStyle w:val="Heading2"/>
        <w:numPr>
          <w:ilvl w:val="0"/>
          <w:numId w:val="3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Neurologic</w:t>
      </w:r>
    </w:p>
    <w:p w14:paraId="789D59AA" w14:textId="77777777" w:rsidR="00B34E95" w:rsidRPr="00B34E95" w:rsidRDefault="00B34E95" w:rsidP="00B34E95">
      <w:pPr>
        <w:spacing w:after="0"/>
        <w:ind w:firstLine="270"/>
        <w:rPr>
          <w:sz w:val="20"/>
          <w:szCs w:val="20"/>
        </w:rPr>
      </w:pPr>
      <w:r w:rsidRPr="00B34E95">
        <w:rPr>
          <w:sz w:val="20"/>
          <w:szCs w:val="20"/>
        </w:rPr>
        <w:t>Have you experienced any seizures, convulsions, or tremor lately?</w:t>
      </w:r>
    </w:p>
    <w:p w14:paraId="4785D16F" w14:textId="77777777" w:rsidR="00B34E95" w:rsidRPr="00B34E95" w:rsidRDefault="00B34E95" w:rsidP="00B34E95">
      <w:pPr>
        <w:spacing w:after="0"/>
        <w:ind w:firstLine="270"/>
        <w:rPr>
          <w:sz w:val="20"/>
          <w:szCs w:val="20"/>
        </w:rPr>
      </w:pPr>
      <w:r w:rsidRPr="00B34E95">
        <w:rPr>
          <w:sz w:val="20"/>
          <w:szCs w:val="20"/>
        </w:rPr>
        <w:t>Have you experienced any general weakness lately?</w:t>
      </w:r>
    </w:p>
    <w:p w14:paraId="73C060C5" w14:textId="77777777" w:rsidR="00B34E95" w:rsidRDefault="00B34E95" w:rsidP="00B34E95">
      <w:pPr>
        <w:spacing w:after="0"/>
        <w:ind w:firstLine="270"/>
        <w:rPr>
          <w:sz w:val="20"/>
          <w:szCs w:val="20"/>
        </w:rPr>
      </w:pPr>
      <w:r w:rsidRPr="00B34E95">
        <w:rPr>
          <w:sz w:val="20"/>
          <w:szCs w:val="20"/>
        </w:rPr>
        <w:t>Have you had a moto</w:t>
      </w:r>
      <w:r w:rsidR="002D05B4">
        <w:rPr>
          <w:sz w:val="20"/>
          <w:szCs w:val="20"/>
        </w:rPr>
        <w:t xml:space="preserve"> issues or experienced a lack of</w:t>
      </w:r>
      <w:r w:rsidRPr="00B34E95">
        <w:rPr>
          <w:sz w:val="20"/>
          <w:szCs w:val="20"/>
        </w:rPr>
        <w:t xml:space="preserve"> coordination lately?</w:t>
      </w:r>
    </w:p>
    <w:p w14:paraId="364D506A" w14:textId="77777777" w:rsidR="00B34E95" w:rsidRPr="00F07D5B" w:rsidRDefault="00B34E95" w:rsidP="00B34E95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</w:t>
      </w:r>
    </w:p>
    <w:p w14:paraId="4F12CD3F" w14:textId="77777777" w:rsidR="00B34E95" w:rsidRPr="00173FE4" w:rsidRDefault="00B34E95" w:rsidP="00B34E95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p w14:paraId="1F58C274" w14:textId="77777777" w:rsidR="00B34E95" w:rsidRPr="00B34E95" w:rsidRDefault="00B34E95" w:rsidP="00B34E95">
      <w:pPr>
        <w:spacing w:after="0"/>
        <w:ind w:firstLine="270"/>
        <w:rPr>
          <w:sz w:val="20"/>
          <w:szCs w:val="20"/>
        </w:rPr>
      </w:pPr>
    </w:p>
    <w:p w14:paraId="2B28AA71" w14:textId="77777777" w:rsidR="00981C07" w:rsidRPr="006F4637" w:rsidRDefault="006F4637" w:rsidP="006F4637">
      <w:pPr>
        <w:ind w:left="270"/>
        <w:rPr>
          <w:b/>
          <w:sz w:val="20"/>
          <w:szCs w:val="20"/>
        </w:rPr>
      </w:pPr>
      <w:r w:rsidRPr="006F4637">
        <w:rPr>
          <w:b/>
          <w:sz w:val="20"/>
          <w:szCs w:val="20"/>
        </w:rPr>
        <w:t>Upon completion of Vital Signs, an assessment of History of Present Illness, and a Physical Examination, the nursing staff recommend the development of an Emergency Care Plan</w:t>
      </w:r>
      <w:r>
        <w:rPr>
          <w:b/>
          <w:sz w:val="20"/>
          <w:szCs w:val="20"/>
        </w:rPr>
        <w:t>:</w:t>
      </w:r>
    </w:p>
    <w:p w14:paraId="521F83C5" w14:textId="70E6DABB" w:rsidR="00864C16" w:rsidRDefault="006F4637" w:rsidP="006F4637">
      <w:pPr>
        <w:ind w:firstLine="270"/>
        <w:rPr>
          <w:sz w:val="20"/>
          <w:szCs w:val="20"/>
        </w:rPr>
      </w:pPr>
      <w:r>
        <w:sym w:font="Symbol" w:char="F0FF"/>
      </w:r>
      <w:r w:rsidRPr="006F4637">
        <w:rPr>
          <w:sz w:val="20"/>
          <w:szCs w:val="20"/>
        </w:rPr>
        <w:t xml:space="preserve"> YES</w:t>
      </w:r>
      <w:r>
        <w:rPr>
          <w:sz w:val="20"/>
          <w:szCs w:val="20"/>
        </w:rPr>
        <w:tab/>
      </w:r>
      <w:r>
        <w:sym w:font="Symbol" w:char="F0A0"/>
      </w:r>
      <w:r w:rsidRPr="006F4637">
        <w:rPr>
          <w:sz w:val="20"/>
          <w:szCs w:val="20"/>
        </w:rPr>
        <w:t>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47CC4">
        <w:rPr>
          <w:sz w:val="20"/>
          <w:szCs w:val="20"/>
        </w:rPr>
        <w:t>Nurse’s Printed Name</w:t>
      </w:r>
      <w:proofErr w:type="gramStart"/>
      <w:r w:rsidR="00D47CC4">
        <w:rPr>
          <w:sz w:val="20"/>
          <w:szCs w:val="20"/>
        </w:rPr>
        <w:t>:_</w:t>
      </w:r>
      <w:proofErr w:type="gramEnd"/>
      <w:r w:rsidR="00D47CC4">
        <w:rPr>
          <w:sz w:val="20"/>
          <w:szCs w:val="20"/>
        </w:rPr>
        <w:t>__________________________________________</w:t>
      </w:r>
    </w:p>
    <w:p w14:paraId="58A588D3" w14:textId="6EE3E512" w:rsidR="00D47CC4" w:rsidRDefault="00D47CC4" w:rsidP="006F4637">
      <w:pPr>
        <w:ind w:firstLine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Nurse’s Signature: ______________________________________________ </w:t>
      </w:r>
    </w:p>
    <w:p w14:paraId="01CE7D1B" w14:textId="5F23ACCC" w:rsidR="00D47CC4" w:rsidRPr="006F4637" w:rsidRDefault="00D47CC4" w:rsidP="006F4637">
      <w:pPr>
        <w:ind w:firstLine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Date: ___ / ___ / 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64C16" w:rsidRPr="00FD1477" w14:paraId="421DA247" w14:textId="77777777" w:rsidTr="008815FD">
        <w:tc>
          <w:tcPr>
            <w:tcW w:w="10790" w:type="dxa"/>
            <w:shd w:val="clear" w:color="auto" w:fill="BFBFBF" w:themeFill="background1" w:themeFillShade="BF"/>
          </w:tcPr>
          <w:p w14:paraId="1E0F0ACA" w14:textId="77777777" w:rsidR="00864C16" w:rsidRPr="00B16EEC" w:rsidRDefault="00864C16" w:rsidP="00DD20D4">
            <w:pPr>
              <w:pStyle w:val="Heading1"/>
              <w:numPr>
                <w:ilvl w:val="0"/>
                <w:numId w:val="0"/>
              </w:numPr>
              <w:spacing w:before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Physical Examination</w:t>
            </w:r>
          </w:p>
        </w:tc>
      </w:tr>
    </w:tbl>
    <w:p w14:paraId="05E74ECB" w14:textId="77777777" w:rsidR="00DD20D4" w:rsidRPr="00DD20D4" w:rsidRDefault="00864C16" w:rsidP="00DD20D4">
      <w:pPr>
        <w:pStyle w:val="Heading2"/>
        <w:numPr>
          <w:ilvl w:val="0"/>
          <w:numId w:val="15"/>
        </w:numPr>
        <w:ind w:hanging="90"/>
        <w:rPr>
          <w:b/>
          <w:color w:val="auto"/>
          <w:sz w:val="20"/>
          <w:szCs w:val="20"/>
        </w:rPr>
      </w:pPr>
      <w:r w:rsidRPr="006E526E">
        <w:rPr>
          <w:b/>
          <w:color w:val="auto"/>
          <w:sz w:val="20"/>
          <w:szCs w:val="20"/>
        </w:rPr>
        <w:t>Mental Status</w:t>
      </w:r>
    </w:p>
    <w:p w14:paraId="15C682C9" w14:textId="77777777" w:rsidR="0002412C" w:rsidRPr="0002412C" w:rsidRDefault="0002412C" w:rsidP="0002412C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02412C">
        <w:rPr>
          <w:sz w:val="20"/>
          <w:szCs w:val="20"/>
        </w:rPr>
        <w:t>Physical Appearance and Behavior</w:t>
      </w:r>
    </w:p>
    <w:p w14:paraId="7B9425F8" w14:textId="77777777" w:rsidR="0002412C" w:rsidRPr="0002412C" w:rsidRDefault="0002412C" w:rsidP="0002412C">
      <w:pPr>
        <w:spacing w:before="40" w:after="0"/>
        <w:ind w:left="720"/>
        <w:rPr>
          <w:sz w:val="20"/>
          <w:szCs w:val="20"/>
        </w:rPr>
      </w:pPr>
      <w:r w:rsidRPr="0002412C">
        <w:rPr>
          <w:sz w:val="20"/>
          <w:szCs w:val="20"/>
        </w:rPr>
        <w:t>Grooming</w:t>
      </w:r>
    </w:p>
    <w:p w14:paraId="7D8189D6" w14:textId="77777777" w:rsidR="0002412C" w:rsidRPr="0002412C" w:rsidRDefault="0002412C" w:rsidP="0002412C">
      <w:pPr>
        <w:spacing w:before="40" w:after="0"/>
        <w:ind w:left="720"/>
        <w:rPr>
          <w:sz w:val="20"/>
          <w:szCs w:val="20"/>
        </w:rPr>
      </w:pPr>
      <w:r w:rsidRPr="0002412C">
        <w:rPr>
          <w:sz w:val="20"/>
          <w:szCs w:val="20"/>
        </w:rPr>
        <w:t>Emotional Status</w:t>
      </w:r>
    </w:p>
    <w:p w14:paraId="6D91C290" w14:textId="77777777" w:rsidR="0002412C" w:rsidRPr="0002412C" w:rsidRDefault="0002412C" w:rsidP="0002412C">
      <w:pPr>
        <w:spacing w:before="40" w:after="0"/>
        <w:ind w:left="720"/>
        <w:rPr>
          <w:sz w:val="20"/>
          <w:szCs w:val="20"/>
        </w:rPr>
      </w:pPr>
      <w:r w:rsidRPr="0002412C">
        <w:rPr>
          <w:sz w:val="20"/>
          <w:szCs w:val="20"/>
        </w:rPr>
        <w:t>Body Language</w:t>
      </w:r>
    </w:p>
    <w:p w14:paraId="0BE1F6D7" w14:textId="77777777" w:rsidR="0002412C" w:rsidRPr="0002412C" w:rsidRDefault="0002412C" w:rsidP="0002412C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State of Consciousness</w:t>
      </w:r>
    </w:p>
    <w:p w14:paraId="76C75890" w14:textId="77777777" w:rsidR="0002412C" w:rsidRPr="0002412C" w:rsidRDefault="0002412C" w:rsidP="0002412C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Cognitive Ability</w:t>
      </w:r>
    </w:p>
    <w:p w14:paraId="589D90EF" w14:textId="77777777" w:rsidR="0002412C" w:rsidRPr="0002412C" w:rsidRDefault="0002412C" w:rsidP="0002412C">
      <w:pPr>
        <w:spacing w:before="40" w:line="240" w:lineRule="auto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ab/>
        <w:t>Analogies</w:t>
      </w:r>
    </w:p>
    <w:p w14:paraId="2FCE0E25" w14:textId="77777777" w:rsidR="0002412C" w:rsidRPr="0002412C" w:rsidRDefault="0002412C" w:rsidP="0002412C">
      <w:pPr>
        <w:spacing w:before="40" w:line="240" w:lineRule="auto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ab/>
        <w:t>Abstract Reasoning</w:t>
      </w:r>
    </w:p>
    <w:p w14:paraId="0F017BCF" w14:textId="77777777" w:rsidR="0002412C" w:rsidRPr="0002412C" w:rsidRDefault="0002412C" w:rsidP="0002412C">
      <w:pPr>
        <w:spacing w:before="40" w:line="240" w:lineRule="auto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ab/>
        <w:t>Arithmetic Calculation</w:t>
      </w:r>
    </w:p>
    <w:p w14:paraId="46F769EC" w14:textId="77777777" w:rsidR="0002412C" w:rsidRPr="0002412C" w:rsidRDefault="0002412C" w:rsidP="0002412C">
      <w:pPr>
        <w:spacing w:before="40" w:line="240" w:lineRule="auto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ab/>
        <w:t>Writing Ability</w:t>
      </w:r>
    </w:p>
    <w:p w14:paraId="1CA765A4" w14:textId="77777777" w:rsidR="0002412C" w:rsidRPr="0002412C" w:rsidRDefault="0002412C" w:rsidP="0002412C">
      <w:pPr>
        <w:spacing w:before="40" w:line="240" w:lineRule="auto"/>
        <w:ind w:left="720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Execution of Motor Skills</w:t>
      </w:r>
    </w:p>
    <w:p w14:paraId="5CF3156D" w14:textId="77777777" w:rsidR="0002412C" w:rsidRPr="0002412C" w:rsidRDefault="0002412C" w:rsidP="0002412C">
      <w:pPr>
        <w:spacing w:before="40" w:line="240" w:lineRule="auto"/>
        <w:ind w:left="720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Memory</w:t>
      </w:r>
    </w:p>
    <w:p w14:paraId="7489D00F" w14:textId="77777777" w:rsidR="0002412C" w:rsidRPr="0002412C" w:rsidRDefault="0002412C" w:rsidP="0002412C">
      <w:pPr>
        <w:spacing w:before="40" w:line="240" w:lineRule="auto"/>
        <w:ind w:left="720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Attention Span</w:t>
      </w:r>
    </w:p>
    <w:p w14:paraId="65FFCB01" w14:textId="77777777" w:rsidR="0002412C" w:rsidRPr="0002412C" w:rsidRDefault="0002412C" w:rsidP="0002412C">
      <w:pPr>
        <w:spacing w:before="40" w:after="0" w:line="240" w:lineRule="auto"/>
        <w:ind w:left="720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Judgement</w:t>
      </w:r>
    </w:p>
    <w:p w14:paraId="211BD36F" w14:textId="77777777" w:rsidR="0002412C" w:rsidRPr="0002412C" w:rsidRDefault="0002412C" w:rsidP="0002412C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Speech and Language Skills</w:t>
      </w:r>
    </w:p>
    <w:p w14:paraId="438B1CA5" w14:textId="77777777" w:rsidR="0002412C" w:rsidRPr="0002412C" w:rsidRDefault="0002412C" w:rsidP="0002412C">
      <w:pPr>
        <w:spacing w:before="40" w:line="240" w:lineRule="auto"/>
        <w:ind w:left="720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Voice Quality</w:t>
      </w:r>
    </w:p>
    <w:p w14:paraId="4AD6BF2E" w14:textId="77777777" w:rsidR="0002412C" w:rsidRPr="0002412C" w:rsidRDefault="0002412C" w:rsidP="0002412C">
      <w:pPr>
        <w:spacing w:before="40" w:line="240" w:lineRule="auto"/>
        <w:ind w:left="720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Articulation</w:t>
      </w:r>
    </w:p>
    <w:p w14:paraId="2B712E5D" w14:textId="77777777" w:rsidR="0002412C" w:rsidRPr="0002412C" w:rsidRDefault="0002412C" w:rsidP="0002412C">
      <w:pPr>
        <w:spacing w:before="40" w:line="240" w:lineRule="auto"/>
        <w:ind w:left="720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Comprehension</w:t>
      </w:r>
    </w:p>
    <w:p w14:paraId="300C79C8" w14:textId="77777777" w:rsidR="0002412C" w:rsidRPr="0002412C" w:rsidRDefault="0002412C" w:rsidP="0002412C">
      <w:pPr>
        <w:spacing w:before="40" w:after="0" w:line="240" w:lineRule="auto"/>
        <w:ind w:left="720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Coherence</w:t>
      </w:r>
    </w:p>
    <w:p w14:paraId="69A8B8E2" w14:textId="77777777" w:rsidR="0002412C" w:rsidRPr="0002412C" w:rsidRDefault="0002412C" w:rsidP="0002412C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Emotional Stability</w:t>
      </w:r>
    </w:p>
    <w:p w14:paraId="08C99E08" w14:textId="77777777" w:rsidR="0002412C" w:rsidRPr="0002412C" w:rsidRDefault="0002412C" w:rsidP="0002412C">
      <w:pPr>
        <w:spacing w:before="40" w:line="240" w:lineRule="auto"/>
        <w:ind w:left="720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Mood and Feelings</w:t>
      </w:r>
    </w:p>
    <w:p w14:paraId="39C049E9" w14:textId="77777777" w:rsidR="0002412C" w:rsidRPr="0002412C" w:rsidRDefault="0002412C" w:rsidP="0002412C">
      <w:pPr>
        <w:spacing w:before="40" w:line="240" w:lineRule="auto"/>
        <w:ind w:left="720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Thought Process and Content</w:t>
      </w:r>
    </w:p>
    <w:p w14:paraId="20E0418B" w14:textId="77777777" w:rsidR="0002412C" w:rsidRPr="0002412C" w:rsidRDefault="0002412C" w:rsidP="0002412C">
      <w:pPr>
        <w:spacing w:before="40" w:after="0" w:line="240" w:lineRule="auto"/>
        <w:ind w:left="720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Perceptual Distortions and Hallucinations</w:t>
      </w:r>
    </w:p>
    <w:p w14:paraId="563F396D" w14:textId="77777777" w:rsidR="0002412C" w:rsidRPr="0002412C" w:rsidRDefault="0002412C" w:rsidP="0002412C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Additional Procedures</w:t>
      </w:r>
    </w:p>
    <w:p w14:paraId="528AF2D2" w14:textId="77777777" w:rsidR="0002412C" w:rsidRPr="0002412C" w:rsidRDefault="0002412C" w:rsidP="0002412C">
      <w:pPr>
        <w:spacing w:before="40" w:after="0" w:line="240" w:lineRule="auto"/>
        <w:ind w:left="720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Glasgow Coma Scale</w:t>
      </w:r>
    </w:p>
    <w:p w14:paraId="37925588" w14:textId="77777777" w:rsidR="0002412C" w:rsidRDefault="0002412C" w:rsidP="0002412C">
      <w:pPr>
        <w:pStyle w:val="Heading2"/>
        <w:numPr>
          <w:ilvl w:val="0"/>
          <w:numId w:val="15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Growth</w:t>
      </w:r>
    </w:p>
    <w:p w14:paraId="03E803D3" w14:textId="77777777" w:rsidR="0002412C" w:rsidRPr="001B7DF9" w:rsidRDefault="0002412C" w:rsidP="001B7DF9">
      <w:pPr>
        <w:pStyle w:val="Heading3"/>
        <w:numPr>
          <w:ilvl w:val="0"/>
          <w:numId w:val="0"/>
        </w:numPr>
        <w:ind w:left="1440" w:hanging="1440"/>
        <w:contextualSpacing/>
        <w:rPr>
          <w:sz w:val="20"/>
          <w:szCs w:val="20"/>
        </w:rPr>
      </w:pPr>
      <w:r w:rsidRPr="001B7DF9">
        <w:rPr>
          <w:sz w:val="20"/>
          <w:szCs w:val="20"/>
        </w:rPr>
        <w:t>Weight and Standing Height</w:t>
      </w:r>
    </w:p>
    <w:p w14:paraId="76E758B7" w14:textId="77777777" w:rsidR="0002412C" w:rsidRPr="001B7DF9" w:rsidRDefault="0002412C" w:rsidP="001B7DF9">
      <w:pPr>
        <w:pStyle w:val="Heading3"/>
        <w:numPr>
          <w:ilvl w:val="0"/>
          <w:numId w:val="0"/>
        </w:numPr>
        <w:ind w:left="1440" w:hanging="1440"/>
        <w:contextualSpacing/>
        <w:rPr>
          <w:sz w:val="20"/>
          <w:szCs w:val="20"/>
        </w:rPr>
      </w:pPr>
      <w:r w:rsidRPr="001B7DF9">
        <w:rPr>
          <w:sz w:val="20"/>
          <w:szCs w:val="20"/>
        </w:rPr>
        <w:t>Body Mass Index</w:t>
      </w:r>
    </w:p>
    <w:p w14:paraId="244364FC" w14:textId="77777777" w:rsidR="0002412C" w:rsidRPr="001B7DF9" w:rsidRDefault="0002412C" w:rsidP="001B7DF9">
      <w:pPr>
        <w:spacing w:before="40"/>
        <w:ind w:left="720"/>
        <w:contextualSpacing/>
        <w:rPr>
          <w:sz w:val="20"/>
          <w:szCs w:val="20"/>
        </w:rPr>
      </w:pPr>
      <w:r w:rsidRPr="001B7DF9">
        <w:rPr>
          <w:sz w:val="20"/>
          <w:szCs w:val="20"/>
        </w:rPr>
        <w:t>Upper to Lower Segment Ratio</w:t>
      </w:r>
    </w:p>
    <w:p w14:paraId="4885DECE" w14:textId="77777777" w:rsidR="001B7DF9" w:rsidRDefault="001B7DF9" w:rsidP="001B7DF9">
      <w:pPr>
        <w:spacing w:before="40"/>
        <w:ind w:left="720"/>
        <w:contextualSpacing/>
        <w:rPr>
          <w:sz w:val="20"/>
          <w:szCs w:val="20"/>
        </w:rPr>
      </w:pPr>
      <w:r w:rsidRPr="001B7DF9">
        <w:rPr>
          <w:sz w:val="20"/>
          <w:szCs w:val="20"/>
        </w:rPr>
        <w:t>Arm Span</w:t>
      </w:r>
    </w:p>
    <w:p w14:paraId="52C154B5" w14:textId="77777777" w:rsidR="00AF51CD" w:rsidRDefault="00AF51CD" w:rsidP="00AF51CD">
      <w:pPr>
        <w:pStyle w:val="Heading2"/>
        <w:numPr>
          <w:ilvl w:val="0"/>
          <w:numId w:val="15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Nutrition</w:t>
      </w:r>
    </w:p>
    <w:p w14:paraId="5DDB95B8" w14:textId="77777777" w:rsidR="00AF51CD" w:rsidRPr="00AF51CD" w:rsidRDefault="00AF51CD" w:rsidP="00AF51CD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AF51CD">
        <w:rPr>
          <w:sz w:val="20"/>
          <w:szCs w:val="20"/>
        </w:rPr>
        <w:t>Anthropometrics</w:t>
      </w:r>
    </w:p>
    <w:p w14:paraId="4C0B983F" w14:textId="77777777" w:rsidR="00AF51CD" w:rsidRPr="00AF51CD" w:rsidRDefault="00AF51CD" w:rsidP="00AF51CD">
      <w:pPr>
        <w:spacing w:before="40" w:after="0" w:line="240" w:lineRule="auto"/>
        <w:ind w:left="720"/>
        <w:contextualSpacing/>
        <w:rPr>
          <w:sz w:val="20"/>
          <w:szCs w:val="20"/>
        </w:rPr>
      </w:pPr>
      <w:r w:rsidRPr="00AF51CD">
        <w:rPr>
          <w:sz w:val="20"/>
          <w:szCs w:val="20"/>
        </w:rPr>
        <w:t>Waist Circumference</w:t>
      </w:r>
    </w:p>
    <w:p w14:paraId="73DC9202" w14:textId="77777777" w:rsidR="00AF51CD" w:rsidRPr="00AF51CD" w:rsidRDefault="00AF51CD" w:rsidP="00AF51CD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AF51CD">
        <w:rPr>
          <w:sz w:val="20"/>
          <w:szCs w:val="20"/>
        </w:rPr>
        <w:t>Waist-to-Hip Circumference Ratio</w:t>
      </w:r>
    </w:p>
    <w:p w14:paraId="6FDA50DB" w14:textId="77777777" w:rsidR="00AF51CD" w:rsidRPr="00AF51CD" w:rsidRDefault="00AF51CD" w:rsidP="00AF51CD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AF51CD">
        <w:rPr>
          <w:sz w:val="20"/>
          <w:szCs w:val="20"/>
        </w:rPr>
        <w:t>Determination of Diet Adequacy</w:t>
      </w:r>
    </w:p>
    <w:p w14:paraId="255CE4C3" w14:textId="77777777" w:rsidR="00AF51CD" w:rsidRPr="00AF51CD" w:rsidRDefault="00AF51CD" w:rsidP="00AF51CD">
      <w:pPr>
        <w:spacing w:before="40" w:line="240" w:lineRule="auto"/>
        <w:ind w:left="720"/>
        <w:contextualSpacing/>
        <w:rPr>
          <w:sz w:val="20"/>
          <w:szCs w:val="20"/>
        </w:rPr>
      </w:pPr>
      <w:r w:rsidRPr="00AF51CD">
        <w:rPr>
          <w:sz w:val="20"/>
          <w:szCs w:val="20"/>
        </w:rPr>
        <w:t>Twenty-Four-Hour Recall Diet</w:t>
      </w:r>
    </w:p>
    <w:p w14:paraId="77C0C269" w14:textId="77777777" w:rsidR="00AF51CD" w:rsidRPr="00AF51CD" w:rsidRDefault="00AF51CD" w:rsidP="00AF51CD">
      <w:pPr>
        <w:spacing w:before="40" w:after="0" w:line="240" w:lineRule="auto"/>
        <w:ind w:left="720"/>
        <w:contextualSpacing/>
        <w:rPr>
          <w:sz w:val="20"/>
          <w:szCs w:val="20"/>
        </w:rPr>
      </w:pPr>
      <w:r w:rsidRPr="00AF51CD">
        <w:rPr>
          <w:sz w:val="20"/>
          <w:szCs w:val="20"/>
        </w:rPr>
        <w:t>Food Diary</w:t>
      </w:r>
    </w:p>
    <w:p w14:paraId="38EF317A" w14:textId="77777777" w:rsidR="00AF51CD" w:rsidRPr="00AF51CD" w:rsidRDefault="00AF51CD" w:rsidP="00AF51CD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AF51CD">
        <w:rPr>
          <w:sz w:val="20"/>
          <w:szCs w:val="20"/>
        </w:rPr>
        <w:t>Measures of Nutrient Analysis</w:t>
      </w:r>
    </w:p>
    <w:p w14:paraId="4B49EE8F" w14:textId="77777777" w:rsidR="00AF51CD" w:rsidRPr="00AF51CD" w:rsidRDefault="00AF51CD" w:rsidP="00AF51CD">
      <w:pPr>
        <w:spacing w:before="40" w:after="0" w:line="240" w:lineRule="auto"/>
        <w:ind w:left="720"/>
        <w:contextualSpacing/>
        <w:rPr>
          <w:sz w:val="20"/>
          <w:szCs w:val="20"/>
        </w:rPr>
      </w:pPr>
      <w:r w:rsidRPr="00AF51CD">
        <w:rPr>
          <w:sz w:val="20"/>
          <w:szCs w:val="20"/>
        </w:rPr>
        <w:t>My Pyramid Food Guide (</w:t>
      </w:r>
      <w:proofErr w:type="spellStart"/>
      <w:r w:rsidRPr="00AF51CD">
        <w:rPr>
          <w:sz w:val="20"/>
          <w:szCs w:val="20"/>
        </w:rPr>
        <w:t>MyPlate</w:t>
      </w:r>
      <w:proofErr w:type="spellEnd"/>
      <w:r w:rsidRPr="00AF51CD">
        <w:rPr>
          <w:sz w:val="20"/>
          <w:szCs w:val="20"/>
        </w:rPr>
        <w:t>)</w:t>
      </w:r>
    </w:p>
    <w:p w14:paraId="6E51CA99" w14:textId="77777777" w:rsidR="00AF51CD" w:rsidRPr="00AF51CD" w:rsidRDefault="00AF51CD" w:rsidP="00AF51CD">
      <w:pPr>
        <w:spacing w:before="40" w:line="240" w:lineRule="auto"/>
        <w:ind w:left="720"/>
        <w:contextualSpacing/>
        <w:rPr>
          <w:sz w:val="20"/>
          <w:szCs w:val="20"/>
        </w:rPr>
      </w:pPr>
      <w:r w:rsidRPr="00AF51CD">
        <w:rPr>
          <w:sz w:val="20"/>
          <w:szCs w:val="20"/>
        </w:rPr>
        <w:t>Vegetarian Diets</w:t>
      </w:r>
    </w:p>
    <w:p w14:paraId="52D649F0" w14:textId="77777777" w:rsidR="00AF51CD" w:rsidRPr="00AF51CD" w:rsidRDefault="00AF51CD" w:rsidP="00AF51CD">
      <w:pPr>
        <w:spacing w:before="40" w:after="0" w:line="240" w:lineRule="auto"/>
        <w:ind w:left="720"/>
        <w:contextualSpacing/>
        <w:rPr>
          <w:sz w:val="20"/>
          <w:szCs w:val="20"/>
        </w:rPr>
      </w:pPr>
      <w:r w:rsidRPr="00AF51CD">
        <w:rPr>
          <w:sz w:val="20"/>
          <w:szCs w:val="20"/>
        </w:rPr>
        <w:t>Ethnic Food Guide Pyramids</w:t>
      </w:r>
    </w:p>
    <w:p w14:paraId="01DF6DDC" w14:textId="77777777" w:rsidR="00AF51CD" w:rsidRPr="00AF51CD" w:rsidRDefault="00AF51CD" w:rsidP="00AF51CD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AF51CD">
        <w:rPr>
          <w:sz w:val="20"/>
          <w:szCs w:val="20"/>
        </w:rPr>
        <w:t>Measures of Nutrient Adequacy</w:t>
      </w:r>
    </w:p>
    <w:p w14:paraId="73863316" w14:textId="77777777" w:rsidR="00AF51CD" w:rsidRPr="00AF51CD" w:rsidRDefault="00AF51CD" w:rsidP="00AF51CD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AF51CD">
        <w:rPr>
          <w:sz w:val="20"/>
          <w:szCs w:val="20"/>
        </w:rPr>
        <w:t>Special Procedures</w:t>
      </w:r>
    </w:p>
    <w:p w14:paraId="7E62CC9A" w14:textId="77777777" w:rsidR="00AF51CD" w:rsidRPr="00AF51CD" w:rsidRDefault="00AF51CD" w:rsidP="00AF51CD">
      <w:pPr>
        <w:spacing w:before="40" w:after="0" w:line="240" w:lineRule="auto"/>
        <w:ind w:left="720"/>
        <w:contextualSpacing/>
        <w:rPr>
          <w:sz w:val="20"/>
          <w:szCs w:val="20"/>
        </w:rPr>
      </w:pPr>
      <w:r w:rsidRPr="00AF51CD">
        <w:rPr>
          <w:sz w:val="20"/>
          <w:szCs w:val="20"/>
        </w:rPr>
        <w:t>Triceps Skinfold Thickness</w:t>
      </w:r>
    </w:p>
    <w:p w14:paraId="2F501939" w14:textId="77777777" w:rsidR="00AF51CD" w:rsidRPr="00AF51CD" w:rsidRDefault="00AF51CD" w:rsidP="00AF51CD">
      <w:pPr>
        <w:spacing w:before="40" w:line="240" w:lineRule="auto"/>
        <w:ind w:left="720"/>
        <w:contextualSpacing/>
        <w:rPr>
          <w:sz w:val="20"/>
          <w:szCs w:val="20"/>
        </w:rPr>
      </w:pPr>
      <w:r w:rsidRPr="00AF51CD">
        <w:rPr>
          <w:sz w:val="20"/>
          <w:szCs w:val="20"/>
        </w:rPr>
        <w:t>Mid-Upper Arm Circumference</w:t>
      </w:r>
    </w:p>
    <w:p w14:paraId="2EE45B20" w14:textId="77777777" w:rsidR="00AF51CD" w:rsidRPr="00AF51CD" w:rsidRDefault="00AF51CD" w:rsidP="00AF51CD">
      <w:pPr>
        <w:spacing w:before="40" w:line="240" w:lineRule="auto"/>
        <w:ind w:left="720"/>
        <w:contextualSpacing/>
        <w:rPr>
          <w:sz w:val="20"/>
          <w:szCs w:val="20"/>
        </w:rPr>
      </w:pPr>
      <w:proofErr w:type="spellStart"/>
      <w:r w:rsidRPr="00AF51CD">
        <w:rPr>
          <w:sz w:val="20"/>
          <w:szCs w:val="20"/>
        </w:rPr>
        <w:t>Midarm</w:t>
      </w:r>
      <w:proofErr w:type="spellEnd"/>
      <w:r w:rsidRPr="00AF51CD">
        <w:rPr>
          <w:sz w:val="20"/>
          <w:szCs w:val="20"/>
        </w:rPr>
        <w:t xml:space="preserve"> Muscle Circumference/</w:t>
      </w:r>
      <w:proofErr w:type="spellStart"/>
      <w:r w:rsidRPr="00AF51CD">
        <w:rPr>
          <w:sz w:val="20"/>
          <w:szCs w:val="20"/>
        </w:rPr>
        <w:t>Midarm</w:t>
      </w:r>
      <w:proofErr w:type="spellEnd"/>
      <w:r w:rsidRPr="00AF51CD">
        <w:rPr>
          <w:sz w:val="20"/>
          <w:szCs w:val="20"/>
        </w:rPr>
        <w:t xml:space="preserve"> Muscle Area</w:t>
      </w:r>
    </w:p>
    <w:p w14:paraId="0988B60B" w14:textId="77777777" w:rsidR="00AF51CD" w:rsidRDefault="00AF51CD" w:rsidP="00AF51CD">
      <w:pPr>
        <w:pStyle w:val="Heading2"/>
        <w:numPr>
          <w:ilvl w:val="0"/>
          <w:numId w:val="15"/>
        </w:numPr>
        <w:tabs>
          <w:tab w:val="left" w:pos="360"/>
        </w:tabs>
        <w:ind w:left="180" w:firstLine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Pain</w:t>
      </w:r>
    </w:p>
    <w:p w14:paraId="5CBC682F" w14:textId="77777777" w:rsidR="00AF51CD" w:rsidRPr="00AF51CD" w:rsidRDefault="00AF51CD" w:rsidP="00AF51CD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AF51CD">
        <w:rPr>
          <w:sz w:val="20"/>
          <w:szCs w:val="20"/>
        </w:rPr>
        <w:t>Self-Report Pain Rating Scales</w:t>
      </w:r>
    </w:p>
    <w:p w14:paraId="42F5C903" w14:textId="77777777" w:rsidR="00AF51CD" w:rsidRPr="00AF51CD" w:rsidRDefault="00AF51CD" w:rsidP="00AF51CD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AF51CD">
        <w:rPr>
          <w:sz w:val="20"/>
          <w:szCs w:val="20"/>
        </w:rPr>
        <w:t>Assessing Pain Behaviors</w:t>
      </w:r>
    </w:p>
    <w:p w14:paraId="6A2D4E2E" w14:textId="77777777" w:rsidR="00AF51CD" w:rsidRDefault="00AF51CD" w:rsidP="00AF51CD">
      <w:pPr>
        <w:pStyle w:val="Heading2"/>
        <w:numPr>
          <w:ilvl w:val="0"/>
          <w:numId w:val="15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Skin, Hair, Nails</w:t>
      </w:r>
    </w:p>
    <w:p w14:paraId="671D2F99" w14:textId="77777777" w:rsidR="00AF51CD" w:rsidRPr="00D760E1" w:rsidRDefault="00AF51CD" w:rsidP="00D760E1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D760E1">
        <w:rPr>
          <w:sz w:val="20"/>
          <w:szCs w:val="20"/>
        </w:rPr>
        <w:t>Skin</w:t>
      </w:r>
    </w:p>
    <w:p w14:paraId="65B7E835" w14:textId="77777777" w:rsidR="00AF51CD" w:rsidRPr="00D760E1" w:rsidRDefault="00AF51CD" w:rsidP="00D760E1">
      <w:pPr>
        <w:spacing w:before="40" w:line="240" w:lineRule="auto"/>
        <w:ind w:left="720"/>
        <w:contextualSpacing/>
        <w:rPr>
          <w:sz w:val="20"/>
          <w:szCs w:val="20"/>
        </w:rPr>
      </w:pPr>
      <w:r w:rsidRPr="00D760E1">
        <w:rPr>
          <w:sz w:val="20"/>
          <w:szCs w:val="20"/>
        </w:rPr>
        <w:t>Inspection</w:t>
      </w:r>
    </w:p>
    <w:p w14:paraId="5B541B1C" w14:textId="77777777" w:rsidR="00D760E1" w:rsidRPr="00D760E1" w:rsidRDefault="00D760E1" w:rsidP="00D760E1">
      <w:pPr>
        <w:spacing w:before="40" w:line="240" w:lineRule="auto"/>
        <w:ind w:left="720"/>
        <w:contextualSpacing/>
        <w:rPr>
          <w:sz w:val="20"/>
          <w:szCs w:val="20"/>
        </w:rPr>
      </w:pPr>
      <w:r w:rsidRPr="00D760E1">
        <w:rPr>
          <w:sz w:val="20"/>
          <w:szCs w:val="20"/>
        </w:rPr>
        <w:t>Palpation</w:t>
      </w:r>
    </w:p>
    <w:p w14:paraId="44A0E38E" w14:textId="77777777" w:rsidR="00AF51CD" w:rsidRPr="00D760E1" w:rsidRDefault="00D760E1" w:rsidP="00D760E1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D760E1">
        <w:rPr>
          <w:sz w:val="20"/>
          <w:szCs w:val="20"/>
        </w:rPr>
        <w:t>Hair</w:t>
      </w:r>
    </w:p>
    <w:p w14:paraId="6B468504" w14:textId="77777777" w:rsidR="00D760E1" w:rsidRPr="00D760E1" w:rsidRDefault="00D760E1" w:rsidP="00D760E1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D760E1">
        <w:rPr>
          <w:sz w:val="20"/>
          <w:szCs w:val="20"/>
        </w:rPr>
        <w:t>Nails</w:t>
      </w:r>
    </w:p>
    <w:p w14:paraId="0B69E0C5" w14:textId="77777777" w:rsidR="00D760E1" w:rsidRPr="00D760E1" w:rsidRDefault="00D760E1" w:rsidP="00D760E1">
      <w:pPr>
        <w:spacing w:before="40" w:line="240" w:lineRule="auto"/>
        <w:ind w:left="720"/>
        <w:contextualSpacing/>
        <w:rPr>
          <w:sz w:val="20"/>
          <w:szCs w:val="20"/>
        </w:rPr>
      </w:pPr>
      <w:r w:rsidRPr="00D760E1">
        <w:rPr>
          <w:sz w:val="20"/>
          <w:szCs w:val="20"/>
        </w:rPr>
        <w:t>Inspection</w:t>
      </w:r>
    </w:p>
    <w:p w14:paraId="77E091D9" w14:textId="77777777" w:rsidR="00D760E1" w:rsidRDefault="00D760E1" w:rsidP="00D760E1">
      <w:pPr>
        <w:spacing w:before="40" w:line="240" w:lineRule="auto"/>
        <w:ind w:left="720"/>
        <w:contextualSpacing/>
        <w:rPr>
          <w:sz w:val="20"/>
          <w:szCs w:val="20"/>
        </w:rPr>
      </w:pPr>
      <w:r w:rsidRPr="00D760E1">
        <w:rPr>
          <w:sz w:val="20"/>
          <w:szCs w:val="20"/>
        </w:rPr>
        <w:t>Palpation</w:t>
      </w:r>
    </w:p>
    <w:p w14:paraId="7D481914" w14:textId="77777777" w:rsidR="00D760E1" w:rsidRDefault="00D760E1" w:rsidP="00D760E1">
      <w:pPr>
        <w:pStyle w:val="Heading2"/>
        <w:numPr>
          <w:ilvl w:val="0"/>
          <w:numId w:val="15"/>
        </w:numPr>
        <w:ind w:left="360"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Lymphatic System</w:t>
      </w:r>
    </w:p>
    <w:p w14:paraId="51F72028" w14:textId="77777777" w:rsidR="00D760E1" w:rsidRPr="00D760E1" w:rsidRDefault="00D760E1" w:rsidP="00D760E1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D760E1">
        <w:rPr>
          <w:sz w:val="20"/>
          <w:szCs w:val="20"/>
        </w:rPr>
        <w:t>Inspection and Palpation</w:t>
      </w:r>
    </w:p>
    <w:p w14:paraId="10997D2B" w14:textId="77777777" w:rsidR="00D760E1" w:rsidRPr="00D760E1" w:rsidRDefault="00D760E1" w:rsidP="00D760E1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D760E1">
        <w:rPr>
          <w:sz w:val="20"/>
          <w:szCs w:val="20"/>
        </w:rPr>
        <w:t>Head and Neck</w:t>
      </w:r>
    </w:p>
    <w:p w14:paraId="6B639DE8" w14:textId="77777777" w:rsidR="00D760E1" w:rsidRPr="00D760E1" w:rsidRDefault="00D760E1" w:rsidP="00D760E1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D760E1">
        <w:rPr>
          <w:sz w:val="20"/>
          <w:szCs w:val="20"/>
        </w:rPr>
        <w:t>Axillae</w:t>
      </w:r>
    </w:p>
    <w:p w14:paraId="67ADAB77" w14:textId="77777777" w:rsidR="00D760E1" w:rsidRPr="00D760E1" w:rsidRDefault="00D760E1" w:rsidP="00D760E1">
      <w:pPr>
        <w:pStyle w:val="Heading3"/>
        <w:numPr>
          <w:ilvl w:val="0"/>
          <w:numId w:val="0"/>
        </w:numPr>
        <w:rPr>
          <w:sz w:val="20"/>
          <w:szCs w:val="20"/>
        </w:rPr>
      </w:pPr>
      <w:proofErr w:type="spellStart"/>
      <w:r w:rsidRPr="00D760E1">
        <w:rPr>
          <w:sz w:val="20"/>
          <w:szCs w:val="20"/>
        </w:rPr>
        <w:t>Epitrochlear</w:t>
      </w:r>
      <w:proofErr w:type="spellEnd"/>
      <w:r w:rsidRPr="00D760E1">
        <w:rPr>
          <w:sz w:val="20"/>
          <w:szCs w:val="20"/>
        </w:rPr>
        <w:t xml:space="preserve"> Lymph Nodes</w:t>
      </w:r>
    </w:p>
    <w:p w14:paraId="0C97DA83" w14:textId="77777777" w:rsidR="00D760E1" w:rsidRPr="00D760E1" w:rsidRDefault="00D760E1" w:rsidP="00D760E1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D760E1">
        <w:rPr>
          <w:sz w:val="20"/>
          <w:szCs w:val="20"/>
        </w:rPr>
        <w:t>Inguinal and Popliteal Lymph Nodes</w:t>
      </w:r>
    </w:p>
    <w:p w14:paraId="38A684BE" w14:textId="77777777" w:rsidR="00D760E1" w:rsidRPr="00D760E1" w:rsidRDefault="00D760E1" w:rsidP="00D760E1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D760E1">
        <w:rPr>
          <w:sz w:val="20"/>
          <w:szCs w:val="20"/>
        </w:rPr>
        <w:t>Spleen</w:t>
      </w:r>
    </w:p>
    <w:p w14:paraId="673F4CDB" w14:textId="77777777" w:rsidR="0036165A" w:rsidRDefault="0036165A" w:rsidP="0036165A">
      <w:pPr>
        <w:pStyle w:val="Heading2"/>
        <w:numPr>
          <w:ilvl w:val="0"/>
          <w:numId w:val="15"/>
        </w:numPr>
        <w:ind w:left="450"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Head &amp; Neck</w:t>
      </w:r>
    </w:p>
    <w:p w14:paraId="0274539D" w14:textId="77777777" w:rsidR="00D760E1" w:rsidRPr="0036165A" w:rsidRDefault="0036165A" w:rsidP="0036165A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36165A">
        <w:rPr>
          <w:sz w:val="20"/>
          <w:szCs w:val="20"/>
        </w:rPr>
        <w:t>Head and Face</w:t>
      </w:r>
    </w:p>
    <w:p w14:paraId="43B870A6" w14:textId="77777777" w:rsidR="0036165A" w:rsidRPr="0036165A" w:rsidRDefault="0036165A" w:rsidP="0036165A">
      <w:pPr>
        <w:spacing w:line="240" w:lineRule="auto"/>
        <w:ind w:left="720"/>
        <w:contextualSpacing/>
        <w:rPr>
          <w:sz w:val="20"/>
          <w:szCs w:val="20"/>
        </w:rPr>
      </w:pPr>
      <w:r w:rsidRPr="0036165A">
        <w:rPr>
          <w:sz w:val="20"/>
          <w:szCs w:val="20"/>
        </w:rPr>
        <w:t>Inspection</w:t>
      </w:r>
    </w:p>
    <w:p w14:paraId="15C65625" w14:textId="77777777" w:rsidR="0036165A" w:rsidRPr="0036165A" w:rsidRDefault="0036165A" w:rsidP="0036165A">
      <w:pPr>
        <w:spacing w:line="240" w:lineRule="auto"/>
        <w:ind w:left="720"/>
        <w:contextualSpacing/>
        <w:rPr>
          <w:sz w:val="20"/>
          <w:szCs w:val="20"/>
        </w:rPr>
      </w:pPr>
      <w:r w:rsidRPr="0036165A">
        <w:rPr>
          <w:sz w:val="20"/>
          <w:szCs w:val="20"/>
        </w:rPr>
        <w:t>Palpation</w:t>
      </w:r>
    </w:p>
    <w:p w14:paraId="74E378A5" w14:textId="77777777" w:rsidR="0036165A" w:rsidRPr="0036165A" w:rsidRDefault="0036165A" w:rsidP="0036165A">
      <w:pPr>
        <w:spacing w:line="240" w:lineRule="auto"/>
        <w:ind w:left="720"/>
        <w:contextualSpacing/>
        <w:rPr>
          <w:sz w:val="20"/>
          <w:szCs w:val="20"/>
        </w:rPr>
      </w:pPr>
      <w:r w:rsidRPr="0036165A">
        <w:rPr>
          <w:sz w:val="20"/>
          <w:szCs w:val="20"/>
        </w:rPr>
        <w:t>Percussion</w:t>
      </w:r>
    </w:p>
    <w:p w14:paraId="55983C6A" w14:textId="77777777" w:rsidR="0036165A" w:rsidRPr="0036165A" w:rsidRDefault="0036165A" w:rsidP="0036165A">
      <w:pPr>
        <w:spacing w:after="0" w:line="240" w:lineRule="auto"/>
        <w:ind w:left="720"/>
        <w:contextualSpacing/>
        <w:rPr>
          <w:sz w:val="20"/>
          <w:szCs w:val="20"/>
        </w:rPr>
      </w:pPr>
      <w:r w:rsidRPr="0036165A">
        <w:rPr>
          <w:sz w:val="20"/>
          <w:szCs w:val="20"/>
        </w:rPr>
        <w:t>Auscultation</w:t>
      </w:r>
    </w:p>
    <w:p w14:paraId="4C528CB1" w14:textId="77777777" w:rsidR="0036165A" w:rsidRPr="0036165A" w:rsidRDefault="0036165A" w:rsidP="0036165A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36165A">
        <w:rPr>
          <w:sz w:val="20"/>
          <w:szCs w:val="20"/>
        </w:rPr>
        <w:t>Neck</w:t>
      </w:r>
    </w:p>
    <w:p w14:paraId="15EC4882" w14:textId="77777777" w:rsidR="0036165A" w:rsidRPr="0036165A" w:rsidRDefault="0036165A" w:rsidP="0036165A">
      <w:pPr>
        <w:spacing w:after="0" w:line="240" w:lineRule="auto"/>
        <w:ind w:left="720"/>
        <w:contextualSpacing/>
        <w:rPr>
          <w:sz w:val="20"/>
          <w:szCs w:val="20"/>
        </w:rPr>
      </w:pPr>
      <w:r w:rsidRPr="0036165A">
        <w:rPr>
          <w:sz w:val="20"/>
          <w:szCs w:val="20"/>
        </w:rPr>
        <w:t>Inspection</w:t>
      </w:r>
    </w:p>
    <w:p w14:paraId="24A64D6A" w14:textId="77777777" w:rsidR="0036165A" w:rsidRPr="0036165A" w:rsidRDefault="0036165A" w:rsidP="0036165A">
      <w:pPr>
        <w:spacing w:line="240" w:lineRule="auto"/>
        <w:ind w:left="720"/>
        <w:contextualSpacing/>
        <w:rPr>
          <w:sz w:val="20"/>
          <w:szCs w:val="20"/>
        </w:rPr>
      </w:pPr>
      <w:r w:rsidRPr="0036165A">
        <w:rPr>
          <w:sz w:val="20"/>
          <w:szCs w:val="20"/>
        </w:rPr>
        <w:t>Palpation</w:t>
      </w:r>
    </w:p>
    <w:p w14:paraId="1AF4991A" w14:textId="77777777" w:rsidR="0036165A" w:rsidRPr="0036165A" w:rsidRDefault="0036165A" w:rsidP="0036165A">
      <w:pPr>
        <w:spacing w:line="240" w:lineRule="auto"/>
        <w:ind w:left="720"/>
        <w:contextualSpacing/>
        <w:rPr>
          <w:sz w:val="20"/>
          <w:szCs w:val="20"/>
        </w:rPr>
      </w:pPr>
      <w:r w:rsidRPr="0036165A">
        <w:rPr>
          <w:sz w:val="20"/>
          <w:szCs w:val="20"/>
        </w:rPr>
        <w:t>Lymph Nodes</w:t>
      </w:r>
    </w:p>
    <w:p w14:paraId="34A239C3" w14:textId="77777777" w:rsidR="0036165A" w:rsidRPr="0036165A" w:rsidRDefault="0036165A" w:rsidP="0036165A">
      <w:pPr>
        <w:spacing w:after="0" w:line="240" w:lineRule="auto"/>
        <w:ind w:left="720"/>
        <w:contextualSpacing/>
        <w:rPr>
          <w:sz w:val="20"/>
          <w:szCs w:val="20"/>
        </w:rPr>
      </w:pPr>
      <w:r w:rsidRPr="0036165A">
        <w:rPr>
          <w:sz w:val="20"/>
          <w:szCs w:val="20"/>
        </w:rPr>
        <w:t>Thyroid Gland</w:t>
      </w:r>
    </w:p>
    <w:p w14:paraId="4E8EB3F9" w14:textId="77777777" w:rsidR="0036165A" w:rsidRDefault="0036165A" w:rsidP="0036165A">
      <w:pPr>
        <w:pStyle w:val="Heading2"/>
        <w:numPr>
          <w:ilvl w:val="0"/>
          <w:numId w:val="15"/>
        </w:numPr>
        <w:ind w:left="450"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Eyes, Ears, Nose, Throat</w:t>
      </w:r>
    </w:p>
    <w:p w14:paraId="539B31E5" w14:textId="77777777" w:rsidR="0036165A" w:rsidRPr="0012090C" w:rsidRDefault="0012090C" w:rsidP="0012090C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Visual Acuity Testing</w:t>
      </w:r>
    </w:p>
    <w:p w14:paraId="03D60140" w14:textId="77777777" w:rsidR="0012090C" w:rsidRPr="0012090C" w:rsidRDefault="0012090C" w:rsidP="0012090C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External Examination</w:t>
      </w:r>
    </w:p>
    <w:p w14:paraId="43FAACAC" w14:textId="77777777" w:rsidR="0012090C" w:rsidRPr="0012090C" w:rsidRDefault="0012090C" w:rsidP="0012090C">
      <w:pPr>
        <w:spacing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Surrounding structures</w:t>
      </w:r>
    </w:p>
    <w:p w14:paraId="02BF13B6" w14:textId="77777777" w:rsidR="0012090C" w:rsidRPr="0012090C" w:rsidRDefault="0012090C" w:rsidP="0012090C">
      <w:pPr>
        <w:spacing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Eyelids</w:t>
      </w:r>
    </w:p>
    <w:p w14:paraId="7763DCB2" w14:textId="77777777" w:rsidR="0012090C" w:rsidRPr="0012090C" w:rsidRDefault="0012090C" w:rsidP="0012090C">
      <w:pPr>
        <w:spacing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Palpation</w:t>
      </w:r>
    </w:p>
    <w:p w14:paraId="4D167F9E" w14:textId="77777777" w:rsidR="0012090C" w:rsidRPr="0012090C" w:rsidRDefault="0012090C" w:rsidP="0012090C">
      <w:pPr>
        <w:spacing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Conjunctiva</w:t>
      </w:r>
    </w:p>
    <w:p w14:paraId="732AB0FA" w14:textId="77777777" w:rsidR="0012090C" w:rsidRPr="0012090C" w:rsidRDefault="0012090C" w:rsidP="0012090C">
      <w:pPr>
        <w:spacing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Cornea</w:t>
      </w:r>
    </w:p>
    <w:p w14:paraId="47D46C31" w14:textId="77777777" w:rsidR="0012090C" w:rsidRPr="0012090C" w:rsidRDefault="0012090C" w:rsidP="0012090C">
      <w:pPr>
        <w:spacing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Iris and Pupil</w:t>
      </w:r>
    </w:p>
    <w:p w14:paraId="3B4779EE" w14:textId="77777777" w:rsidR="0012090C" w:rsidRPr="0012090C" w:rsidRDefault="0012090C" w:rsidP="0012090C">
      <w:pPr>
        <w:spacing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Lens</w:t>
      </w:r>
    </w:p>
    <w:p w14:paraId="401D690A" w14:textId="77777777" w:rsidR="0012090C" w:rsidRPr="0012090C" w:rsidRDefault="0012090C" w:rsidP="0012090C">
      <w:pPr>
        <w:spacing w:after="0"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Sclera</w:t>
      </w:r>
    </w:p>
    <w:p w14:paraId="43538CB5" w14:textId="77777777" w:rsidR="0012090C" w:rsidRPr="0012090C" w:rsidRDefault="0012090C" w:rsidP="0012090C">
      <w:pPr>
        <w:spacing w:after="0"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Lacrimal Apparatus</w:t>
      </w:r>
    </w:p>
    <w:p w14:paraId="7749E10E" w14:textId="77777777" w:rsidR="0012090C" w:rsidRPr="0012090C" w:rsidRDefault="0012090C" w:rsidP="0012090C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Extraocular Muscles</w:t>
      </w:r>
    </w:p>
    <w:p w14:paraId="684BC61A" w14:textId="77777777" w:rsidR="0012090C" w:rsidRPr="0012090C" w:rsidRDefault="0012090C" w:rsidP="0012090C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proofErr w:type="spellStart"/>
      <w:r w:rsidRPr="0012090C">
        <w:rPr>
          <w:sz w:val="20"/>
          <w:szCs w:val="20"/>
        </w:rPr>
        <w:t>Ophthalmoscopic</w:t>
      </w:r>
      <w:proofErr w:type="spellEnd"/>
      <w:r w:rsidRPr="0012090C">
        <w:rPr>
          <w:sz w:val="20"/>
          <w:szCs w:val="20"/>
        </w:rPr>
        <w:t xml:space="preserve"> Examination</w:t>
      </w:r>
    </w:p>
    <w:p w14:paraId="3DFBC290" w14:textId="77777777" w:rsidR="0012090C" w:rsidRPr="0012090C" w:rsidRDefault="0012090C" w:rsidP="0012090C">
      <w:pPr>
        <w:spacing w:after="0"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Unexpected Findings</w:t>
      </w:r>
    </w:p>
    <w:p w14:paraId="7E63F676" w14:textId="77777777" w:rsidR="0012090C" w:rsidRPr="0012090C" w:rsidRDefault="0012090C" w:rsidP="0012090C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Ears and Hearing</w:t>
      </w:r>
    </w:p>
    <w:p w14:paraId="5BF2F923" w14:textId="77777777" w:rsidR="0012090C" w:rsidRPr="0012090C" w:rsidRDefault="0012090C" w:rsidP="0012090C">
      <w:pPr>
        <w:spacing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External ear</w:t>
      </w:r>
    </w:p>
    <w:p w14:paraId="134C9FB1" w14:textId="77777777" w:rsidR="0012090C" w:rsidRPr="0012090C" w:rsidRDefault="0012090C" w:rsidP="0012090C">
      <w:pPr>
        <w:spacing w:line="240" w:lineRule="auto"/>
        <w:ind w:left="720"/>
        <w:contextualSpacing/>
        <w:rPr>
          <w:sz w:val="20"/>
          <w:szCs w:val="20"/>
        </w:rPr>
      </w:pPr>
      <w:proofErr w:type="spellStart"/>
      <w:r w:rsidRPr="0012090C">
        <w:rPr>
          <w:sz w:val="20"/>
          <w:szCs w:val="20"/>
        </w:rPr>
        <w:t>Otoscopic</w:t>
      </w:r>
      <w:proofErr w:type="spellEnd"/>
      <w:r w:rsidRPr="0012090C">
        <w:rPr>
          <w:sz w:val="20"/>
          <w:szCs w:val="20"/>
        </w:rPr>
        <w:t xml:space="preserve"> Examination</w:t>
      </w:r>
    </w:p>
    <w:p w14:paraId="7D96F2F5" w14:textId="77777777" w:rsidR="0012090C" w:rsidRPr="0012090C" w:rsidRDefault="0012090C" w:rsidP="0012090C">
      <w:pPr>
        <w:spacing w:after="0"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Hearing Evaluation</w:t>
      </w:r>
    </w:p>
    <w:p w14:paraId="22F3A0E9" w14:textId="77777777" w:rsidR="0012090C" w:rsidRPr="0012090C" w:rsidRDefault="0012090C" w:rsidP="0012090C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Nose, Nasopharynx, and Sinuses</w:t>
      </w:r>
    </w:p>
    <w:p w14:paraId="7770C084" w14:textId="77777777" w:rsidR="0012090C" w:rsidRPr="0012090C" w:rsidRDefault="0012090C" w:rsidP="0012090C">
      <w:pPr>
        <w:spacing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External Nose</w:t>
      </w:r>
    </w:p>
    <w:p w14:paraId="3B9678CC" w14:textId="77777777" w:rsidR="0012090C" w:rsidRPr="0012090C" w:rsidRDefault="0012090C" w:rsidP="0012090C">
      <w:pPr>
        <w:spacing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Nasal Cavity</w:t>
      </w:r>
    </w:p>
    <w:p w14:paraId="16A4F2DE" w14:textId="77777777" w:rsidR="0012090C" w:rsidRPr="0012090C" w:rsidRDefault="0012090C" w:rsidP="0012090C">
      <w:pPr>
        <w:spacing w:after="0"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Sinuses</w:t>
      </w:r>
    </w:p>
    <w:p w14:paraId="5105F06F" w14:textId="77777777" w:rsidR="0012090C" w:rsidRPr="0012090C" w:rsidRDefault="0012090C" w:rsidP="0012090C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Mouth and Oropharynx</w:t>
      </w:r>
    </w:p>
    <w:p w14:paraId="6BE5BE98" w14:textId="77777777" w:rsidR="0012090C" w:rsidRPr="0012090C" w:rsidRDefault="0012090C" w:rsidP="0012090C">
      <w:pPr>
        <w:spacing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Lips</w:t>
      </w:r>
    </w:p>
    <w:p w14:paraId="67CDB91D" w14:textId="77777777" w:rsidR="0012090C" w:rsidRPr="0012090C" w:rsidRDefault="0012090C" w:rsidP="0012090C">
      <w:pPr>
        <w:spacing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Buccal Mucosa, Teeth, and Gums</w:t>
      </w:r>
    </w:p>
    <w:p w14:paraId="5A437CF4" w14:textId="77777777" w:rsidR="0012090C" w:rsidRPr="0012090C" w:rsidRDefault="0012090C" w:rsidP="0012090C">
      <w:pPr>
        <w:spacing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Oral Cavity</w:t>
      </w:r>
    </w:p>
    <w:p w14:paraId="6A1D7A4C" w14:textId="77777777" w:rsidR="0012090C" w:rsidRPr="0012090C" w:rsidRDefault="0012090C" w:rsidP="0012090C">
      <w:pPr>
        <w:spacing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Oropharynx</w:t>
      </w:r>
    </w:p>
    <w:p w14:paraId="07E9B7C3" w14:textId="77777777" w:rsidR="00190DB1" w:rsidRDefault="00190DB1" w:rsidP="00190DB1">
      <w:pPr>
        <w:pStyle w:val="Heading2"/>
        <w:numPr>
          <w:ilvl w:val="0"/>
          <w:numId w:val="15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Chest &amp; Lungs</w:t>
      </w:r>
    </w:p>
    <w:p w14:paraId="2C3B7AE0" w14:textId="77777777" w:rsidR="00190DB1" w:rsidRPr="009711E7" w:rsidRDefault="009711E7" w:rsidP="009711E7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9711E7">
        <w:rPr>
          <w:sz w:val="20"/>
          <w:szCs w:val="20"/>
        </w:rPr>
        <w:t>Inspection</w:t>
      </w:r>
    </w:p>
    <w:p w14:paraId="00E59E59" w14:textId="77777777" w:rsidR="009711E7" w:rsidRPr="009711E7" w:rsidRDefault="009711E7" w:rsidP="009711E7">
      <w:pPr>
        <w:spacing w:line="240" w:lineRule="auto"/>
        <w:ind w:left="720"/>
        <w:contextualSpacing/>
        <w:rPr>
          <w:sz w:val="20"/>
          <w:szCs w:val="20"/>
        </w:rPr>
      </w:pPr>
      <w:r w:rsidRPr="009711E7">
        <w:rPr>
          <w:sz w:val="20"/>
          <w:szCs w:val="20"/>
        </w:rPr>
        <w:t>Respiratory Patterns</w:t>
      </w:r>
    </w:p>
    <w:p w14:paraId="03F86DF0" w14:textId="77777777" w:rsidR="009711E7" w:rsidRPr="009711E7" w:rsidRDefault="009711E7" w:rsidP="009711E7">
      <w:pPr>
        <w:spacing w:line="240" w:lineRule="auto"/>
        <w:ind w:left="720"/>
        <w:contextualSpacing/>
        <w:rPr>
          <w:sz w:val="20"/>
          <w:szCs w:val="20"/>
        </w:rPr>
      </w:pPr>
      <w:r w:rsidRPr="009711E7">
        <w:rPr>
          <w:sz w:val="20"/>
          <w:szCs w:val="20"/>
        </w:rPr>
        <w:t>Observing Respiration</w:t>
      </w:r>
    </w:p>
    <w:p w14:paraId="6C9E4D1A" w14:textId="77777777" w:rsidR="009711E7" w:rsidRPr="009711E7" w:rsidRDefault="009711E7" w:rsidP="009711E7">
      <w:pPr>
        <w:spacing w:after="0" w:line="240" w:lineRule="auto"/>
        <w:ind w:left="720"/>
        <w:contextualSpacing/>
        <w:rPr>
          <w:sz w:val="20"/>
          <w:szCs w:val="20"/>
        </w:rPr>
      </w:pPr>
      <w:r w:rsidRPr="009711E7">
        <w:rPr>
          <w:sz w:val="20"/>
          <w:szCs w:val="20"/>
        </w:rPr>
        <w:t>Looking for Clues at the Periphery</w:t>
      </w:r>
    </w:p>
    <w:p w14:paraId="1000DDA2" w14:textId="77777777" w:rsidR="009711E7" w:rsidRPr="009711E7" w:rsidRDefault="009711E7" w:rsidP="009711E7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9711E7">
        <w:rPr>
          <w:sz w:val="20"/>
          <w:szCs w:val="20"/>
        </w:rPr>
        <w:t>Palpation</w:t>
      </w:r>
    </w:p>
    <w:p w14:paraId="0C435BC2" w14:textId="77777777" w:rsidR="009711E7" w:rsidRPr="009711E7" w:rsidRDefault="009711E7" w:rsidP="009711E7">
      <w:pPr>
        <w:spacing w:after="0" w:line="240" w:lineRule="auto"/>
        <w:ind w:left="720"/>
        <w:contextualSpacing/>
        <w:rPr>
          <w:sz w:val="20"/>
          <w:szCs w:val="20"/>
        </w:rPr>
      </w:pPr>
      <w:r w:rsidRPr="009711E7">
        <w:rPr>
          <w:sz w:val="20"/>
          <w:szCs w:val="20"/>
        </w:rPr>
        <w:t>Examining the Trachea</w:t>
      </w:r>
    </w:p>
    <w:p w14:paraId="0F23D508" w14:textId="77777777" w:rsidR="009711E7" w:rsidRPr="009711E7" w:rsidRDefault="009711E7" w:rsidP="009711E7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9711E7">
        <w:rPr>
          <w:sz w:val="20"/>
          <w:szCs w:val="20"/>
        </w:rPr>
        <w:t>Percussion</w:t>
      </w:r>
    </w:p>
    <w:p w14:paraId="6CB0462E" w14:textId="77777777" w:rsidR="009711E7" w:rsidRPr="009711E7" w:rsidRDefault="009711E7" w:rsidP="009711E7">
      <w:pPr>
        <w:spacing w:after="0" w:line="240" w:lineRule="auto"/>
        <w:ind w:left="720"/>
        <w:contextualSpacing/>
        <w:rPr>
          <w:sz w:val="20"/>
          <w:szCs w:val="20"/>
        </w:rPr>
      </w:pPr>
      <w:r w:rsidRPr="009711E7">
        <w:rPr>
          <w:sz w:val="20"/>
          <w:szCs w:val="20"/>
        </w:rPr>
        <w:t>Diaphragmatic Excursion</w:t>
      </w:r>
    </w:p>
    <w:p w14:paraId="41814E58" w14:textId="77777777" w:rsidR="009711E7" w:rsidRPr="009711E7" w:rsidRDefault="009711E7" w:rsidP="009711E7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9711E7">
        <w:rPr>
          <w:sz w:val="20"/>
          <w:szCs w:val="20"/>
        </w:rPr>
        <w:t>Auscultation</w:t>
      </w:r>
    </w:p>
    <w:p w14:paraId="18A754B9" w14:textId="77777777" w:rsidR="009711E7" w:rsidRPr="009711E7" w:rsidRDefault="009711E7" w:rsidP="009711E7">
      <w:pPr>
        <w:spacing w:line="240" w:lineRule="auto"/>
        <w:ind w:left="720"/>
        <w:contextualSpacing/>
        <w:rPr>
          <w:sz w:val="20"/>
          <w:szCs w:val="20"/>
        </w:rPr>
      </w:pPr>
      <w:r w:rsidRPr="009711E7">
        <w:rPr>
          <w:sz w:val="20"/>
          <w:szCs w:val="20"/>
        </w:rPr>
        <w:t>Breath Sounds</w:t>
      </w:r>
    </w:p>
    <w:p w14:paraId="6669ED02" w14:textId="77777777" w:rsidR="009711E7" w:rsidRPr="009711E7" w:rsidRDefault="009711E7" w:rsidP="009711E7">
      <w:pPr>
        <w:spacing w:line="240" w:lineRule="auto"/>
        <w:ind w:left="720"/>
        <w:contextualSpacing/>
        <w:rPr>
          <w:sz w:val="20"/>
          <w:szCs w:val="20"/>
        </w:rPr>
      </w:pPr>
      <w:r w:rsidRPr="009711E7">
        <w:rPr>
          <w:sz w:val="20"/>
          <w:szCs w:val="20"/>
        </w:rPr>
        <w:t>Vocal Resonance</w:t>
      </w:r>
    </w:p>
    <w:p w14:paraId="08B66196" w14:textId="77777777" w:rsidR="009711E7" w:rsidRPr="009711E7" w:rsidRDefault="009711E7" w:rsidP="009711E7">
      <w:pPr>
        <w:spacing w:line="240" w:lineRule="auto"/>
        <w:ind w:left="720"/>
        <w:contextualSpacing/>
        <w:rPr>
          <w:sz w:val="20"/>
          <w:szCs w:val="20"/>
        </w:rPr>
      </w:pPr>
      <w:r w:rsidRPr="009711E7">
        <w:rPr>
          <w:sz w:val="20"/>
          <w:szCs w:val="20"/>
        </w:rPr>
        <w:t>Coughs</w:t>
      </w:r>
    </w:p>
    <w:p w14:paraId="57CA74A2" w14:textId="77777777" w:rsidR="009711E7" w:rsidRPr="009711E7" w:rsidRDefault="009711E7" w:rsidP="002B012D">
      <w:pPr>
        <w:spacing w:line="240" w:lineRule="auto"/>
        <w:ind w:left="720"/>
        <w:contextualSpacing/>
        <w:rPr>
          <w:sz w:val="20"/>
          <w:szCs w:val="20"/>
        </w:rPr>
      </w:pPr>
      <w:r w:rsidRPr="009711E7">
        <w:rPr>
          <w:sz w:val="20"/>
          <w:szCs w:val="20"/>
        </w:rPr>
        <w:t>Sputum</w:t>
      </w:r>
    </w:p>
    <w:p w14:paraId="0CE94D16" w14:textId="77777777" w:rsidR="009711E7" w:rsidRDefault="009711E7" w:rsidP="009711E7">
      <w:pPr>
        <w:pStyle w:val="Heading2"/>
        <w:numPr>
          <w:ilvl w:val="0"/>
          <w:numId w:val="15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Heart</w:t>
      </w:r>
    </w:p>
    <w:p w14:paraId="6D3EFD7C" w14:textId="77777777" w:rsidR="009711E7" w:rsidRPr="002B012D" w:rsidRDefault="002B012D" w:rsidP="002B012D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2B012D">
        <w:rPr>
          <w:sz w:val="20"/>
          <w:szCs w:val="20"/>
        </w:rPr>
        <w:t>Inspection</w:t>
      </w:r>
    </w:p>
    <w:p w14:paraId="248F7C9A" w14:textId="77777777" w:rsidR="002B012D" w:rsidRPr="002B012D" w:rsidRDefault="002B012D" w:rsidP="002B012D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2B012D">
        <w:rPr>
          <w:sz w:val="20"/>
          <w:szCs w:val="20"/>
        </w:rPr>
        <w:t>Palpation</w:t>
      </w:r>
    </w:p>
    <w:p w14:paraId="2FABF1D8" w14:textId="77777777" w:rsidR="002B012D" w:rsidRPr="002B012D" w:rsidRDefault="002B012D" w:rsidP="002B012D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2B012D">
        <w:rPr>
          <w:sz w:val="20"/>
          <w:szCs w:val="20"/>
        </w:rPr>
        <w:t>Percussion</w:t>
      </w:r>
    </w:p>
    <w:p w14:paraId="7269B366" w14:textId="77777777" w:rsidR="002B012D" w:rsidRPr="002B012D" w:rsidRDefault="002B012D" w:rsidP="002B012D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2B012D">
        <w:rPr>
          <w:sz w:val="20"/>
          <w:szCs w:val="20"/>
        </w:rPr>
        <w:t>Auscultation</w:t>
      </w:r>
    </w:p>
    <w:p w14:paraId="5C143847" w14:textId="77777777" w:rsidR="002B012D" w:rsidRPr="002B012D" w:rsidRDefault="002B012D" w:rsidP="002B012D">
      <w:pPr>
        <w:spacing w:line="240" w:lineRule="auto"/>
        <w:ind w:left="720"/>
        <w:contextualSpacing/>
        <w:rPr>
          <w:sz w:val="20"/>
          <w:szCs w:val="20"/>
        </w:rPr>
      </w:pPr>
      <w:r w:rsidRPr="002B012D">
        <w:rPr>
          <w:sz w:val="20"/>
          <w:szCs w:val="20"/>
        </w:rPr>
        <w:t>Basic Heart Sounds</w:t>
      </w:r>
    </w:p>
    <w:p w14:paraId="0EBFEF1C" w14:textId="77777777" w:rsidR="002B012D" w:rsidRPr="002B012D" w:rsidRDefault="002B012D" w:rsidP="002B012D">
      <w:pPr>
        <w:spacing w:line="240" w:lineRule="auto"/>
        <w:ind w:left="720"/>
        <w:contextualSpacing/>
        <w:rPr>
          <w:sz w:val="20"/>
          <w:szCs w:val="20"/>
        </w:rPr>
      </w:pPr>
      <w:r w:rsidRPr="002B012D">
        <w:rPr>
          <w:sz w:val="20"/>
          <w:szCs w:val="20"/>
        </w:rPr>
        <w:t>Extra Heart Sounds</w:t>
      </w:r>
    </w:p>
    <w:p w14:paraId="7444CD8D" w14:textId="77777777" w:rsidR="002B012D" w:rsidRPr="002B012D" w:rsidRDefault="002B012D" w:rsidP="002B012D">
      <w:pPr>
        <w:spacing w:line="240" w:lineRule="auto"/>
        <w:ind w:left="720"/>
        <w:contextualSpacing/>
        <w:rPr>
          <w:sz w:val="20"/>
          <w:szCs w:val="20"/>
        </w:rPr>
      </w:pPr>
      <w:r w:rsidRPr="002B012D">
        <w:rPr>
          <w:sz w:val="20"/>
          <w:szCs w:val="20"/>
        </w:rPr>
        <w:t>Heart Murmurs</w:t>
      </w:r>
    </w:p>
    <w:p w14:paraId="0E8E85E6" w14:textId="77777777" w:rsidR="002B012D" w:rsidRDefault="002B012D" w:rsidP="002B012D">
      <w:pPr>
        <w:spacing w:line="240" w:lineRule="auto"/>
        <w:ind w:left="720"/>
        <w:contextualSpacing/>
        <w:rPr>
          <w:sz w:val="20"/>
          <w:szCs w:val="20"/>
        </w:rPr>
      </w:pPr>
      <w:r w:rsidRPr="002B012D">
        <w:rPr>
          <w:sz w:val="20"/>
          <w:szCs w:val="20"/>
        </w:rPr>
        <w:t>Rhythm Disturbance</w:t>
      </w:r>
    </w:p>
    <w:p w14:paraId="0CB37CC8" w14:textId="77777777" w:rsidR="002B012D" w:rsidRDefault="002B012D" w:rsidP="002B012D">
      <w:pPr>
        <w:pStyle w:val="Heading2"/>
        <w:numPr>
          <w:ilvl w:val="0"/>
          <w:numId w:val="15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Blood Vessels</w:t>
      </w:r>
    </w:p>
    <w:p w14:paraId="5CC6CF49" w14:textId="77777777" w:rsidR="002B012D" w:rsidRPr="00D5553E" w:rsidRDefault="002B012D" w:rsidP="00D5553E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Peripheral Arteries</w:t>
      </w:r>
    </w:p>
    <w:p w14:paraId="520AFA10" w14:textId="77777777" w:rsidR="002B012D" w:rsidRPr="00D5553E" w:rsidRDefault="002B012D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Palpation</w:t>
      </w:r>
    </w:p>
    <w:p w14:paraId="0A2809CA" w14:textId="77777777" w:rsidR="002B012D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Auscultation</w:t>
      </w:r>
    </w:p>
    <w:p w14:paraId="3D0C32EB" w14:textId="77777777" w:rsidR="002B012D" w:rsidRPr="00D5553E" w:rsidRDefault="002B012D" w:rsidP="00D5553E">
      <w:pPr>
        <w:spacing w:after="0"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Assessment for Peripheral Arterial Disease</w:t>
      </w:r>
    </w:p>
    <w:p w14:paraId="180A457A" w14:textId="77777777" w:rsidR="002B012D" w:rsidRPr="00D5553E" w:rsidRDefault="002B012D" w:rsidP="00D5553E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Blood Pressure</w:t>
      </w:r>
    </w:p>
    <w:p w14:paraId="5D182692" w14:textId="77777777" w:rsidR="002B012D" w:rsidRPr="00D5553E" w:rsidRDefault="002B012D" w:rsidP="00D5553E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Peripheral Veins</w:t>
      </w:r>
    </w:p>
    <w:p w14:paraId="028C934C" w14:textId="77777777" w:rsidR="002B012D" w:rsidRPr="00D5553E" w:rsidRDefault="002B012D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Jugular Venous Pressure</w:t>
      </w:r>
    </w:p>
    <w:p w14:paraId="65FB7F6F" w14:textId="77777777" w:rsidR="002B012D" w:rsidRPr="00D5553E" w:rsidRDefault="002B012D" w:rsidP="00D5553E">
      <w:pPr>
        <w:spacing w:line="240" w:lineRule="auto"/>
        <w:ind w:left="720"/>
        <w:contextualSpacing/>
        <w:rPr>
          <w:sz w:val="20"/>
          <w:szCs w:val="20"/>
        </w:rPr>
      </w:pPr>
      <w:proofErr w:type="spellStart"/>
      <w:r w:rsidRPr="00D5553E">
        <w:rPr>
          <w:sz w:val="20"/>
          <w:szCs w:val="20"/>
        </w:rPr>
        <w:t>Hepatojugular</w:t>
      </w:r>
      <w:proofErr w:type="spellEnd"/>
      <w:r w:rsidRPr="00D5553E">
        <w:rPr>
          <w:sz w:val="20"/>
          <w:szCs w:val="20"/>
        </w:rPr>
        <w:t xml:space="preserve"> Reflux</w:t>
      </w:r>
    </w:p>
    <w:p w14:paraId="7C54A156" w14:textId="77777777" w:rsidR="002B012D" w:rsidRPr="00D5553E" w:rsidRDefault="002B012D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Evaluation of Hand Veins</w:t>
      </w:r>
    </w:p>
    <w:p w14:paraId="55BE532E" w14:textId="77777777" w:rsidR="002B012D" w:rsidRDefault="002B012D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 xml:space="preserve">Assessment for </w:t>
      </w:r>
      <w:r w:rsidR="00D5553E" w:rsidRPr="00D5553E">
        <w:rPr>
          <w:sz w:val="20"/>
          <w:szCs w:val="20"/>
        </w:rPr>
        <w:t>Venous</w:t>
      </w:r>
      <w:r w:rsidRPr="00D5553E">
        <w:rPr>
          <w:sz w:val="20"/>
          <w:szCs w:val="20"/>
        </w:rPr>
        <w:t xml:space="preserve"> Obstruction and </w:t>
      </w:r>
      <w:r w:rsidR="00D5553E" w:rsidRPr="00D5553E">
        <w:rPr>
          <w:sz w:val="20"/>
          <w:szCs w:val="20"/>
        </w:rPr>
        <w:t>Insufficiency</w:t>
      </w:r>
    </w:p>
    <w:p w14:paraId="0189FE21" w14:textId="77777777" w:rsidR="00D5553E" w:rsidRDefault="00D5553E" w:rsidP="00D5553E">
      <w:pPr>
        <w:pStyle w:val="Heading2"/>
        <w:numPr>
          <w:ilvl w:val="0"/>
          <w:numId w:val="15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Abdomen</w:t>
      </w:r>
    </w:p>
    <w:p w14:paraId="25E6F97A" w14:textId="77777777" w:rsidR="00D5553E" w:rsidRPr="00D5553E" w:rsidRDefault="00D5553E" w:rsidP="00D5553E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Inspection</w:t>
      </w:r>
    </w:p>
    <w:p w14:paraId="28FD8DB9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Surface Characteristics</w:t>
      </w:r>
    </w:p>
    <w:p w14:paraId="2232AD5D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Contour</w:t>
      </w:r>
    </w:p>
    <w:p w14:paraId="0D319EFE" w14:textId="77777777" w:rsidR="00D5553E" w:rsidRPr="00D5553E" w:rsidRDefault="00D5553E" w:rsidP="00D5553E">
      <w:pPr>
        <w:spacing w:after="0"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Movement</w:t>
      </w:r>
    </w:p>
    <w:p w14:paraId="43AD3C12" w14:textId="77777777" w:rsidR="00D5553E" w:rsidRPr="00D5553E" w:rsidRDefault="00D5553E" w:rsidP="00D5553E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Auscultation</w:t>
      </w:r>
    </w:p>
    <w:p w14:paraId="67E64CCD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Bowel Sounds</w:t>
      </w:r>
    </w:p>
    <w:p w14:paraId="091D36EF" w14:textId="77777777" w:rsidR="00D5553E" w:rsidRPr="00D5553E" w:rsidRDefault="00D5553E" w:rsidP="00D5553E">
      <w:pPr>
        <w:spacing w:after="0"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Additional Sounds and Bruits</w:t>
      </w:r>
    </w:p>
    <w:p w14:paraId="40D115DD" w14:textId="77777777" w:rsidR="00D5553E" w:rsidRPr="00D5553E" w:rsidRDefault="00D5553E" w:rsidP="00D5553E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Percussion</w:t>
      </w:r>
    </w:p>
    <w:p w14:paraId="30408B1D" w14:textId="77777777" w:rsidR="00D5553E" w:rsidRPr="00D5553E" w:rsidRDefault="00D5553E" w:rsidP="00D5553E">
      <w:pPr>
        <w:spacing w:after="0"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Liver Span</w:t>
      </w:r>
    </w:p>
    <w:p w14:paraId="3725AA7B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Spleen</w:t>
      </w:r>
    </w:p>
    <w:p w14:paraId="3B0A0D72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Gastric Bubble</w:t>
      </w:r>
    </w:p>
    <w:p w14:paraId="0BB2A350" w14:textId="77777777" w:rsidR="00D5553E" w:rsidRPr="00D5553E" w:rsidRDefault="00D5553E" w:rsidP="00D5553E">
      <w:pPr>
        <w:spacing w:after="0"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Kidneys</w:t>
      </w:r>
    </w:p>
    <w:p w14:paraId="5F2FDFD2" w14:textId="77777777" w:rsidR="00D5553E" w:rsidRPr="00D5553E" w:rsidRDefault="00D5553E" w:rsidP="00D5553E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Palpation</w:t>
      </w:r>
    </w:p>
    <w:p w14:paraId="4AAA5820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Light Palpation</w:t>
      </w:r>
    </w:p>
    <w:p w14:paraId="04039F7E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Moderate Palpation</w:t>
      </w:r>
    </w:p>
    <w:p w14:paraId="1A0A4C6A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Deep Palpation</w:t>
      </w:r>
    </w:p>
    <w:p w14:paraId="1822355C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Masses</w:t>
      </w:r>
    </w:p>
    <w:p w14:paraId="7365BC65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Umbilical Ring</w:t>
      </w:r>
    </w:p>
    <w:p w14:paraId="20F974D1" w14:textId="77777777" w:rsidR="00D5553E" w:rsidRPr="00D5553E" w:rsidRDefault="00D5553E" w:rsidP="00D5553E">
      <w:pPr>
        <w:spacing w:after="0"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Palpation of Specific Organs and Structures</w:t>
      </w:r>
    </w:p>
    <w:p w14:paraId="1D032ECC" w14:textId="77777777" w:rsidR="00D5553E" w:rsidRPr="00D5553E" w:rsidRDefault="00D5553E" w:rsidP="00D5553E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Additional Procedures</w:t>
      </w:r>
    </w:p>
    <w:p w14:paraId="1E271CC8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Ascites Assessment</w:t>
      </w:r>
    </w:p>
    <w:p w14:paraId="5D87E1DF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Pain Assessment</w:t>
      </w:r>
    </w:p>
    <w:p w14:paraId="40F11136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Abdominal Signs</w:t>
      </w:r>
    </w:p>
    <w:p w14:paraId="7B2E1F5A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Rebound Tenderness</w:t>
      </w:r>
    </w:p>
    <w:p w14:paraId="3375BEA0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proofErr w:type="spellStart"/>
      <w:r w:rsidRPr="00D5553E">
        <w:rPr>
          <w:sz w:val="20"/>
          <w:szCs w:val="20"/>
        </w:rPr>
        <w:t>Illiopsoas</w:t>
      </w:r>
      <w:proofErr w:type="spellEnd"/>
      <w:r w:rsidRPr="00D5553E">
        <w:rPr>
          <w:sz w:val="20"/>
          <w:szCs w:val="20"/>
        </w:rPr>
        <w:t xml:space="preserve"> Muscle Test</w:t>
      </w:r>
    </w:p>
    <w:p w14:paraId="471ECE93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Obturator Muscle Test</w:t>
      </w:r>
    </w:p>
    <w:p w14:paraId="03E7BE10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Ballottement</w:t>
      </w:r>
    </w:p>
    <w:p w14:paraId="6C732B6D" w14:textId="77777777" w:rsidR="00D5553E" w:rsidRDefault="00D5553E" w:rsidP="00D5553E">
      <w:pPr>
        <w:pStyle w:val="Heading2"/>
        <w:numPr>
          <w:ilvl w:val="0"/>
          <w:numId w:val="15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Musculoskeletal</w:t>
      </w:r>
    </w:p>
    <w:p w14:paraId="1955D69B" w14:textId="77777777" w:rsidR="00D5553E" w:rsidRPr="006E270A" w:rsidRDefault="00D5553E" w:rsidP="006E270A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Inspection</w:t>
      </w:r>
    </w:p>
    <w:p w14:paraId="0D16C244" w14:textId="77777777" w:rsidR="002B0011" w:rsidRPr="006E270A" w:rsidRDefault="002B0011" w:rsidP="006E270A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Palpation</w:t>
      </w:r>
    </w:p>
    <w:p w14:paraId="3D2768E5" w14:textId="77777777" w:rsidR="002B0011" w:rsidRPr="006E270A" w:rsidRDefault="002B0011" w:rsidP="006E270A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Range of Motion</w:t>
      </w:r>
    </w:p>
    <w:p w14:paraId="2BEFE9E4" w14:textId="77777777" w:rsidR="002B0011" w:rsidRPr="006E270A" w:rsidRDefault="002B0011" w:rsidP="006E270A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Muscle Strength</w:t>
      </w:r>
    </w:p>
    <w:p w14:paraId="2DEC9B5B" w14:textId="77777777" w:rsidR="002B0011" w:rsidRPr="006E270A" w:rsidRDefault="002B0011" w:rsidP="006E270A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Specific Joints and Muscles</w:t>
      </w:r>
    </w:p>
    <w:p w14:paraId="6910CF7E" w14:textId="77777777" w:rsidR="002B0011" w:rsidRPr="006E270A" w:rsidRDefault="002B0011" w:rsidP="006E270A">
      <w:pPr>
        <w:spacing w:line="240" w:lineRule="auto"/>
        <w:ind w:left="720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Hands and Wrists</w:t>
      </w:r>
    </w:p>
    <w:p w14:paraId="44F50205" w14:textId="77777777" w:rsidR="002B0011" w:rsidRPr="006E270A" w:rsidRDefault="002B0011" w:rsidP="006E270A">
      <w:pPr>
        <w:spacing w:line="240" w:lineRule="auto"/>
        <w:ind w:left="720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Elbows</w:t>
      </w:r>
    </w:p>
    <w:p w14:paraId="065B4D37" w14:textId="77777777" w:rsidR="002B0011" w:rsidRPr="006E270A" w:rsidRDefault="002B0011" w:rsidP="006E270A">
      <w:pPr>
        <w:spacing w:line="240" w:lineRule="auto"/>
        <w:ind w:left="720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Shoulders</w:t>
      </w:r>
    </w:p>
    <w:p w14:paraId="77ADF0D2" w14:textId="77777777" w:rsidR="002B0011" w:rsidRPr="006E270A" w:rsidRDefault="002B0011" w:rsidP="006E270A">
      <w:pPr>
        <w:spacing w:line="240" w:lineRule="auto"/>
        <w:ind w:left="720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Temporomandibular Joint</w:t>
      </w:r>
    </w:p>
    <w:p w14:paraId="66FCB12E" w14:textId="77777777" w:rsidR="002B0011" w:rsidRPr="006E270A" w:rsidRDefault="002B0011" w:rsidP="006E270A">
      <w:pPr>
        <w:spacing w:line="240" w:lineRule="auto"/>
        <w:ind w:left="720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Cervical Spine</w:t>
      </w:r>
    </w:p>
    <w:p w14:paraId="07262C86" w14:textId="77777777" w:rsidR="002B0011" w:rsidRPr="006E270A" w:rsidRDefault="002B0011" w:rsidP="006E270A">
      <w:pPr>
        <w:spacing w:line="240" w:lineRule="auto"/>
        <w:ind w:left="720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Thoracic and Lumbar Spine</w:t>
      </w:r>
    </w:p>
    <w:p w14:paraId="5E86B8FD" w14:textId="77777777" w:rsidR="002B0011" w:rsidRPr="006E270A" w:rsidRDefault="002B0011" w:rsidP="006E270A">
      <w:pPr>
        <w:spacing w:line="240" w:lineRule="auto"/>
        <w:ind w:left="720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Hips</w:t>
      </w:r>
    </w:p>
    <w:p w14:paraId="7173B778" w14:textId="77777777" w:rsidR="002B0011" w:rsidRPr="006E270A" w:rsidRDefault="002B0011" w:rsidP="006E270A">
      <w:pPr>
        <w:spacing w:line="240" w:lineRule="auto"/>
        <w:ind w:left="720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Legs and Knees</w:t>
      </w:r>
    </w:p>
    <w:p w14:paraId="7F527691" w14:textId="77777777" w:rsidR="002B0011" w:rsidRPr="006E270A" w:rsidRDefault="002B0011" w:rsidP="006E270A">
      <w:pPr>
        <w:spacing w:after="0" w:line="240" w:lineRule="auto"/>
        <w:ind w:left="720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Feet and Ankles</w:t>
      </w:r>
    </w:p>
    <w:p w14:paraId="199BA22C" w14:textId="77777777" w:rsidR="002B0011" w:rsidRPr="006E270A" w:rsidRDefault="002B0011" w:rsidP="006E270A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Additional Procedures</w:t>
      </w:r>
    </w:p>
    <w:p w14:paraId="02A93174" w14:textId="77777777" w:rsidR="002B0011" w:rsidRPr="006E270A" w:rsidRDefault="002B0011" w:rsidP="006E270A">
      <w:pPr>
        <w:spacing w:after="0" w:line="240" w:lineRule="auto"/>
        <w:ind w:left="720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Hand and Wrist Assessment</w:t>
      </w:r>
    </w:p>
    <w:p w14:paraId="2FDADCD9" w14:textId="77777777" w:rsidR="002B0011" w:rsidRPr="006E270A" w:rsidRDefault="002B0011" w:rsidP="006E270A">
      <w:pPr>
        <w:spacing w:line="240" w:lineRule="auto"/>
        <w:ind w:left="720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Shoulder Assessment</w:t>
      </w:r>
    </w:p>
    <w:p w14:paraId="7A574307" w14:textId="77777777" w:rsidR="002B0011" w:rsidRPr="006E270A" w:rsidRDefault="002B0011" w:rsidP="006E270A">
      <w:pPr>
        <w:spacing w:line="240" w:lineRule="auto"/>
        <w:ind w:left="720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Lower Spine Assessment</w:t>
      </w:r>
    </w:p>
    <w:p w14:paraId="00B35E5B" w14:textId="77777777" w:rsidR="002B0011" w:rsidRPr="006E270A" w:rsidRDefault="002B0011" w:rsidP="006E270A">
      <w:pPr>
        <w:spacing w:line="240" w:lineRule="auto"/>
        <w:ind w:left="720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Hip Assessment</w:t>
      </w:r>
    </w:p>
    <w:p w14:paraId="7C377171" w14:textId="77777777" w:rsidR="002B0011" w:rsidRPr="006E270A" w:rsidRDefault="002B0011" w:rsidP="006E270A">
      <w:pPr>
        <w:spacing w:line="240" w:lineRule="auto"/>
        <w:ind w:left="720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Knee Assessment</w:t>
      </w:r>
    </w:p>
    <w:p w14:paraId="7607F894" w14:textId="77777777" w:rsidR="002B0011" w:rsidRPr="006E270A" w:rsidRDefault="002B0011" w:rsidP="006E270A">
      <w:pPr>
        <w:spacing w:line="240" w:lineRule="auto"/>
        <w:ind w:left="720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Limb Measurement</w:t>
      </w:r>
    </w:p>
    <w:p w14:paraId="2AD84D2A" w14:textId="77777777" w:rsidR="006E270A" w:rsidRDefault="006E270A" w:rsidP="006E270A">
      <w:pPr>
        <w:pStyle w:val="Heading2"/>
        <w:numPr>
          <w:ilvl w:val="0"/>
          <w:numId w:val="15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Neurologic</w:t>
      </w:r>
    </w:p>
    <w:p w14:paraId="4715006D" w14:textId="77777777" w:rsidR="006E270A" w:rsidRPr="00134A2F" w:rsidRDefault="006E270A" w:rsidP="00134A2F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Cranial Nerves</w:t>
      </w:r>
    </w:p>
    <w:p w14:paraId="0BBE29F8" w14:textId="77777777" w:rsidR="006E270A" w:rsidRPr="00134A2F" w:rsidRDefault="006E270A" w:rsidP="00134A2F">
      <w:pPr>
        <w:spacing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Olfactory</w:t>
      </w:r>
    </w:p>
    <w:p w14:paraId="195CD6CE" w14:textId="77777777" w:rsidR="006E270A" w:rsidRPr="00134A2F" w:rsidRDefault="006E270A" w:rsidP="00134A2F">
      <w:pPr>
        <w:spacing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Optic</w:t>
      </w:r>
    </w:p>
    <w:p w14:paraId="19A949CC" w14:textId="77777777" w:rsidR="006E270A" w:rsidRPr="00134A2F" w:rsidRDefault="006E270A" w:rsidP="00134A2F">
      <w:pPr>
        <w:spacing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Oculomotor</w:t>
      </w:r>
    </w:p>
    <w:p w14:paraId="0E80C9FD" w14:textId="77777777" w:rsidR="006E270A" w:rsidRPr="00134A2F" w:rsidRDefault="006E270A" w:rsidP="00134A2F">
      <w:pPr>
        <w:spacing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Trochlear</w:t>
      </w:r>
    </w:p>
    <w:p w14:paraId="7DD1AF32" w14:textId="77777777" w:rsidR="006E270A" w:rsidRPr="00134A2F" w:rsidRDefault="006E270A" w:rsidP="00134A2F">
      <w:pPr>
        <w:spacing w:line="240" w:lineRule="auto"/>
        <w:ind w:left="720"/>
        <w:contextualSpacing/>
        <w:rPr>
          <w:sz w:val="20"/>
          <w:szCs w:val="20"/>
        </w:rPr>
      </w:pPr>
      <w:proofErr w:type="spellStart"/>
      <w:r w:rsidRPr="00134A2F">
        <w:rPr>
          <w:sz w:val="20"/>
          <w:szCs w:val="20"/>
        </w:rPr>
        <w:t>Abducens</w:t>
      </w:r>
      <w:proofErr w:type="spellEnd"/>
    </w:p>
    <w:p w14:paraId="703B0B85" w14:textId="77777777" w:rsidR="006E270A" w:rsidRPr="00134A2F" w:rsidRDefault="006E270A" w:rsidP="00134A2F">
      <w:pPr>
        <w:spacing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Trigeminal</w:t>
      </w:r>
    </w:p>
    <w:p w14:paraId="2435DEFC" w14:textId="77777777" w:rsidR="006E270A" w:rsidRPr="00134A2F" w:rsidRDefault="006E270A" w:rsidP="00134A2F">
      <w:pPr>
        <w:spacing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Facial</w:t>
      </w:r>
    </w:p>
    <w:p w14:paraId="41B83227" w14:textId="77777777" w:rsidR="006E270A" w:rsidRPr="00134A2F" w:rsidRDefault="006E270A" w:rsidP="00134A2F">
      <w:pPr>
        <w:spacing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Acoustic</w:t>
      </w:r>
    </w:p>
    <w:p w14:paraId="5268DC61" w14:textId="77777777" w:rsidR="006E270A" w:rsidRPr="00134A2F" w:rsidRDefault="006E270A" w:rsidP="00134A2F">
      <w:pPr>
        <w:spacing w:line="240" w:lineRule="auto"/>
        <w:ind w:left="720"/>
        <w:contextualSpacing/>
        <w:rPr>
          <w:sz w:val="20"/>
          <w:szCs w:val="20"/>
        </w:rPr>
      </w:pPr>
      <w:proofErr w:type="spellStart"/>
      <w:r w:rsidRPr="00134A2F">
        <w:rPr>
          <w:sz w:val="20"/>
          <w:szCs w:val="20"/>
        </w:rPr>
        <w:t>Glassopharyngeal</w:t>
      </w:r>
      <w:proofErr w:type="spellEnd"/>
    </w:p>
    <w:p w14:paraId="1BDB69C1" w14:textId="77777777" w:rsidR="006E270A" w:rsidRPr="00134A2F" w:rsidRDefault="006E270A" w:rsidP="00134A2F">
      <w:pPr>
        <w:spacing w:line="240" w:lineRule="auto"/>
        <w:ind w:left="720"/>
        <w:contextualSpacing/>
        <w:rPr>
          <w:sz w:val="20"/>
          <w:szCs w:val="20"/>
        </w:rPr>
      </w:pPr>
      <w:proofErr w:type="spellStart"/>
      <w:r w:rsidRPr="00134A2F">
        <w:rPr>
          <w:sz w:val="20"/>
          <w:szCs w:val="20"/>
        </w:rPr>
        <w:t>Vagus</w:t>
      </w:r>
      <w:proofErr w:type="spellEnd"/>
    </w:p>
    <w:p w14:paraId="4B74D5E6" w14:textId="77777777" w:rsidR="006E270A" w:rsidRPr="00134A2F" w:rsidRDefault="006E270A" w:rsidP="00134A2F">
      <w:pPr>
        <w:spacing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Spinal Accessory</w:t>
      </w:r>
    </w:p>
    <w:p w14:paraId="5C3EA8A7" w14:textId="77777777" w:rsidR="006E270A" w:rsidRPr="00134A2F" w:rsidRDefault="006E270A" w:rsidP="00134A2F">
      <w:pPr>
        <w:spacing w:after="0"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Hypoglossal</w:t>
      </w:r>
    </w:p>
    <w:p w14:paraId="6AD8EF2C" w14:textId="77777777" w:rsidR="006E270A" w:rsidRPr="00134A2F" w:rsidRDefault="006E270A" w:rsidP="00134A2F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Proprioception and Cerebellar Function</w:t>
      </w:r>
    </w:p>
    <w:p w14:paraId="1F5C6964" w14:textId="77777777" w:rsidR="006E270A" w:rsidRPr="00134A2F" w:rsidRDefault="006E270A" w:rsidP="00134A2F">
      <w:pPr>
        <w:spacing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Coordination and Fine Motor Skills</w:t>
      </w:r>
    </w:p>
    <w:p w14:paraId="3743E54A" w14:textId="77777777" w:rsidR="006E270A" w:rsidRPr="00134A2F" w:rsidRDefault="006E270A" w:rsidP="00134A2F">
      <w:pPr>
        <w:spacing w:after="0"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Balance</w:t>
      </w:r>
    </w:p>
    <w:p w14:paraId="42C0180E" w14:textId="77777777" w:rsidR="006E270A" w:rsidRPr="00134A2F" w:rsidRDefault="006E270A" w:rsidP="00134A2F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Sensory Function</w:t>
      </w:r>
    </w:p>
    <w:p w14:paraId="5E67B88F" w14:textId="77777777" w:rsidR="006E270A" w:rsidRPr="00134A2F" w:rsidRDefault="006E270A" w:rsidP="00134A2F">
      <w:pPr>
        <w:spacing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Primary Sensory Functions</w:t>
      </w:r>
    </w:p>
    <w:p w14:paraId="4C20403B" w14:textId="77777777" w:rsidR="006E270A" w:rsidRPr="00134A2F" w:rsidRDefault="006E270A" w:rsidP="00134A2F">
      <w:pPr>
        <w:spacing w:after="0"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Cortical Sensory Functions</w:t>
      </w:r>
    </w:p>
    <w:p w14:paraId="0C4D020F" w14:textId="77777777" w:rsidR="006E270A" w:rsidRPr="00134A2F" w:rsidRDefault="006E270A" w:rsidP="00134A2F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Reflexes</w:t>
      </w:r>
    </w:p>
    <w:p w14:paraId="0154BF23" w14:textId="77777777" w:rsidR="006E270A" w:rsidRPr="00134A2F" w:rsidRDefault="006E270A" w:rsidP="00134A2F">
      <w:pPr>
        <w:spacing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Superficial Reflexes</w:t>
      </w:r>
    </w:p>
    <w:p w14:paraId="2B355258" w14:textId="77777777" w:rsidR="006E270A" w:rsidRPr="00134A2F" w:rsidRDefault="006E270A" w:rsidP="00134A2F">
      <w:pPr>
        <w:spacing w:after="0"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Deep Tendon Reflexes</w:t>
      </w:r>
    </w:p>
    <w:p w14:paraId="37A4CF64" w14:textId="77777777" w:rsidR="006E270A" w:rsidRPr="00134A2F" w:rsidRDefault="006E270A" w:rsidP="00134A2F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Additional Procedures</w:t>
      </w:r>
    </w:p>
    <w:p w14:paraId="48B4F101" w14:textId="77777777" w:rsidR="006E270A" w:rsidRPr="00134A2F" w:rsidRDefault="006E270A" w:rsidP="00134A2F">
      <w:pPr>
        <w:spacing w:after="0"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Protective Sensation</w:t>
      </w:r>
    </w:p>
    <w:p w14:paraId="608E8209" w14:textId="77777777" w:rsidR="006E270A" w:rsidRPr="00134A2F" w:rsidRDefault="006E270A" w:rsidP="00134A2F">
      <w:pPr>
        <w:spacing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Meningeal Signs</w:t>
      </w:r>
    </w:p>
    <w:p w14:paraId="561F88D5" w14:textId="77777777" w:rsidR="006E270A" w:rsidRPr="00134A2F" w:rsidRDefault="006E270A" w:rsidP="00134A2F">
      <w:pPr>
        <w:spacing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Posturing</w:t>
      </w:r>
    </w:p>
    <w:p w14:paraId="12D12CFF" w14:textId="77777777" w:rsidR="006E270A" w:rsidRPr="006E270A" w:rsidRDefault="006E270A" w:rsidP="006E270A"/>
    <w:p w14:paraId="7DB7EF66" w14:textId="77777777" w:rsidR="002B0011" w:rsidRPr="002B0011" w:rsidRDefault="002B0011" w:rsidP="002B0011"/>
    <w:p w14:paraId="1468282C" w14:textId="77777777" w:rsidR="00D5553E" w:rsidRPr="00D5553E" w:rsidRDefault="00D5553E" w:rsidP="00D5553E"/>
    <w:p w14:paraId="7AD9ED3B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</w:p>
    <w:p w14:paraId="156EFB0E" w14:textId="77777777" w:rsidR="002B012D" w:rsidRPr="002B012D" w:rsidRDefault="002B012D" w:rsidP="002B012D"/>
    <w:p w14:paraId="5DA1FD0F" w14:textId="77777777" w:rsidR="002B012D" w:rsidRPr="002B012D" w:rsidRDefault="002B012D" w:rsidP="002B012D">
      <w:pPr>
        <w:spacing w:line="240" w:lineRule="auto"/>
        <w:ind w:left="720"/>
        <w:contextualSpacing/>
        <w:rPr>
          <w:sz w:val="20"/>
          <w:szCs w:val="20"/>
        </w:rPr>
      </w:pPr>
    </w:p>
    <w:p w14:paraId="2A761266" w14:textId="77777777" w:rsidR="0036165A" w:rsidRPr="0036165A" w:rsidRDefault="0036165A" w:rsidP="0036165A"/>
    <w:p w14:paraId="0EACA6C1" w14:textId="77777777" w:rsidR="00D760E1" w:rsidRPr="00D760E1" w:rsidRDefault="00D760E1" w:rsidP="009711E7">
      <w:pPr>
        <w:ind w:firstLine="1170"/>
      </w:pPr>
    </w:p>
    <w:p w14:paraId="1085E979" w14:textId="77777777" w:rsidR="00AF51CD" w:rsidRPr="001B7DF9" w:rsidRDefault="00AF51CD" w:rsidP="00AF51CD">
      <w:pPr>
        <w:pStyle w:val="Heading2"/>
        <w:numPr>
          <w:ilvl w:val="0"/>
          <w:numId w:val="0"/>
        </w:numPr>
        <w:ind w:left="720"/>
      </w:pPr>
    </w:p>
    <w:p w14:paraId="7C5A72A3" w14:textId="77777777" w:rsidR="001B7DF9" w:rsidRPr="0002412C" w:rsidRDefault="001B7DF9" w:rsidP="001B7DF9"/>
    <w:sectPr w:rsidR="001B7DF9" w:rsidRPr="0002412C" w:rsidSect="00B16EE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7202E" w14:textId="77777777" w:rsidR="00B16EEC" w:rsidRDefault="00B16EEC" w:rsidP="00B16EEC">
      <w:pPr>
        <w:spacing w:after="0" w:line="240" w:lineRule="auto"/>
      </w:pPr>
      <w:r>
        <w:separator/>
      </w:r>
    </w:p>
  </w:endnote>
  <w:endnote w:type="continuationSeparator" w:id="0">
    <w:p w14:paraId="083252D6" w14:textId="77777777" w:rsidR="00B16EEC" w:rsidRDefault="00B16EEC" w:rsidP="00B16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A41E0" w14:textId="77777777" w:rsidR="00B16EEC" w:rsidRDefault="00B16EEC" w:rsidP="00B16EEC">
      <w:pPr>
        <w:spacing w:after="0" w:line="240" w:lineRule="auto"/>
      </w:pPr>
      <w:r>
        <w:separator/>
      </w:r>
    </w:p>
  </w:footnote>
  <w:footnote w:type="continuationSeparator" w:id="0">
    <w:p w14:paraId="4D2E9F8A" w14:textId="77777777" w:rsidR="00B16EEC" w:rsidRDefault="00B16EEC" w:rsidP="00B16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FA141" w14:textId="77777777" w:rsidR="00FA38C2" w:rsidRPr="00373B5B" w:rsidRDefault="00FA38C2" w:rsidP="00373B5B">
    <w:pPr>
      <w:pStyle w:val="Header"/>
      <w:jc w:val="right"/>
      <w:rPr>
        <w:sz w:val="36"/>
        <w:szCs w:val="36"/>
      </w:rPr>
    </w:pPr>
    <w:r w:rsidRPr="00373B5B">
      <w:rPr>
        <w:color w:val="7F7F7F" w:themeColor="text1" w:themeTint="80"/>
        <w:sz w:val="16"/>
        <w:szCs w:val="16"/>
      </w:rPr>
      <w:t>Student Name: ____</w:t>
    </w:r>
    <w:r w:rsidR="00373B5B">
      <w:rPr>
        <w:color w:val="7F7F7F" w:themeColor="text1" w:themeTint="80"/>
        <w:sz w:val="16"/>
        <w:szCs w:val="16"/>
      </w:rPr>
      <w:t>__</w:t>
    </w:r>
    <w:r w:rsidRPr="00373B5B">
      <w:rPr>
        <w:color w:val="7F7F7F" w:themeColor="text1" w:themeTint="80"/>
        <w:sz w:val="16"/>
        <w:szCs w:val="16"/>
      </w:rPr>
      <w:t>___________</w:t>
    </w:r>
    <w:r w:rsidR="00373B5B" w:rsidRPr="00373B5B">
      <w:rPr>
        <w:color w:val="7F7F7F" w:themeColor="text1" w:themeTint="80"/>
        <w:sz w:val="16"/>
        <w:szCs w:val="16"/>
      </w:rPr>
      <w:t>_</w:t>
    </w:r>
    <w:r w:rsidR="00373B5B">
      <w:rPr>
        <w:color w:val="7F7F7F" w:themeColor="text1" w:themeTint="80"/>
        <w:sz w:val="16"/>
        <w:szCs w:val="16"/>
      </w:rPr>
      <w:t>________</w:t>
    </w:r>
    <w:r w:rsidRPr="00373B5B">
      <w:rPr>
        <w:color w:val="7F7F7F" w:themeColor="text1" w:themeTint="80"/>
        <w:sz w:val="16"/>
        <w:szCs w:val="16"/>
      </w:rPr>
      <w:t xml:space="preserve">_     </w:t>
    </w:r>
    <w:r w:rsidR="00373B5B" w:rsidRPr="00373B5B">
      <w:rPr>
        <w:color w:val="7F7F7F" w:themeColor="text1" w:themeTint="80"/>
        <w:sz w:val="16"/>
        <w:szCs w:val="16"/>
      </w:rPr>
      <w:t>Student ID: ___________________     Date of Birth</w:t>
    </w:r>
    <w:r w:rsidR="00FB6F4D">
      <w:rPr>
        <w:color w:val="7F7F7F" w:themeColor="text1" w:themeTint="80"/>
        <w:sz w:val="16"/>
        <w:szCs w:val="16"/>
      </w:rPr>
      <w:t xml:space="preserve">: </w:t>
    </w:r>
    <w:r w:rsidR="00373B5B" w:rsidRPr="00373B5B">
      <w:rPr>
        <w:color w:val="7F7F7F" w:themeColor="text1" w:themeTint="80"/>
        <w:sz w:val="16"/>
        <w:szCs w:val="16"/>
      </w:rPr>
      <w:t>_________________</w:t>
    </w:r>
    <w:r w:rsidR="00373B5B">
      <w:rPr>
        <w:color w:val="7F7F7F" w:themeColor="text1" w:themeTint="80"/>
        <w:sz w:val="16"/>
        <w:szCs w:val="16"/>
      </w:rPr>
      <w:t>__</w:t>
    </w:r>
    <w:r w:rsidR="00373B5B" w:rsidRPr="00373B5B">
      <w:rPr>
        <w:color w:val="7F7F7F" w:themeColor="text1" w:themeTint="80"/>
        <w:sz w:val="16"/>
        <w:szCs w:val="16"/>
      </w:rPr>
      <w:t xml:space="preserve">_    </w:t>
    </w:r>
    <w:r w:rsidR="00373B5B">
      <w:rPr>
        <w:color w:val="7F7F7F" w:themeColor="text1" w:themeTint="80"/>
        <w:sz w:val="16"/>
        <w:szCs w:val="16"/>
      </w:rPr>
      <w:t xml:space="preserve"> </w:t>
    </w:r>
  </w:p>
  <w:p w14:paraId="5DEA2948" w14:textId="77777777" w:rsidR="00B16EEC" w:rsidRDefault="00B16EEC" w:rsidP="00373B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2BD9"/>
    <w:multiLevelType w:val="hybridMultilevel"/>
    <w:tmpl w:val="D0E0A8A6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D4A7468"/>
    <w:multiLevelType w:val="hybridMultilevel"/>
    <w:tmpl w:val="FB301C0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D540E7"/>
    <w:multiLevelType w:val="hybridMultilevel"/>
    <w:tmpl w:val="2AB85862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188D130C"/>
    <w:multiLevelType w:val="hybridMultilevel"/>
    <w:tmpl w:val="FE7A42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F93B69"/>
    <w:multiLevelType w:val="hybridMultilevel"/>
    <w:tmpl w:val="D0E0A8A6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1CE702C3"/>
    <w:multiLevelType w:val="hybridMultilevel"/>
    <w:tmpl w:val="D0E0A8A6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 w15:restartNumberingAfterBreak="0">
    <w:nsid w:val="273A19A9"/>
    <w:multiLevelType w:val="hybridMultilevel"/>
    <w:tmpl w:val="CE423AB2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2A3A1E49"/>
    <w:multiLevelType w:val="hybridMultilevel"/>
    <w:tmpl w:val="38C08E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C521E"/>
    <w:multiLevelType w:val="hybridMultilevel"/>
    <w:tmpl w:val="D8FA74BC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3F0D2266"/>
    <w:multiLevelType w:val="hybridMultilevel"/>
    <w:tmpl w:val="382661CA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0" w15:restartNumberingAfterBreak="0">
    <w:nsid w:val="4013497B"/>
    <w:multiLevelType w:val="hybridMultilevel"/>
    <w:tmpl w:val="5622ED06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40D31671"/>
    <w:multiLevelType w:val="hybridMultilevel"/>
    <w:tmpl w:val="11789306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2" w15:restartNumberingAfterBreak="0">
    <w:nsid w:val="41743AC8"/>
    <w:multiLevelType w:val="hybridMultilevel"/>
    <w:tmpl w:val="DCAC5256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48A516B0"/>
    <w:multiLevelType w:val="hybridMultilevel"/>
    <w:tmpl w:val="FE12B3CC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 w15:restartNumberingAfterBreak="0">
    <w:nsid w:val="4A875706"/>
    <w:multiLevelType w:val="hybridMultilevel"/>
    <w:tmpl w:val="3A46FBA8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4DA92391"/>
    <w:multiLevelType w:val="hybridMultilevel"/>
    <w:tmpl w:val="418C182C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 w15:restartNumberingAfterBreak="0">
    <w:nsid w:val="4F401EC4"/>
    <w:multiLevelType w:val="hybridMultilevel"/>
    <w:tmpl w:val="57FE122E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7" w15:restartNumberingAfterBreak="0">
    <w:nsid w:val="55EF757E"/>
    <w:multiLevelType w:val="hybridMultilevel"/>
    <w:tmpl w:val="91FE39CA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8" w15:restartNumberingAfterBreak="0">
    <w:nsid w:val="66C02E6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9" w15:restartNumberingAfterBreak="0">
    <w:nsid w:val="759829E6"/>
    <w:multiLevelType w:val="hybridMultilevel"/>
    <w:tmpl w:val="40347652"/>
    <w:lvl w:ilvl="0" w:tplc="18829DAA">
      <w:start w:val="1"/>
      <w:numFmt w:val="bullet"/>
      <w:lvlText w:val="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15"/>
  </w:num>
  <w:num w:numId="7">
    <w:abstractNumId w:val="14"/>
  </w:num>
  <w:num w:numId="8">
    <w:abstractNumId w:val="17"/>
  </w:num>
  <w:num w:numId="9">
    <w:abstractNumId w:val="16"/>
  </w:num>
  <w:num w:numId="10">
    <w:abstractNumId w:val="13"/>
  </w:num>
  <w:num w:numId="11">
    <w:abstractNumId w:val="11"/>
  </w:num>
  <w:num w:numId="12">
    <w:abstractNumId w:val="9"/>
  </w:num>
  <w:num w:numId="13">
    <w:abstractNumId w:val="6"/>
  </w:num>
  <w:num w:numId="14">
    <w:abstractNumId w:val="2"/>
  </w:num>
  <w:num w:numId="15">
    <w:abstractNumId w:val="12"/>
  </w:num>
  <w:num w:numId="16">
    <w:abstractNumId w:val="18"/>
  </w:num>
  <w:num w:numId="17">
    <w:abstractNumId w:val="3"/>
  </w:num>
  <w:num w:numId="18">
    <w:abstractNumId w:val="4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EC"/>
    <w:rsid w:val="0002412C"/>
    <w:rsid w:val="0012090C"/>
    <w:rsid w:val="00134A2F"/>
    <w:rsid w:val="00173FE4"/>
    <w:rsid w:val="00190DB1"/>
    <w:rsid w:val="001B7DF9"/>
    <w:rsid w:val="0029607B"/>
    <w:rsid w:val="002B0011"/>
    <w:rsid w:val="002B012D"/>
    <w:rsid w:val="002D05B4"/>
    <w:rsid w:val="003160A6"/>
    <w:rsid w:val="0036165A"/>
    <w:rsid w:val="00373B5B"/>
    <w:rsid w:val="004D1CA8"/>
    <w:rsid w:val="004F38B3"/>
    <w:rsid w:val="00526858"/>
    <w:rsid w:val="005C08C8"/>
    <w:rsid w:val="006315F8"/>
    <w:rsid w:val="006A6D8A"/>
    <w:rsid w:val="006E270A"/>
    <w:rsid w:val="006E526E"/>
    <w:rsid w:val="006F4637"/>
    <w:rsid w:val="00756269"/>
    <w:rsid w:val="00771A2D"/>
    <w:rsid w:val="00864C16"/>
    <w:rsid w:val="009711E7"/>
    <w:rsid w:val="00981C07"/>
    <w:rsid w:val="00A11002"/>
    <w:rsid w:val="00A31BF4"/>
    <w:rsid w:val="00A75D3D"/>
    <w:rsid w:val="00AC52F6"/>
    <w:rsid w:val="00AC5D34"/>
    <w:rsid w:val="00AF51CD"/>
    <w:rsid w:val="00B16EEC"/>
    <w:rsid w:val="00B241D9"/>
    <w:rsid w:val="00B2639F"/>
    <w:rsid w:val="00B34E95"/>
    <w:rsid w:val="00BB3A19"/>
    <w:rsid w:val="00BF138A"/>
    <w:rsid w:val="00D2776D"/>
    <w:rsid w:val="00D47CC4"/>
    <w:rsid w:val="00D5553E"/>
    <w:rsid w:val="00D760E1"/>
    <w:rsid w:val="00D97246"/>
    <w:rsid w:val="00DD20D4"/>
    <w:rsid w:val="00DE0289"/>
    <w:rsid w:val="00E45154"/>
    <w:rsid w:val="00E8617A"/>
    <w:rsid w:val="00EB22C5"/>
    <w:rsid w:val="00F07D5B"/>
    <w:rsid w:val="00F130E0"/>
    <w:rsid w:val="00FA38C2"/>
    <w:rsid w:val="00FB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D66DDA"/>
  <w15:chartTrackingRefBased/>
  <w15:docId w15:val="{E7101248-65DB-41B2-B8E2-B1FD3E23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D2E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numPr>
        <w:numId w:val="16"/>
      </w:numPr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D2E"/>
    <w:pPr>
      <w:keepNext/>
      <w:keepLines/>
      <w:numPr>
        <w:ilvl w:val="1"/>
        <w:numId w:val="16"/>
      </w:numPr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0D4"/>
    <w:pPr>
      <w:keepNext/>
      <w:keepLines/>
      <w:numPr>
        <w:ilvl w:val="2"/>
        <w:numId w:val="1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20D4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0D4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0D4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0D4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0D4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0D4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7D2E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B16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EEC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B16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EEC"/>
    <w:rPr>
      <w:rFonts w:ascii="Verdana" w:hAnsi="Verdana"/>
      <w:sz w:val="24"/>
    </w:rPr>
  </w:style>
  <w:style w:type="table" w:styleId="TableGrid">
    <w:name w:val="Table Grid"/>
    <w:basedOn w:val="TableNormal"/>
    <w:uiPriority w:val="39"/>
    <w:rsid w:val="00B1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526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D20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D20D4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0D4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0D4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0D4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0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0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97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2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246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246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McCaslin,Kathryn (DSHS)</dc:creator>
  <cp:keywords/>
  <dc:description/>
  <cp:lastModifiedBy>Beard,Crystal (DSHS)</cp:lastModifiedBy>
  <cp:revision>2</cp:revision>
  <dcterms:created xsi:type="dcterms:W3CDTF">2018-04-19T19:50:00Z</dcterms:created>
  <dcterms:modified xsi:type="dcterms:W3CDTF">2018-04-19T19:50:00Z</dcterms:modified>
</cp:coreProperties>
</file>