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57" w:rsidRPr="00BE3F35" w:rsidRDefault="008B3057" w:rsidP="00BE3F35">
      <w:pPr>
        <w:pStyle w:val="Heading1"/>
        <w:ind w:left="0" w:right="0" w:firstLine="0"/>
        <w:jc w:val="center"/>
        <w:rPr>
          <w:b w:val="0"/>
        </w:rPr>
      </w:pPr>
      <w:bookmarkStart w:id="0" w:name="_GoBack"/>
      <w:bookmarkEnd w:id="0"/>
      <w:r w:rsidRPr="00C80CA0">
        <w:rPr>
          <w:b w:val="0"/>
          <w:sz w:val="20"/>
          <w:szCs w:val="20"/>
        </w:rPr>
        <w:t xml:space="preserve">Start Time: </w:t>
      </w:r>
      <w:r w:rsidRPr="00C80CA0">
        <w:rPr>
          <w:b w:val="0"/>
          <w:sz w:val="20"/>
          <w:szCs w:val="20"/>
          <w:bdr w:val="single" w:sz="4" w:space="0" w:color="auto" w:frame="1"/>
        </w:rPr>
        <w:t xml:space="preserve">    |    </w:t>
      </w:r>
      <w:r w:rsidRPr="00C80CA0">
        <w:rPr>
          <w:sz w:val="20"/>
          <w:szCs w:val="20"/>
        </w:rPr>
        <w:t>:</w:t>
      </w:r>
      <w:r w:rsidRPr="00C80CA0">
        <w:rPr>
          <w:b w:val="0"/>
          <w:sz w:val="20"/>
          <w:szCs w:val="20"/>
          <w:bdr w:val="single" w:sz="4" w:space="0" w:color="auto" w:frame="1"/>
        </w:rPr>
        <w:t xml:space="preserve">    |    </w:t>
      </w:r>
      <w:r w:rsidRPr="00C80CA0">
        <w:rPr>
          <w:b w:val="0"/>
          <w:sz w:val="20"/>
          <w:szCs w:val="20"/>
        </w:rPr>
        <w:t xml:space="preserve"> am/pm</w:t>
      </w:r>
      <w:r w:rsidRPr="00C80CA0">
        <w:rPr>
          <w:b w:val="0"/>
        </w:rPr>
        <w:t xml:space="preserve"> </w:t>
      </w:r>
      <w:r w:rsidRPr="00FE5991">
        <w:rPr>
          <w:b w:val="0"/>
          <w:sz w:val="20"/>
          <w:szCs w:val="20"/>
        </w:rPr>
        <w:t xml:space="preserve">Store Personnel Authorizing Audit: </w:t>
      </w:r>
      <w:r w:rsidRPr="00FE5991">
        <w:rPr>
          <w:b w:val="0"/>
          <w:sz w:val="20"/>
          <w:szCs w:val="20"/>
          <w:u w:val="single"/>
        </w:rPr>
        <w:t>________________</w:t>
      </w:r>
      <w:r w:rsidRPr="00FE5991">
        <w:rPr>
          <w:b w:val="0"/>
          <w:sz w:val="20"/>
          <w:szCs w:val="20"/>
        </w:rPr>
        <w:t>End</w:t>
      </w:r>
      <w:r w:rsidRPr="00C80CA0">
        <w:rPr>
          <w:b w:val="0"/>
          <w:sz w:val="20"/>
          <w:szCs w:val="20"/>
        </w:rPr>
        <w:t xml:space="preserve"> Time: </w:t>
      </w:r>
      <w:r w:rsidRPr="00C80CA0">
        <w:rPr>
          <w:b w:val="0"/>
          <w:sz w:val="20"/>
          <w:szCs w:val="20"/>
          <w:bdr w:val="single" w:sz="4" w:space="0" w:color="auto" w:frame="1"/>
        </w:rPr>
        <w:t xml:space="preserve">    |    </w:t>
      </w:r>
      <w:r w:rsidRPr="00C80CA0">
        <w:rPr>
          <w:b w:val="0"/>
          <w:sz w:val="20"/>
          <w:szCs w:val="20"/>
        </w:rPr>
        <w:t>:</w:t>
      </w:r>
      <w:r w:rsidRPr="00C80CA0">
        <w:rPr>
          <w:b w:val="0"/>
          <w:sz w:val="20"/>
          <w:szCs w:val="20"/>
          <w:bdr w:val="single" w:sz="4" w:space="0" w:color="auto" w:frame="1"/>
        </w:rPr>
        <w:t xml:space="preserve">    |    </w:t>
      </w:r>
      <w:r w:rsidRPr="00C80CA0">
        <w:rPr>
          <w:b w:val="0"/>
          <w:sz w:val="20"/>
          <w:szCs w:val="20"/>
        </w:rPr>
        <w:t xml:space="preserve"> am/pm</w:t>
      </w:r>
      <w:r w:rsidRPr="009C1F0A">
        <w:rPr>
          <w:b w:val="0"/>
        </w:rPr>
        <w:t xml:space="preserve"> </w:t>
      </w:r>
    </w:p>
    <w:p w:rsidR="008B3057" w:rsidRDefault="0060636D" w:rsidP="00C80CA0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86995</wp:posOffset>
                </wp:positionV>
                <wp:extent cx="568325" cy="243840"/>
                <wp:effectExtent l="9525" t="10795" r="1270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7E10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6.85pt;width:44.7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DCJwIAAFA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">
                <v:textbox style="mso-fit-shape-to-text:t">
                  <w:txbxContent>
                    <w:p w:rsidR="008B3057" w:rsidRPr="00D41420" w:rsidRDefault="008B3057" w:rsidP="007E10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C80CA0">
      <w:pPr>
        <w:shd w:val="clear" w:color="auto" w:fill="BFBFBF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Measure #1-A</w:t>
      </w:r>
      <w:r w:rsidRPr="009C1F0A">
        <w:rPr>
          <w:b/>
          <w:sz w:val="22"/>
          <w:szCs w:val="22"/>
        </w:rPr>
        <w:t xml:space="preserve">: </w:t>
      </w:r>
      <w:r w:rsidRPr="009C1F0A">
        <w:rPr>
          <w:b/>
          <w:sz w:val="28"/>
          <w:szCs w:val="28"/>
        </w:rPr>
        <w:t>PRODUCE</w:t>
      </w:r>
      <w:r>
        <w:rPr>
          <w:b/>
          <w:sz w:val="28"/>
          <w:szCs w:val="28"/>
        </w:rPr>
        <w:t xml:space="preserve"> – FRESH FRUITS</w:t>
      </w:r>
    </w:p>
    <w:p w:rsidR="008B3057" w:rsidRDefault="008B3057" w:rsidP="002955A0">
      <w:pPr>
        <w:tabs>
          <w:tab w:val="left" w:pos="720"/>
        </w:tabs>
        <w:rPr>
          <w:b/>
          <w:sz w:val="21"/>
          <w:szCs w:val="21"/>
        </w:rPr>
      </w:pPr>
    </w:p>
    <w:p w:rsidR="008B3057" w:rsidRDefault="008B3057" w:rsidP="002955A0">
      <w:pPr>
        <w:tabs>
          <w:tab w:val="left" w:pos="720"/>
        </w:tabs>
        <w:rPr>
          <w:b/>
          <w:sz w:val="21"/>
          <w:szCs w:val="21"/>
        </w:rPr>
      </w:pPr>
      <w:r w:rsidRPr="009C1F0A">
        <w:rPr>
          <w:b/>
          <w:sz w:val="21"/>
          <w:szCs w:val="21"/>
        </w:rPr>
        <w:t>Price:</w:t>
      </w:r>
      <w:r w:rsidRPr="009C1F0A">
        <w:rPr>
          <w:sz w:val="21"/>
          <w:szCs w:val="21"/>
        </w:rPr>
        <w:t xml:space="preserve">  </w:t>
      </w:r>
      <w:r>
        <w:rPr>
          <w:sz w:val="21"/>
          <w:szCs w:val="21"/>
        </w:rPr>
        <w:t>Record the price of the least expensive brand (LEB)</w:t>
      </w:r>
      <w:r w:rsidRPr="009C1F0A">
        <w:rPr>
          <w:sz w:val="21"/>
          <w:szCs w:val="21"/>
        </w:rPr>
        <w:t xml:space="preserve">, </w:t>
      </w:r>
      <w:r>
        <w:rPr>
          <w:sz w:val="21"/>
          <w:szCs w:val="21"/>
          <w:u w:val="single"/>
        </w:rPr>
        <w:t>based on price per</w:t>
      </w:r>
      <w:r w:rsidRPr="009C1F0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pound</w:t>
      </w:r>
      <w:r w:rsidRPr="009C1F0A">
        <w:rPr>
          <w:sz w:val="21"/>
          <w:szCs w:val="21"/>
          <w:u w:val="single"/>
        </w:rPr>
        <w:t>.</w:t>
      </w:r>
      <w:r w:rsidRPr="009C1F0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If items are priced per piece, weigh 3 pieces and calculate average weight per unit (</w:t>
      </w:r>
      <w:r w:rsidRPr="007D34F1">
        <w:rPr>
          <w:i/>
          <w:sz w:val="21"/>
          <w:szCs w:val="21"/>
        </w:rPr>
        <w:t>total weight ÷ 3 = average weight per piece</w:t>
      </w:r>
      <w:r>
        <w:rPr>
          <w:sz w:val="21"/>
          <w:szCs w:val="21"/>
        </w:rPr>
        <w:t>).  Then calculate price per pound (</w:t>
      </w:r>
      <w:r w:rsidRPr="007D34F1">
        <w:rPr>
          <w:i/>
          <w:sz w:val="21"/>
          <w:szCs w:val="21"/>
        </w:rPr>
        <w:t>price per piece ÷ average weight per piece = price per pound</w:t>
      </w:r>
      <w:r>
        <w:rPr>
          <w:sz w:val="21"/>
          <w:szCs w:val="21"/>
        </w:rPr>
        <w:t xml:space="preserve">).  </w:t>
      </w:r>
      <w:r w:rsidRPr="00934A44">
        <w:rPr>
          <w:b/>
          <w:i/>
          <w:sz w:val="21"/>
          <w:szCs w:val="21"/>
        </w:rPr>
        <w:t>Exception:</w:t>
      </w:r>
      <w:r w:rsidRPr="00934A44">
        <w:rPr>
          <w:i/>
          <w:sz w:val="21"/>
          <w:szCs w:val="21"/>
        </w:rPr>
        <w:t xml:space="preserve">  For watermelon and cantaloupe, </w:t>
      </w:r>
      <w:r>
        <w:rPr>
          <w:b/>
          <w:i/>
          <w:sz w:val="21"/>
          <w:szCs w:val="21"/>
        </w:rPr>
        <w:t>weigh</w:t>
      </w:r>
      <w:r w:rsidRPr="00B2774E">
        <w:rPr>
          <w:b/>
          <w:i/>
          <w:sz w:val="21"/>
          <w:szCs w:val="21"/>
        </w:rPr>
        <w:t xml:space="preserve"> only one piece</w:t>
      </w:r>
      <w:r w:rsidRPr="00934A44">
        <w:rPr>
          <w:i/>
          <w:sz w:val="21"/>
          <w:szCs w:val="21"/>
        </w:rPr>
        <w:t xml:space="preserve"> to calculate price per pound).</w:t>
      </w:r>
      <w:r>
        <w:rPr>
          <w:sz w:val="21"/>
          <w:szCs w:val="21"/>
        </w:rPr>
        <w:t xml:space="preserve"> See training guide for further explanation.  </w:t>
      </w:r>
    </w:p>
    <w:p w:rsidR="008B3057" w:rsidRDefault="008B3057" w:rsidP="002955A0">
      <w:pPr>
        <w:tabs>
          <w:tab w:val="left" w:pos="720"/>
        </w:tabs>
        <w:rPr>
          <w:sz w:val="21"/>
          <w:szCs w:val="21"/>
        </w:rPr>
      </w:pPr>
      <w:r w:rsidRPr="009C1F0A">
        <w:rPr>
          <w:b/>
          <w:sz w:val="21"/>
          <w:szCs w:val="21"/>
        </w:rPr>
        <w:t>Quality:</w:t>
      </w:r>
      <w:r w:rsidRPr="009C1F0A">
        <w:rPr>
          <w:sz w:val="21"/>
          <w:szCs w:val="21"/>
        </w:rPr>
        <w:t xml:space="preserve"> </w:t>
      </w:r>
      <w:r>
        <w:rPr>
          <w:sz w:val="21"/>
          <w:szCs w:val="21"/>
        </w:rPr>
        <w:t>Check the “</w:t>
      </w:r>
      <w:r w:rsidRPr="00B44865">
        <w:rPr>
          <w:sz w:val="21"/>
          <w:szCs w:val="21"/>
        </w:rPr>
        <w:t>Acceptable Quality</w:t>
      </w:r>
      <w:r>
        <w:rPr>
          <w:sz w:val="21"/>
          <w:szCs w:val="21"/>
        </w:rPr>
        <w:t>” box</w:t>
      </w:r>
      <w:r w:rsidRPr="009C1F0A">
        <w:rPr>
          <w:sz w:val="21"/>
          <w:szCs w:val="21"/>
        </w:rPr>
        <w:t xml:space="preserve"> if </w:t>
      </w:r>
      <w:r>
        <w:rPr>
          <w:sz w:val="21"/>
          <w:szCs w:val="21"/>
          <w:u w:val="single"/>
        </w:rPr>
        <w:t>more than 50</w:t>
      </w:r>
      <w:r w:rsidRPr="00B44865">
        <w:rPr>
          <w:sz w:val="21"/>
          <w:szCs w:val="21"/>
          <w:u w:val="single"/>
        </w:rPr>
        <w:t>%</w:t>
      </w:r>
      <w:r w:rsidRPr="009C1F0A">
        <w:rPr>
          <w:sz w:val="21"/>
          <w:szCs w:val="21"/>
        </w:rPr>
        <w:t xml:space="preserve"> of the produce item you are rating</w:t>
      </w:r>
      <w:r>
        <w:rPr>
          <w:sz w:val="21"/>
          <w:szCs w:val="21"/>
        </w:rPr>
        <w:t xml:space="preserve"> is found to be of acceptable quality, using the following criteria (also refer to photos in training manual):</w:t>
      </w:r>
      <w:r w:rsidRPr="009C1F0A">
        <w:rPr>
          <w:sz w:val="21"/>
          <w:szCs w:val="21"/>
        </w:rPr>
        <w:t xml:space="preserve">  </w:t>
      </w:r>
    </w:p>
    <w:p w:rsidR="008B3057" w:rsidRDefault="008B3057" w:rsidP="002955A0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79550D">
        <w:rPr>
          <w:b/>
          <w:i/>
          <w:sz w:val="21"/>
          <w:szCs w:val="21"/>
        </w:rPr>
        <w:t>Acceptable</w:t>
      </w:r>
      <w:r w:rsidRPr="00F772CA">
        <w:rPr>
          <w:b/>
          <w:sz w:val="21"/>
          <w:szCs w:val="21"/>
        </w:rPr>
        <w:t>:</w:t>
      </w:r>
      <w:r>
        <w:rPr>
          <w:sz w:val="21"/>
          <w:szCs w:val="21"/>
        </w:rPr>
        <w:tab/>
      </w:r>
      <w:r w:rsidRPr="009C1F0A">
        <w:rPr>
          <w:sz w:val="21"/>
          <w:szCs w:val="21"/>
        </w:rPr>
        <w:t>good color, fresh</w:t>
      </w:r>
      <w:r>
        <w:rPr>
          <w:sz w:val="21"/>
          <w:szCs w:val="21"/>
        </w:rPr>
        <w:t xml:space="preserve"> looking</w:t>
      </w:r>
      <w:r w:rsidRPr="009C1F0A">
        <w:rPr>
          <w:sz w:val="21"/>
          <w:szCs w:val="21"/>
        </w:rPr>
        <w:t xml:space="preserve">, firm, and clean.  </w:t>
      </w:r>
    </w:p>
    <w:p w:rsidR="008B3057" w:rsidRDefault="008B3057" w:rsidP="002955A0">
      <w:pPr>
        <w:tabs>
          <w:tab w:val="left" w:pos="720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9550D">
        <w:rPr>
          <w:b/>
          <w:i/>
          <w:sz w:val="21"/>
          <w:szCs w:val="21"/>
        </w:rPr>
        <w:t>Unacceptable</w:t>
      </w:r>
      <w:r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Pr="009C1F0A">
        <w:rPr>
          <w:sz w:val="21"/>
          <w:szCs w:val="21"/>
        </w:rPr>
        <w:t>b</w:t>
      </w:r>
      <w:r>
        <w:rPr>
          <w:sz w:val="21"/>
          <w:szCs w:val="21"/>
        </w:rPr>
        <w:t>ruised, old looking, mushy,</w:t>
      </w:r>
      <w:r w:rsidRPr="009C1F0A">
        <w:rPr>
          <w:sz w:val="21"/>
          <w:szCs w:val="21"/>
        </w:rPr>
        <w:t xml:space="preserve"> over</w:t>
      </w:r>
      <w:r>
        <w:rPr>
          <w:sz w:val="21"/>
          <w:szCs w:val="21"/>
        </w:rPr>
        <w:t>-</w:t>
      </w:r>
      <w:r w:rsidRPr="009C1F0A">
        <w:rPr>
          <w:sz w:val="21"/>
          <w:szCs w:val="21"/>
        </w:rPr>
        <w:t>ripe, dark sunken spots in irregular patches, cracked or</w:t>
      </w:r>
    </w:p>
    <w:p w:rsidR="008B3057" w:rsidRDefault="008B3057" w:rsidP="002955A0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C1F0A">
        <w:rPr>
          <w:sz w:val="21"/>
          <w:szCs w:val="21"/>
        </w:rPr>
        <w:t>broken surfaces, signs of shriveling, mold, or excessive softening</w:t>
      </w:r>
      <w:r>
        <w:rPr>
          <w:sz w:val="21"/>
          <w:szCs w:val="21"/>
        </w:rPr>
        <w:t>.</w:t>
      </w:r>
      <w:r w:rsidRPr="009C1F0A">
        <w:rPr>
          <w:sz w:val="21"/>
          <w:szCs w:val="21"/>
        </w:rPr>
        <w:t xml:space="preserve">  </w:t>
      </w:r>
    </w:p>
    <w:p w:rsidR="008B3057" w:rsidRPr="009C1F0A" w:rsidRDefault="008B3057" w:rsidP="002955A0">
      <w:pPr>
        <w:tabs>
          <w:tab w:val="left" w:pos="720"/>
        </w:tabs>
        <w:rPr>
          <w:sz w:val="21"/>
          <w:szCs w:val="21"/>
        </w:rPr>
      </w:pPr>
    </w:p>
    <w:tbl>
      <w:tblPr>
        <w:tblW w:w="10350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0"/>
        <w:gridCol w:w="1123"/>
        <w:gridCol w:w="698"/>
        <w:gridCol w:w="1222"/>
        <w:gridCol w:w="1500"/>
        <w:gridCol w:w="75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1057"/>
        <w:gridCol w:w="1046"/>
      </w:tblGrid>
      <w:tr w:rsidR="008B3057" w:rsidRPr="00CF3151" w:rsidTr="00AF7D3C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A12F0E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36642A" w:rsidRDefault="008B3057" w:rsidP="00A12F0E">
            <w:pPr>
              <w:jc w:val="center"/>
              <w:rPr>
                <w:b/>
                <w:sz w:val="20"/>
                <w:szCs w:val="20"/>
              </w:rPr>
            </w:pPr>
            <w:r w:rsidRPr="0036642A">
              <w:rPr>
                <w:b/>
                <w:sz w:val="20"/>
                <w:szCs w:val="20"/>
              </w:rPr>
              <w:t>Produce Item</w:t>
            </w:r>
          </w:p>
        </w:tc>
        <w:tc>
          <w:tcPr>
            <w:tcW w:w="69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  <w:p w:rsidR="008B3057" w:rsidRPr="005A4680" w:rsidRDefault="008B3057" w:rsidP="00A12F0E">
            <w:pPr>
              <w:jc w:val="center"/>
              <w:rPr>
                <w:b/>
                <w:sz w:val="18"/>
                <w:szCs w:val="18"/>
              </w:rPr>
            </w:pPr>
            <w:r w:rsidRPr="005A4680">
              <w:rPr>
                <w:b/>
                <w:sz w:val="18"/>
                <w:szCs w:val="18"/>
              </w:rPr>
              <w:t>Total # of Varieties</w:t>
            </w:r>
          </w:p>
        </w:tc>
        <w:tc>
          <w:tcPr>
            <w:tcW w:w="1225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</w:rPr>
            </w:pPr>
          </w:p>
          <w:p w:rsidR="008B3057" w:rsidRPr="009E4F0E" w:rsidRDefault="008B3057" w:rsidP="00A12F0E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A12F0E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B44865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Pr="0064203A" w:rsidRDefault="008B3057" w:rsidP="00B44865">
            <w:pPr>
              <w:jc w:val="center"/>
              <w:rPr>
                <w:b/>
                <w:sz w:val="16"/>
              </w:rPr>
            </w:pPr>
          </w:p>
          <w:p w:rsidR="008B3057" w:rsidRDefault="008B3057" w:rsidP="00B44865">
            <w:pPr>
              <w:jc w:val="center"/>
              <w:rPr>
                <w:b/>
                <w:sz w:val="16"/>
              </w:rPr>
            </w:pPr>
            <w:r w:rsidRPr="0064203A">
              <w:rPr>
                <w:b/>
                <w:sz w:val="16"/>
                <w:szCs w:val="22"/>
              </w:rPr>
              <w:t>(write “N/A”</w:t>
            </w:r>
          </w:p>
          <w:p w:rsidR="008B3057" w:rsidRPr="0064203A" w:rsidRDefault="008B3057" w:rsidP="00B44865">
            <w:pPr>
              <w:jc w:val="center"/>
              <w:rPr>
                <w:b/>
                <w:sz w:val="16"/>
              </w:rPr>
            </w:pPr>
            <w:r w:rsidRPr="0064203A">
              <w:rPr>
                <w:b/>
                <w:sz w:val="16"/>
                <w:szCs w:val="22"/>
              </w:rPr>
              <w:t xml:space="preserve"> if price not available) </w:t>
            </w:r>
          </w:p>
        </w:tc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CF3151">
            <w:pPr>
              <w:jc w:val="center"/>
              <w:rPr>
                <w:b/>
                <w:spacing w:val="-1"/>
              </w:rPr>
            </w:pPr>
          </w:p>
          <w:p w:rsidR="008B3057" w:rsidRDefault="008B3057" w:rsidP="00CF3151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B3057" w:rsidRPr="00E95D16" w:rsidRDefault="008B3057" w:rsidP="00CF3151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E95D16">
              <w:rPr>
                <w:b/>
                <w:spacing w:val="-1"/>
                <w:sz w:val="16"/>
                <w:szCs w:val="16"/>
              </w:rPr>
              <w:t>Acceptable</w:t>
            </w:r>
          </w:p>
          <w:p w:rsidR="008B3057" w:rsidRPr="00CF3151" w:rsidRDefault="008B3057" w:rsidP="00CF3151">
            <w:pPr>
              <w:jc w:val="center"/>
              <w:rPr>
                <w:b/>
              </w:rPr>
            </w:pPr>
            <w:r w:rsidRPr="00E95D16">
              <w:rPr>
                <w:b/>
                <w:spacing w:val="-1"/>
                <w:sz w:val="16"/>
                <w:szCs w:val="16"/>
              </w:rPr>
              <w:t>Quality</w:t>
            </w:r>
            <w:r w:rsidRPr="00CF31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56" w:type="dxa"/>
            <w:gridSpan w:val="11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A216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4D6020" w:rsidTr="00AF7D3C">
        <w:trPr>
          <w:trHeight w:val="395"/>
        </w:trPr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</w:rPr>
            </w:pPr>
          </w:p>
        </w:tc>
        <w:tc>
          <w:tcPr>
            <w:tcW w:w="1225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12F0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CF315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CF3151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2718" w:type="dxa"/>
            <w:gridSpan w:val="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AF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</w:tcPr>
          <w:p w:rsidR="008B3057" w:rsidRPr="009E4F0E" w:rsidRDefault="008B3057" w:rsidP="00AF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3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E95D16" w:rsidRDefault="008B3057" w:rsidP="00CF38A5">
            <w:pPr>
              <w:jc w:val="center"/>
              <w:rPr>
                <w:b/>
                <w:sz w:val="16"/>
                <w:szCs w:val="16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883E7D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883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6642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Apples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883E7D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883E7D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883E7D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883E7D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A4219" w:rsidRDefault="008B3057" w:rsidP="0032689C">
            <w:pPr>
              <w:jc w:val="center"/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A4219" w:rsidRDefault="008B3057" w:rsidP="0032689C">
            <w:pPr>
              <w:rPr>
                <w:sz w:val="18"/>
                <w:szCs w:val="18"/>
              </w:rPr>
            </w:pPr>
            <w:r w:rsidRPr="003A4219">
              <w:rPr>
                <w:sz w:val="18"/>
                <w:szCs w:val="18"/>
              </w:rPr>
              <w:t>2. Avocados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E95D16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85061A">
              <w:rPr>
                <w:rFonts w:ascii="Arial" w:hAnsi="Arial" w:cs="Arial"/>
                <w:b/>
                <w:bCs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6642A">
              <w:rPr>
                <w:sz w:val="18"/>
                <w:szCs w:val="18"/>
              </w:rPr>
              <w:t>. Bananas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7319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Cantaloupe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87319D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6642A">
              <w:rPr>
                <w:sz w:val="18"/>
                <w:szCs w:val="18"/>
              </w:rPr>
              <w:t>. Grapes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7319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6642A">
              <w:rPr>
                <w:sz w:val="18"/>
                <w:szCs w:val="18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36642A">
                  <w:rPr>
                    <w:sz w:val="18"/>
                    <w:szCs w:val="18"/>
                  </w:rPr>
                  <w:t>Oranges</w:t>
                </w:r>
              </w:smartTag>
            </w:smartTag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87319D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6642A">
              <w:rPr>
                <w:sz w:val="18"/>
                <w:szCs w:val="18"/>
              </w:rPr>
              <w:t>. Peaches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87319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6642A">
              <w:rPr>
                <w:sz w:val="18"/>
                <w:szCs w:val="18"/>
              </w:rPr>
              <w:t>. Pears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87319D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3A4219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3A4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Plantains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87319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3A4219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2689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6642A">
              <w:rPr>
                <w:sz w:val="18"/>
                <w:szCs w:val="18"/>
              </w:rPr>
              <w:t>. Strawberries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87319D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CF315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E72B8B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121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E7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6642A">
              <w:rPr>
                <w:sz w:val="18"/>
                <w:szCs w:val="18"/>
              </w:rPr>
              <w:t>. Watermelon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22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361677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87319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E72B8B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CF3151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3057" w:rsidRDefault="008B3057" w:rsidP="00E95D16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AF7D3C">
        <w:trPr>
          <w:trHeight w:val="593"/>
        </w:trPr>
        <w:tc>
          <w:tcPr>
            <w:tcW w:w="1621" w:type="dxa"/>
            <w:gridSpan w:val="2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60636D" w:rsidP="00E95D16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53975</wp:posOffset>
                      </wp:positionV>
                      <wp:extent cx="189230" cy="94615"/>
                      <wp:effectExtent l="6350" t="25400" r="13970" b="2286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4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933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0pt;margin-top:4.25pt;width:14.9pt;height: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" fillcolor="black"/>
                  </w:pict>
                </mc:Fallback>
              </mc:AlternateContent>
            </w:r>
            <w:r w:rsidR="008B3057" w:rsidRPr="00E95D16">
              <w:rPr>
                <w:b/>
                <w:sz w:val="16"/>
                <w:szCs w:val="16"/>
              </w:rPr>
              <w:t xml:space="preserve">Total # </w:t>
            </w:r>
          </w:p>
          <w:p w:rsidR="008B3057" w:rsidRPr="00E95D16" w:rsidRDefault="008B3057" w:rsidP="00E95D16">
            <w:pPr>
              <w:rPr>
                <w:b/>
                <w:sz w:val="18"/>
                <w:szCs w:val="18"/>
              </w:rPr>
            </w:pPr>
            <w:r w:rsidRPr="00E95D16">
              <w:rPr>
                <w:b/>
                <w:sz w:val="16"/>
                <w:szCs w:val="16"/>
              </w:rPr>
              <w:t>of Varieties</w:t>
            </w:r>
            <w:r w:rsidRPr="00E95D1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C0C0C0"/>
          </w:tcPr>
          <w:p w:rsidR="008B3057" w:rsidRPr="002C1B70" w:rsidRDefault="008B3057" w:rsidP="00361677">
            <w:pPr>
              <w:jc w:val="center"/>
              <w:rPr>
                <w:color w:val="808080"/>
                <w:sz w:val="32"/>
                <w:szCs w:val="32"/>
              </w:rPr>
            </w:pPr>
            <w:r>
              <w:rPr>
                <w:color w:val="808080"/>
                <w:sz w:val="32"/>
                <w:szCs w:val="32"/>
              </w:rPr>
              <w:t xml:space="preserve">  </w:t>
            </w:r>
          </w:p>
        </w:tc>
        <w:tc>
          <w:tcPr>
            <w:tcW w:w="8032" w:type="dxa"/>
            <w:gridSpan w:val="14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5A4680" w:rsidRDefault="008B3057" w:rsidP="005A4680">
            <w:pPr>
              <w:tabs>
                <w:tab w:val="left" w:pos="540"/>
              </w:tabs>
              <w:spacing w:line="300" w:lineRule="auto"/>
              <w:rPr>
                <w:sz w:val="18"/>
                <w:szCs w:val="18"/>
              </w:rPr>
            </w:pPr>
            <w:r w:rsidRPr="005A4680">
              <w:rPr>
                <w:sz w:val="18"/>
                <w:szCs w:val="18"/>
              </w:rPr>
              <w:t xml:space="preserve">Total all varieties of fruits and write number in box to the left. </w:t>
            </w:r>
          </w:p>
          <w:p w:rsidR="008B3057" w:rsidRPr="00C35F11" w:rsidRDefault="008B3057" w:rsidP="005A4680">
            <w:pPr>
              <w:rPr>
                <w:rFonts w:ascii="Arial" w:hAnsi="Arial" w:cs="Arial"/>
                <w:b/>
                <w:spacing w:val="90"/>
                <w:sz w:val="20"/>
                <w:szCs w:val="20"/>
              </w:rPr>
            </w:pPr>
            <w:r w:rsidRPr="005A4680">
              <w:rPr>
                <w:sz w:val="18"/>
                <w:szCs w:val="18"/>
              </w:rPr>
              <w:t xml:space="preserve">    (</w:t>
            </w:r>
            <w:r w:rsidRPr="005A4680">
              <w:rPr>
                <w:i/>
                <w:sz w:val="18"/>
                <w:szCs w:val="18"/>
              </w:rPr>
              <w:t xml:space="preserve">e.g., </w:t>
            </w:r>
            <w:r>
              <w:rPr>
                <w:i/>
                <w:sz w:val="18"/>
                <w:szCs w:val="18"/>
              </w:rPr>
              <w:t>5</w:t>
            </w:r>
            <w:r w:rsidRPr="005A4680">
              <w:rPr>
                <w:i/>
                <w:sz w:val="18"/>
                <w:szCs w:val="18"/>
              </w:rPr>
              <w:t xml:space="preserve"> varieties </w:t>
            </w:r>
            <w:r>
              <w:rPr>
                <w:i/>
                <w:sz w:val="18"/>
                <w:szCs w:val="18"/>
              </w:rPr>
              <w:t>apple</w:t>
            </w:r>
            <w:r w:rsidRPr="005A4680">
              <w:rPr>
                <w:i/>
                <w:sz w:val="18"/>
                <w:szCs w:val="18"/>
              </w:rPr>
              <w:t xml:space="preserve">s + 2 varieties </w:t>
            </w:r>
            <w:r>
              <w:rPr>
                <w:i/>
                <w:sz w:val="18"/>
                <w:szCs w:val="18"/>
              </w:rPr>
              <w:t>avocados</w:t>
            </w:r>
            <w:r w:rsidRPr="005A4680">
              <w:rPr>
                <w:i/>
                <w:sz w:val="18"/>
                <w:szCs w:val="18"/>
              </w:rPr>
              <w:t xml:space="preserve"> + 1 variety </w:t>
            </w:r>
            <w:r>
              <w:rPr>
                <w:i/>
                <w:sz w:val="18"/>
                <w:szCs w:val="18"/>
              </w:rPr>
              <w:t>banana</w:t>
            </w:r>
            <w:r w:rsidRPr="005A4680">
              <w:rPr>
                <w:i/>
                <w:sz w:val="18"/>
                <w:szCs w:val="18"/>
              </w:rPr>
              <w:t xml:space="preserve"> = </w:t>
            </w:r>
            <w:r>
              <w:rPr>
                <w:i/>
                <w:sz w:val="18"/>
                <w:szCs w:val="18"/>
              </w:rPr>
              <w:t>8</w:t>
            </w:r>
            <w:r w:rsidRPr="005A4680">
              <w:rPr>
                <w:sz w:val="18"/>
                <w:szCs w:val="18"/>
              </w:rPr>
              <w:t>)</w:t>
            </w:r>
          </w:p>
        </w:tc>
      </w:tr>
    </w:tbl>
    <w:p w:rsidR="008B3057" w:rsidRPr="00B1292A" w:rsidRDefault="008B3057" w:rsidP="00B1292A">
      <w:pPr>
        <w:tabs>
          <w:tab w:val="left" w:pos="540"/>
        </w:tabs>
        <w:spacing w:line="360" w:lineRule="auto"/>
        <w:rPr>
          <w:i/>
          <w:sz w:val="20"/>
          <w:szCs w:val="20"/>
        </w:rPr>
      </w:pPr>
      <w:r w:rsidRPr="009C1F0A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Please use the space below for n</w:t>
      </w:r>
      <w:r w:rsidRPr="00B1292A">
        <w:rPr>
          <w:b/>
          <w:sz w:val="20"/>
          <w:szCs w:val="20"/>
        </w:rPr>
        <w:t>otations</w:t>
      </w:r>
      <w:r>
        <w:rPr>
          <w:b/>
          <w:sz w:val="20"/>
          <w:szCs w:val="20"/>
        </w:rPr>
        <w:t xml:space="preserve"> &amp; calculations</w:t>
      </w:r>
      <w:r w:rsidRPr="00B1292A">
        <w:rPr>
          <w:b/>
          <w:sz w:val="20"/>
          <w:szCs w:val="20"/>
        </w:rPr>
        <w:t xml:space="preserve"> for produce priced by “each” instead of weight:  </w:t>
      </w:r>
    </w:p>
    <w:p w:rsidR="008B3057" w:rsidRDefault="008B3057" w:rsidP="003371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41E84">
        <w:rPr>
          <w:sz w:val="18"/>
          <w:szCs w:val="18"/>
        </w:rPr>
        <w:t>(</w:t>
      </w:r>
      <w:r>
        <w:rPr>
          <w:sz w:val="18"/>
          <w:szCs w:val="18"/>
        </w:rPr>
        <w:t>Instructions: F</w:t>
      </w:r>
      <w:r w:rsidRPr="00741E84">
        <w:rPr>
          <w:sz w:val="18"/>
          <w:szCs w:val="18"/>
        </w:rPr>
        <w:t xml:space="preserve">ill in the </w:t>
      </w:r>
      <w:r w:rsidRPr="00741E84">
        <w:rPr>
          <w:b/>
          <w:sz w:val="18"/>
          <w:szCs w:val="18"/>
        </w:rPr>
        <w:t>price</w:t>
      </w:r>
      <w:r>
        <w:rPr>
          <w:b/>
          <w:sz w:val="18"/>
          <w:szCs w:val="18"/>
        </w:rPr>
        <w:t xml:space="preserve"> each</w:t>
      </w:r>
      <w:r w:rsidRPr="00741E84">
        <w:rPr>
          <w:sz w:val="18"/>
          <w:szCs w:val="18"/>
        </w:rPr>
        <w:t xml:space="preserve"> and </w:t>
      </w:r>
      <w:r w:rsidRPr="003371D1">
        <w:rPr>
          <w:sz w:val="18"/>
          <w:szCs w:val="18"/>
        </w:rPr>
        <w:t>the</w:t>
      </w:r>
      <w:r w:rsidRPr="00741E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average weight in pounds</w:t>
      </w:r>
      <w:r>
        <w:rPr>
          <w:sz w:val="18"/>
          <w:szCs w:val="18"/>
        </w:rPr>
        <w:t xml:space="preserve"> – </w:t>
      </w:r>
    </w:p>
    <w:p w:rsidR="008B3057" w:rsidRPr="00741E84" w:rsidRDefault="008B3057" w:rsidP="003371D1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741E84">
        <w:rPr>
          <w:i/>
          <w:sz w:val="18"/>
          <w:szCs w:val="18"/>
        </w:rPr>
        <w:t>Example:</w:t>
      </w:r>
      <w:r>
        <w:rPr>
          <w:i/>
          <w:sz w:val="18"/>
          <w:szCs w:val="18"/>
        </w:rPr>
        <w:t xml:space="preserve">  Price each</w:t>
      </w:r>
      <w:r w:rsidRPr="00741E84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  <w:u w:val="single"/>
        </w:rPr>
        <w:t>$.50;</w:t>
      </w:r>
      <w:r w:rsidRPr="00741E8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FE5991">
        <w:rPr>
          <w:i/>
          <w:sz w:val="18"/>
          <w:szCs w:val="18"/>
        </w:rPr>
        <w:t xml:space="preserve">Avg.Wt. </w:t>
      </w:r>
      <w:r w:rsidRPr="00FE5991">
        <w:rPr>
          <w:i/>
          <w:sz w:val="18"/>
          <w:szCs w:val="18"/>
          <w:u w:val="single"/>
        </w:rPr>
        <w:t>.25</w:t>
      </w:r>
      <w:r w:rsidRPr="00FE5991">
        <w:rPr>
          <w:sz w:val="18"/>
          <w:szCs w:val="18"/>
        </w:rPr>
        <w:t xml:space="preserve">.; </w:t>
      </w:r>
      <w:r>
        <w:rPr>
          <w:sz w:val="18"/>
          <w:szCs w:val="18"/>
        </w:rPr>
        <w:t xml:space="preserve">  </w:t>
      </w:r>
      <w:r w:rsidRPr="00FE5991">
        <w:rPr>
          <w:sz w:val="18"/>
          <w:szCs w:val="18"/>
        </w:rPr>
        <w:t>The</w:t>
      </w:r>
      <w:r>
        <w:rPr>
          <w:sz w:val="18"/>
          <w:szCs w:val="18"/>
        </w:rPr>
        <w:t xml:space="preserve">n calculate </w:t>
      </w:r>
      <w:r w:rsidRPr="003371D1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r</w:t>
      </w:r>
      <w:r w:rsidRPr="003371D1">
        <w:rPr>
          <w:b/>
          <w:sz w:val="18"/>
          <w:szCs w:val="18"/>
        </w:rPr>
        <w:t>ice/</w:t>
      </w:r>
      <w:r>
        <w:rPr>
          <w:b/>
          <w:sz w:val="18"/>
          <w:szCs w:val="18"/>
        </w:rPr>
        <w:t>Lb.</w:t>
      </w:r>
      <w:r>
        <w:rPr>
          <w:sz w:val="18"/>
          <w:szCs w:val="18"/>
        </w:rPr>
        <w:t xml:space="preserve"> – </w:t>
      </w:r>
      <w:r w:rsidRPr="003371D1">
        <w:rPr>
          <w:i/>
          <w:sz w:val="18"/>
          <w:szCs w:val="18"/>
        </w:rPr>
        <w:t>Example:</w:t>
      </w:r>
      <w:r>
        <w:rPr>
          <w:i/>
          <w:sz w:val="18"/>
          <w:szCs w:val="18"/>
        </w:rPr>
        <w:t xml:space="preserve">  .50/.25</w:t>
      </w:r>
      <w:r w:rsidRPr="003371D1">
        <w:rPr>
          <w:i/>
          <w:sz w:val="18"/>
          <w:szCs w:val="18"/>
        </w:rPr>
        <w:t xml:space="preserve"> = $</w:t>
      </w:r>
      <w:r>
        <w:rPr>
          <w:i/>
          <w:sz w:val="18"/>
          <w:szCs w:val="18"/>
        </w:rPr>
        <w:t>2.00</w:t>
      </w:r>
      <w:r>
        <w:rPr>
          <w:sz w:val="18"/>
          <w:szCs w:val="18"/>
        </w:rPr>
        <w:t>); Notate LEB price above)</w:t>
      </w:r>
      <w:r w:rsidRPr="00741E84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8B3057" w:rsidTr="00712D26">
        <w:tc>
          <w:tcPr>
            <w:tcW w:w="5364" w:type="dxa"/>
          </w:tcPr>
          <w:p w:rsidR="008B3057" w:rsidRPr="00C5112F" w:rsidRDefault="008B3057" w:rsidP="00C5112F">
            <w:pPr>
              <w:jc w:val="right"/>
              <w:rPr>
                <w:b/>
                <w:sz w:val="16"/>
                <w:szCs w:val="16"/>
              </w:rPr>
            </w:pPr>
          </w:p>
          <w:p w:rsidR="008B3057" w:rsidRPr="00C5112F" w:rsidRDefault="008B3057" w:rsidP="00712D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Item (e.g., apple)         </w:t>
            </w:r>
            <w:r w:rsidRPr="00C5112F">
              <w:rPr>
                <w:b/>
                <w:sz w:val="16"/>
                <w:szCs w:val="16"/>
              </w:rPr>
              <w:t xml:space="preserve">Price Each             Avg. Wt (lbs)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5112F">
              <w:rPr>
                <w:b/>
                <w:sz w:val="16"/>
                <w:szCs w:val="16"/>
              </w:rPr>
              <w:t>Price/Lb.</w:t>
            </w:r>
          </w:p>
          <w:p w:rsidR="008B3057" w:rsidRPr="00C5112F" w:rsidRDefault="008B3057" w:rsidP="00FB1985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FB1985">
            <w:pPr>
              <w:rPr>
                <w:sz w:val="18"/>
                <w:szCs w:val="18"/>
              </w:rPr>
            </w:pPr>
          </w:p>
        </w:tc>
        <w:tc>
          <w:tcPr>
            <w:tcW w:w="5364" w:type="dxa"/>
          </w:tcPr>
          <w:p w:rsidR="008B3057" w:rsidRPr="00C5112F" w:rsidRDefault="008B3057" w:rsidP="00C5112F">
            <w:pPr>
              <w:jc w:val="right"/>
              <w:rPr>
                <w:b/>
                <w:sz w:val="16"/>
                <w:szCs w:val="16"/>
              </w:rPr>
            </w:pPr>
          </w:p>
          <w:p w:rsidR="008B3057" w:rsidRPr="00C5112F" w:rsidRDefault="008B3057" w:rsidP="00712D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Item (e.g., apple)         </w:t>
            </w:r>
            <w:r w:rsidRPr="00C5112F">
              <w:rPr>
                <w:b/>
                <w:sz w:val="16"/>
                <w:szCs w:val="16"/>
              </w:rPr>
              <w:t xml:space="preserve">Price Each             Avg. Wt (lbs)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5112F">
              <w:rPr>
                <w:b/>
                <w:sz w:val="16"/>
                <w:szCs w:val="16"/>
              </w:rPr>
              <w:t>Price/Lb.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712D26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C5112F">
            <w:pPr>
              <w:tabs>
                <w:tab w:val="left" w:pos="540"/>
              </w:tabs>
            </w:pPr>
          </w:p>
        </w:tc>
      </w:tr>
    </w:tbl>
    <w:p w:rsidR="008B3057" w:rsidRDefault="008B3057" w:rsidP="003851E3">
      <w:pPr>
        <w:shd w:val="clear" w:color="auto" w:fill="BFBFBF"/>
        <w:jc w:val="center"/>
        <w:rPr>
          <w:b/>
          <w:sz w:val="22"/>
          <w:szCs w:val="22"/>
        </w:rPr>
      </w:pPr>
    </w:p>
    <w:p w:rsidR="008B3057" w:rsidRDefault="008B3057" w:rsidP="003851E3">
      <w:pPr>
        <w:shd w:val="clear" w:color="auto" w:fill="BFBFBF"/>
        <w:jc w:val="center"/>
        <w:rPr>
          <w:b/>
          <w:sz w:val="22"/>
          <w:szCs w:val="22"/>
        </w:rPr>
      </w:pPr>
    </w:p>
    <w:p w:rsidR="008B3057" w:rsidRPr="009C1F0A" w:rsidRDefault="0060636D" w:rsidP="003851E3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53340</wp:posOffset>
                </wp:positionV>
                <wp:extent cx="568325" cy="243840"/>
                <wp:effectExtent l="8255" t="5715" r="13970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631A30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6.9pt;margin-top:4.2pt;width:44.75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">
                <v:textbox style="mso-fit-shape-to-text:t">
                  <w:txbxContent>
                    <w:p w:rsidR="008B3057" w:rsidRPr="00D41420" w:rsidRDefault="008B3057" w:rsidP="00631A30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3851E3">
      <w:pPr>
        <w:shd w:val="clear" w:color="auto" w:fill="BFBFBF"/>
        <w:jc w:val="center"/>
        <w:rPr>
          <w:sz w:val="22"/>
          <w:szCs w:val="22"/>
        </w:rPr>
      </w:pPr>
      <w:r w:rsidRPr="009C1F0A">
        <w:rPr>
          <w:b/>
          <w:sz w:val="22"/>
          <w:szCs w:val="22"/>
        </w:rPr>
        <w:t xml:space="preserve">Measure #1-B: </w:t>
      </w:r>
      <w:r w:rsidRPr="009C1F0A">
        <w:rPr>
          <w:b/>
          <w:sz w:val="28"/>
          <w:szCs w:val="28"/>
        </w:rPr>
        <w:t>PRODUCE</w:t>
      </w:r>
      <w:r>
        <w:rPr>
          <w:b/>
          <w:sz w:val="28"/>
          <w:szCs w:val="28"/>
        </w:rPr>
        <w:t xml:space="preserve"> – FRESH VEGETABLES</w:t>
      </w:r>
    </w:p>
    <w:p w:rsidR="008B3057" w:rsidRDefault="008B3057" w:rsidP="002955A0">
      <w:pPr>
        <w:tabs>
          <w:tab w:val="left" w:pos="720"/>
        </w:tabs>
        <w:rPr>
          <w:b/>
          <w:sz w:val="21"/>
          <w:szCs w:val="21"/>
        </w:rPr>
      </w:pPr>
    </w:p>
    <w:p w:rsidR="008B3057" w:rsidRPr="00C073EC" w:rsidRDefault="008B3057" w:rsidP="002955A0">
      <w:pPr>
        <w:tabs>
          <w:tab w:val="left" w:pos="720"/>
        </w:tabs>
        <w:rPr>
          <w:b/>
          <w:sz w:val="21"/>
          <w:szCs w:val="21"/>
        </w:rPr>
      </w:pPr>
      <w:r w:rsidRPr="009C1F0A">
        <w:rPr>
          <w:b/>
          <w:sz w:val="21"/>
          <w:szCs w:val="21"/>
        </w:rPr>
        <w:t>Price:</w:t>
      </w:r>
      <w:r w:rsidRPr="009C1F0A">
        <w:rPr>
          <w:sz w:val="21"/>
          <w:szCs w:val="21"/>
        </w:rPr>
        <w:t xml:space="preserve">  </w:t>
      </w:r>
      <w:r>
        <w:rPr>
          <w:sz w:val="21"/>
          <w:szCs w:val="21"/>
        </w:rPr>
        <w:t>Record the price of the least expensive brand (LEB)</w:t>
      </w:r>
      <w:r w:rsidRPr="009C1F0A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based on price per</w:t>
      </w:r>
      <w:r w:rsidRPr="009C1F0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pound</w:t>
      </w:r>
      <w:r w:rsidRPr="009C1F0A">
        <w:rPr>
          <w:sz w:val="21"/>
          <w:szCs w:val="21"/>
          <w:u w:val="single"/>
        </w:rPr>
        <w:t>.</w:t>
      </w:r>
      <w:r w:rsidRPr="009C1F0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If items are priced per piece, weigh 3 pieces and calculate average weight per unit (</w:t>
      </w:r>
      <w:r w:rsidRPr="007D34F1">
        <w:rPr>
          <w:i/>
          <w:sz w:val="21"/>
          <w:szCs w:val="21"/>
        </w:rPr>
        <w:t>total weight ÷ 3 = average weight per piece</w:t>
      </w:r>
      <w:r>
        <w:rPr>
          <w:sz w:val="21"/>
          <w:szCs w:val="21"/>
        </w:rPr>
        <w:t>).  Then calculate price per pound (</w:t>
      </w:r>
      <w:r w:rsidRPr="007D34F1">
        <w:rPr>
          <w:i/>
          <w:sz w:val="21"/>
          <w:szCs w:val="21"/>
        </w:rPr>
        <w:t>price per piece ÷ average weight per piece = price per pound</w:t>
      </w:r>
      <w:r>
        <w:rPr>
          <w:sz w:val="21"/>
          <w:szCs w:val="21"/>
        </w:rPr>
        <w:t xml:space="preserve">).     </w:t>
      </w:r>
      <w:r>
        <w:rPr>
          <w:b/>
          <w:sz w:val="21"/>
          <w:szCs w:val="21"/>
        </w:rPr>
        <w:t>Note</w:t>
      </w:r>
      <w:r w:rsidRPr="00C073EC">
        <w:rPr>
          <w:b/>
          <w:i/>
          <w:sz w:val="21"/>
          <w:szCs w:val="21"/>
        </w:rPr>
        <w:t>:</w:t>
      </w:r>
      <w:r w:rsidRPr="00C073EC">
        <w:rPr>
          <w:i/>
          <w:sz w:val="21"/>
          <w:szCs w:val="21"/>
        </w:rPr>
        <w:t xml:space="preserve"> For lettuce and salad greens, </w:t>
      </w:r>
      <w:r w:rsidRPr="00C073EC">
        <w:rPr>
          <w:b/>
          <w:i/>
          <w:sz w:val="21"/>
          <w:szCs w:val="21"/>
        </w:rPr>
        <w:t>do not include pre-packaged ready-to-eat varieties.</w:t>
      </w:r>
    </w:p>
    <w:p w:rsidR="008B3057" w:rsidRDefault="008B3057" w:rsidP="0079550D">
      <w:pPr>
        <w:tabs>
          <w:tab w:val="left" w:pos="720"/>
        </w:tabs>
        <w:rPr>
          <w:sz w:val="21"/>
          <w:szCs w:val="21"/>
        </w:rPr>
      </w:pPr>
      <w:r w:rsidRPr="009C1F0A">
        <w:rPr>
          <w:b/>
          <w:sz w:val="21"/>
          <w:szCs w:val="21"/>
        </w:rPr>
        <w:t>Quality:</w:t>
      </w:r>
      <w:r w:rsidRPr="009C1F0A">
        <w:rPr>
          <w:sz w:val="21"/>
          <w:szCs w:val="21"/>
        </w:rPr>
        <w:t xml:space="preserve"> </w:t>
      </w:r>
      <w:r>
        <w:rPr>
          <w:sz w:val="21"/>
          <w:szCs w:val="21"/>
        </w:rPr>
        <w:t>Check the “</w:t>
      </w:r>
      <w:r w:rsidRPr="00B44865">
        <w:rPr>
          <w:sz w:val="21"/>
          <w:szCs w:val="21"/>
        </w:rPr>
        <w:t>Acceptable Quality</w:t>
      </w:r>
      <w:r>
        <w:rPr>
          <w:sz w:val="21"/>
          <w:szCs w:val="21"/>
        </w:rPr>
        <w:t>” box</w:t>
      </w:r>
      <w:r w:rsidRPr="009C1F0A">
        <w:rPr>
          <w:sz w:val="21"/>
          <w:szCs w:val="21"/>
        </w:rPr>
        <w:t xml:space="preserve"> if </w:t>
      </w:r>
      <w:r>
        <w:rPr>
          <w:sz w:val="21"/>
          <w:szCs w:val="21"/>
          <w:u w:val="single"/>
        </w:rPr>
        <w:t>more than 50</w:t>
      </w:r>
      <w:r w:rsidRPr="00B44865">
        <w:rPr>
          <w:sz w:val="21"/>
          <w:szCs w:val="21"/>
          <w:u w:val="single"/>
        </w:rPr>
        <w:t>%</w:t>
      </w:r>
      <w:r w:rsidRPr="009C1F0A">
        <w:rPr>
          <w:sz w:val="21"/>
          <w:szCs w:val="21"/>
        </w:rPr>
        <w:t xml:space="preserve"> of the produce item you are rating</w:t>
      </w:r>
      <w:r>
        <w:rPr>
          <w:sz w:val="21"/>
          <w:szCs w:val="21"/>
        </w:rPr>
        <w:t xml:space="preserve"> is found to be of acceptable quality, using the following criteria (also refer to photos in training manual):</w:t>
      </w:r>
      <w:r w:rsidRPr="009C1F0A">
        <w:rPr>
          <w:sz w:val="21"/>
          <w:szCs w:val="21"/>
        </w:rPr>
        <w:t xml:space="preserve">  </w:t>
      </w:r>
    </w:p>
    <w:p w:rsidR="008B3057" w:rsidRDefault="008B3057" w:rsidP="0079550D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79550D">
        <w:rPr>
          <w:b/>
          <w:i/>
          <w:sz w:val="21"/>
          <w:szCs w:val="21"/>
        </w:rPr>
        <w:t>Acceptable</w:t>
      </w:r>
      <w:r w:rsidRPr="00F772CA">
        <w:rPr>
          <w:b/>
          <w:sz w:val="21"/>
          <w:szCs w:val="21"/>
        </w:rPr>
        <w:t>:</w:t>
      </w:r>
      <w:r>
        <w:rPr>
          <w:sz w:val="21"/>
          <w:szCs w:val="21"/>
        </w:rPr>
        <w:tab/>
      </w:r>
      <w:r w:rsidRPr="009C1F0A">
        <w:rPr>
          <w:sz w:val="21"/>
          <w:szCs w:val="21"/>
        </w:rPr>
        <w:t>good color, fresh</w:t>
      </w:r>
      <w:r>
        <w:rPr>
          <w:sz w:val="21"/>
          <w:szCs w:val="21"/>
        </w:rPr>
        <w:t xml:space="preserve"> looking</w:t>
      </w:r>
      <w:r w:rsidRPr="009C1F0A">
        <w:rPr>
          <w:sz w:val="21"/>
          <w:szCs w:val="21"/>
        </w:rPr>
        <w:t xml:space="preserve">, firm, and clean.  </w:t>
      </w:r>
    </w:p>
    <w:p w:rsidR="008B3057" w:rsidRDefault="008B3057" w:rsidP="0079550D">
      <w:pPr>
        <w:tabs>
          <w:tab w:val="left" w:pos="720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9550D">
        <w:rPr>
          <w:b/>
          <w:i/>
          <w:sz w:val="21"/>
          <w:szCs w:val="21"/>
        </w:rPr>
        <w:t>Unacceptable</w:t>
      </w:r>
      <w:r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Pr="009C1F0A">
        <w:rPr>
          <w:sz w:val="21"/>
          <w:szCs w:val="21"/>
        </w:rPr>
        <w:t>bruised, old looking, mushy, dry, over</w:t>
      </w:r>
      <w:r>
        <w:rPr>
          <w:sz w:val="21"/>
          <w:szCs w:val="21"/>
        </w:rPr>
        <w:t>-</w:t>
      </w:r>
      <w:r w:rsidRPr="009C1F0A">
        <w:rPr>
          <w:sz w:val="21"/>
          <w:szCs w:val="21"/>
        </w:rPr>
        <w:t>ripe, dark sunken spots in irregular patches, cracked or</w:t>
      </w:r>
    </w:p>
    <w:p w:rsidR="008B3057" w:rsidRPr="00A630B6" w:rsidRDefault="008B3057" w:rsidP="00A630B6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C1F0A">
        <w:rPr>
          <w:sz w:val="21"/>
          <w:szCs w:val="21"/>
        </w:rPr>
        <w:t>broken surfaces, signs of shriveling, mold, or excessive softening</w:t>
      </w:r>
      <w:r>
        <w:rPr>
          <w:sz w:val="21"/>
          <w:szCs w:val="21"/>
        </w:rPr>
        <w:t xml:space="preserve">. </w:t>
      </w:r>
    </w:p>
    <w:tbl>
      <w:tblPr>
        <w:tblpPr w:leftFromText="180" w:rightFromText="180" w:vertAnchor="page" w:horzAnchor="margin" w:tblpY="505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2"/>
        <w:gridCol w:w="1463"/>
        <w:gridCol w:w="904"/>
        <w:gridCol w:w="1329"/>
        <w:gridCol w:w="1504"/>
        <w:gridCol w:w="756"/>
        <w:gridCol w:w="274"/>
        <w:gridCol w:w="274"/>
        <w:gridCol w:w="274"/>
        <w:gridCol w:w="274"/>
        <w:gridCol w:w="274"/>
        <w:gridCol w:w="274"/>
        <w:gridCol w:w="274"/>
        <w:gridCol w:w="274"/>
        <w:gridCol w:w="277"/>
        <w:gridCol w:w="857"/>
        <w:gridCol w:w="839"/>
      </w:tblGrid>
      <w:tr w:rsidR="008B3057" w:rsidRPr="00CF3151" w:rsidTr="00232AFF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AF7D3C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36642A" w:rsidRDefault="008B3057" w:rsidP="00AF7D3C">
            <w:pPr>
              <w:jc w:val="center"/>
              <w:rPr>
                <w:b/>
                <w:sz w:val="20"/>
                <w:szCs w:val="20"/>
              </w:rPr>
            </w:pPr>
            <w:r w:rsidRPr="0036642A">
              <w:rPr>
                <w:b/>
                <w:sz w:val="20"/>
                <w:szCs w:val="20"/>
              </w:rPr>
              <w:t>Produce Item</w:t>
            </w:r>
          </w:p>
        </w:tc>
        <w:tc>
          <w:tcPr>
            <w:tcW w:w="904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Pr="005A4680" w:rsidRDefault="008B3057" w:rsidP="00AF7D3C">
            <w:pPr>
              <w:jc w:val="center"/>
              <w:rPr>
                <w:b/>
                <w:sz w:val="18"/>
                <w:szCs w:val="18"/>
              </w:rPr>
            </w:pPr>
            <w:r w:rsidRPr="005A4680">
              <w:rPr>
                <w:b/>
                <w:sz w:val="18"/>
                <w:szCs w:val="18"/>
              </w:rPr>
              <w:t>Total # of Varieties</w:t>
            </w:r>
          </w:p>
        </w:tc>
        <w:tc>
          <w:tcPr>
            <w:tcW w:w="1329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</w:rPr>
            </w:pPr>
          </w:p>
          <w:p w:rsidR="008B3057" w:rsidRPr="009E4F0E" w:rsidRDefault="008B3057" w:rsidP="00AF7D3C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AF7D3C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Pr="0064203A" w:rsidRDefault="008B3057" w:rsidP="00AF7D3C">
            <w:pPr>
              <w:jc w:val="center"/>
              <w:rPr>
                <w:b/>
                <w:sz w:val="16"/>
              </w:rPr>
            </w:pPr>
          </w:p>
          <w:p w:rsidR="008B3057" w:rsidRDefault="008B3057" w:rsidP="00AF7D3C">
            <w:pPr>
              <w:jc w:val="center"/>
              <w:rPr>
                <w:b/>
                <w:sz w:val="16"/>
              </w:rPr>
            </w:pPr>
            <w:r w:rsidRPr="0064203A">
              <w:rPr>
                <w:b/>
                <w:sz w:val="16"/>
                <w:szCs w:val="22"/>
              </w:rPr>
              <w:t>(write “N/A”</w:t>
            </w:r>
          </w:p>
          <w:p w:rsidR="008B3057" w:rsidRPr="0064203A" w:rsidRDefault="008B3057" w:rsidP="00AF7D3C">
            <w:pPr>
              <w:jc w:val="center"/>
              <w:rPr>
                <w:b/>
                <w:sz w:val="16"/>
              </w:rPr>
            </w:pPr>
            <w:r w:rsidRPr="0064203A">
              <w:rPr>
                <w:b/>
                <w:sz w:val="16"/>
                <w:szCs w:val="22"/>
              </w:rPr>
              <w:t xml:space="preserve"> if price not available) </w:t>
            </w:r>
          </w:p>
        </w:tc>
        <w:tc>
          <w:tcPr>
            <w:tcW w:w="0" w:type="auto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pacing w:val="-1"/>
              </w:rPr>
            </w:pPr>
          </w:p>
          <w:p w:rsidR="008B3057" w:rsidRDefault="008B3057" w:rsidP="00AF7D3C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B3057" w:rsidRPr="00E95D16" w:rsidRDefault="008B3057" w:rsidP="00AF7D3C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E95D16">
              <w:rPr>
                <w:b/>
                <w:spacing w:val="-1"/>
                <w:sz w:val="16"/>
                <w:szCs w:val="16"/>
              </w:rPr>
              <w:t>Acceptable</w:t>
            </w:r>
          </w:p>
          <w:p w:rsidR="008B3057" w:rsidRPr="00CF3151" w:rsidRDefault="008B3057" w:rsidP="00AF7D3C">
            <w:pPr>
              <w:jc w:val="center"/>
              <w:rPr>
                <w:b/>
              </w:rPr>
            </w:pPr>
            <w:r w:rsidRPr="00E95D16">
              <w:rPr>
                <w:b/>
                <w:spacing w:val="-1"/>
                <w:sz w:val="16"/>
                <w:szCs w:val="16"/>
              </w:rPr>
              <w:t>Quality</w:t>
            </w:r>
            <w:r w:rsidRPr="00CF31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AF7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232AFF">
        <w:trPr>
          <w:trHeight w:val="395"/>
        </w:trPr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AF7D3C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2469" w:type="dxa"/>
            <w:gridSpan w:val="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AF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0" w:type="auto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E95D16" w:rsidRDefault="008B3057" w:rsidP="00AF7D3C">
            <w:pPr>
              <w:jc w:val="center"/>
              <w:rPr>
                <w:b/>
                <w:sz w:val="16"/>
                <w:szCs w:val="16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5A4680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A4680" w:rsidRDefault="008B3057" w:rsidP="00AB3BDB">
            <w:pPr>
              <w:jc w:val="center"/>
              <w:rPr>
                <w:lang w:val="es-ES"/>
              </w:rPr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A4680" w:rsidRDefault="008B3057" w:rsidP="00AB3BD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 Broccoli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5A4680" w:rsidRDefault="008B3057" w:rsidP="00AB3BDB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B3BDB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5A4680">
              <w:rPr>
                <w:color w:val="808080"/>
                <w:sz w:val="32"/>
                <w:szCs w:val="32"/>
                <w:lang w:val="es-ES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B3BDB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B3BDB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B3BDB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5A4680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 Cauliflower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5A4680">
              <w:rPr>
                <w:color w:val="808080"/>
                <w:sz w:val="32"/>
                <w:szCs w:val="32"/>
                <w:lang w:val="es-ES"/>
              </w:rPr>
              <w:t xml:space="preserve">    </w:t>
            </w:r>
            <w:r w:rsidRPr="005A4680">
              <w:rPr>
                <w:color w:val="808080"/>
                <w:szCs w:val="32"/>
                <w:lang w:val="es-ES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5A4680">
              <w:rPr>
                <w:sz w:val="22"/>
                <w:szCs w:val="22"/>
                <w:lang w:val="es-ES"/>
              </w:rPr>
              <w:t>$          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5A4680">
              <w:rPr>
                <w:rFonts w:ascii="Arial" w:hAnsi="Arial" w:cs="Arial"/>
                <w:b/>
                <w:spacing w:val="90"/>
                <w:sz w:val="20"/>
                <w:szCs w:val="20"/>
                <w:lang w:val="es-ES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A4680" w:rsidRDefault="008B3057" w:rsidP="00AF7D3C">
            <w:pPr>
              <w:jc w:val="center"/>
              <w:rPr>
                <w:lang w:val="es-ES"/>
              </w:rPr>
            </w:pPr>
            <w:r w:rsidRPr="00CF3151">
              <w:rPr>
                <w:color w:val="808080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A4680" w:rsidRDefault="008B3057" w:rsidP="00AF7D3C">
            <w:pPr>
              <w:rPr>
                <w:sz w:val="18"/>
                <w:szCs w:val="18"/>
                <w:lang w:val="es-ES"/>
              </w:rPr>
            </w:pPr>
            <w:r w:rsidRPr="005A4680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 Carrots (full-size only)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5A4680" w:rsidRDefault="008B3057" w:rsidP="00AF7D3C">
            <w:pPr>
              <w:jc w:val="center"/>
              <w:rPr>
                <w:color w:val="808080"/>
                <w:sz w:val="32"/>
                <w:szCs w:val="32"/>
                <w:lang w:val="es-ES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5A4680">
              <w:rPr>
                <w:color w:val="808080"/>
                <w:sz w:val="32"/>
                <w:szCs w:val="32"/>
                <w:lang w:val="es-ES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Corn (white &amp;</w:t>
            </w:r>
          </w:p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Green Beans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EE3CFF">
              <w:rPr>
                <w:sz w:val="16"/>
                <w:szCs w:val="16"/>
              </w:rPr>
              <w:t>Lettuce (iceburg, romaine, red leaf, green leaf)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EE3CFF">
              <w:rPr>
                <w:sz w:val="16"/>
                <w:szCs w:val="16"/>
              </w:rPr>
              <w:t>Greens (spinach, kale; turnip, mustard &amp; collard greens)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Cabbage (green &amp; purple)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8B55BB">
              <w:rPr>
                <w:sz w:val="22"/>
                <w:szCs w:val="22"/>
              </w:rPr>
              <w:t xml:space="preserve">$        </w:t>
            </w:r>
            <w:r>
              <w:rPr>
                <w:sz w:val="22"/>
                <w:szCs w:val="22"/>
              </w:rPr>
              <w:t xml:space="preserve">  </w:t>
            </w:r>
            <w:r w:rsidRPr="008B55BB">
              <w:rPr>
                <w:sz w:val="22"/>
                <w:szCs w:val="22"/>
              </w:rPr>
              <w:t xml:space="preserve">  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Potatoes (all but sweet)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Sweet Potatoes/Yams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Tomatoes 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Summer Squash (yellow)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6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AF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Zucchini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132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3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lb.</w:t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AF7D3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:rsidR="008B3057" w:rsidRDefault="008B3057" w:rsidP="00AF7D3C">
            <w:pPr>
              <w:jc w:val="center"/>
            </w:pPr>
            <w:r w:rsidRPr="00C35F11">
              <w:rPr>
                <w:rFonts w:ascii="Arial" w:hAnsi="Arial" w:cs="Arial"/>
                <w:b/>
                <w:spacing w:val="90"/>
                <w:sz w:val="20"/>
                <w:szCs w:val="20"/>
              </w:rPr>
              <w:t>LMH</w:t>
            </w:r>
          </w:p>
        </w:tc>
      </w:tr>
      <w:tr w:rsidR="008B3057" w:rsidRPr="00CF3151" w:rsidTr="00232AFF">
        <w:trPr>
          <w:trHeight w:val="375"/>
        </w:trPr>
        <w:tc>
          <w:tcPr>
            <w:tcW w:w="1965" w:type="dxa"/>
            <w:gridSpan w:val="2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60636D" w:rsidP="00AF7D3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229235</wp:posOffset>
                      </wp:positionV>
                      <wp:extent cx="189230" cy="94615"/>
                      <wp:effectExtent l="10795" t="19685" r="1905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4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56DC" id="AutoShape 5" o:spid="_x0000_s1026" type="#_x0000_t13" style="position:absolute;margin-left:57.85pt;margin-top:18.05pt;width:14.9pt;height: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" fillcolor="black"/>
                  </w:pict>
                </mc:Fallback>
              </mc:AlternateContent>
            </w:r>
            <w:r w:rsidR="008B3057" w:rsidRPr="00E95D16">
              <w:rPr>
                <w:b/>
                <w:sz w:val="16"/>
                <w:szCs w:val="16"/>
              </w:rPr>
              <w:t xml:space="preserve">Total # of </w:t>
            </w:r>
          </w:p>
          <w:p w:rsidR="008B3057" w:rsidRPr="00E95D16" w:rsidRDefault="008B3057" w:rsidP="00AF7D3C">
            <w:pPr>
              <w:rPr>
                <w:b/>
                <w:sz w:val="18"/>
                <w:szCs w:val="18"/>
              </w:rPr>
            </w:pPr>
            <w:r w:rsidRPr="00E95D16">
              <w:rPr>
                <w:b/>
                <w:sz w:val="16"/>
                <w:szCs w:val="16"/>
              </w:rPr>
              <w:t>Varieties</w:t>
            </w:r>
            <w:r w:rsidRPr="00E95D1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C0C0C0"/>
          </w:tcPr>
          <w:p w:rsidR="008B3057" w:rsidRPr="002C1B70" w:rsidRDefault="008B3057" w:rsidP="00AF7D3C">
            <w:pPr>
              <w:jc w:val="center"/>
              <w:rPr>
                <w:color w:val="808080"/>
                <w:sz w:val="32"/>
                <w:szCs w:val="32"/>
              </w:rPr>
            </w:pPr>
            <w:r>
              <w:rPr>
                <w:color w:val="808080"/>
                <w:sz w:val="32"/>
                <w:szCs w:val="32"/>
              </w:rPr>
              <w:t xml:space="preserve">  </w:t>
            </w:r>
          </w:p>
        </w:tc>
        <w:tc>
          <w:tcPr>
            <w:tcW w:w="7754" w:type="dxa"/>
            <w:gridSpan w:val="14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5A4680" w:rsidRDefault="008B3057" w:rsidP="00AF7D3C">
            <w:pPr>
              <w:tabs>
                <w:tab w:val="left" w:pos="540"/>
              </w:tabs>
              <w:spacing w:line="300" w:lineRule="auto"/>
              <w:rPr>
                <w:sz w:val="18"/>
                <w:szCs w:val="18"/>
              </w:rPr>
            </w:pPr>
            <w:r w:rsidRPr="005A4680">
              <w:rPr>
                <w:sz w:val="18"/>
                <w:szCs w:val="18"/>
              </w:rPr>
              <w:t xml:space="preserve">Total all varieties of </w:t>
            </w:r>
            <w:r>
              <w:rPr>
                <w:sz w:val="18"/>
                <w:szCs w:val="18"/>
              </w:rPr>
              <w:t>vegetables</w:t>
            </w:r>
            <w:r w:rsidRPr="005A4680">
              <w:rPr>
                <w:sz w:val="18"/>
                <w:szCs w:val="18"/>
              </w:rPr>
              <w:t xml:space="preserve"> and write number in box to the left. </w:t>
            </w:r>
          </w:p>
          <w:p w:rsidR="008B3057" w:rsidRPr="00C35F11" w:rsidRDefault="008B3057" w:rsidP="00AF7D3C">
            <w:pPr>
              <w:rPr>
                <w:rFonts w:ascii="Arial" w:hAnsi="Arial" w:cs="Arial"/>
                <w:b/>
                <w:spacing w:val="90"/>
                <w:sz w:val="20"/>
                <w:szCs w:val="20"/>
              </w:rPr>
            </w:pPr>
            <w:r w:rsidRPr="005A4680">
              <w:rPr>
                <w:sz w:val="18"/>
                <w:szCs w:val="18"/>
              </w:rPr>
              <w:t xml:space="preserve">    (</w:t>
            </w:r>
            <w:r w:rsidRPr="005A4680">
              <w:rPr>
                <w:i/>
                <w:sz w:val="18"/>
                <w:szCs w:val="18"/>
              </w:rPr>
              <w:t xml:space="preserve">e.g., </w:t>
            </w:r>
            <w:r>
              <w:rPr>
                <w:i/>
                <w:sz w:val="18"/>
                <w:szCs w:val="18"/>
              </w:rPr>
              <w:t>3</w:t>
            </w:r>
            <w:r w:rsidRPr="005A4680">
              <w:rPr>
                <w:i/>
                <w:sz w:val="18"/>
                <w:szCs w:val="18"/>
              </w:rPr>
              <w:t xml:space="preserve"> varieties </w:t>
            </w:r>
            <w:r>
              <w:rPr>
                <w:i/>
                <w:sz w:val="18"/>
                <w:szCs w:val="18"/>
              </w:rPr>
              <w:t>lettuce</w:t>
            </w:r>
            <w:r w:rsidRPr="005A4680">
              <w:rPr>
                <w:i/>
                <w:sz w:val="18"/>
                <w:szCs w:val="18"/>
              </w:rPr>
              <w:t xml:space="preserve"> + 2 varieties </w:t>
            </w:r>
            <w:r>
              <w:rPr>
                <w:i/>
                <w:sz w:val="18"/>
                <w:szCs w:val="18"/>
              </w:rPr>
              <w:t>greens</w:t>
            </w:r>
            <w:r w:rsidRPr="005A4680">
              <w:rPr>
                <w:i/>
                <w:sz w:val="18"/>
                <w:szCs w:val="18"/>
              </w:rPr>
              <w:t xml:space="preserve"> + 1 variety</w:t>
            </w:r>
            <w:r>
              <w:rPr>
                <w:i/>
                <w:sz w:val="18"/>
                <w:szCs w:val="18"/>
              </w:rPr>
              <w:t xml:space="preserve"> of</w:t>
            </w:r>
            <w:r w:rsidRPr="005A468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tomato</w:t>
            </w:r>
            <w:r w:rsidRPr="005A4680">
              <w:rPr>
                <w:i/>
                <w:sz w:val="18"/>
                <w:szCs w:val="18"/>
              </w:rPr>
              <w:t xml:space="preserve"> = </w:t>
            </w:r>
            <w:r>
              <w:rPr>
                <w:i/>
                <w:sz w:val="18"/>
                <w:szCs w:val="18"/>
              </w:rPr>
              <w:t>6</w:t>
            </w:r>
            <w:r w:rsidRPr="005A4680">
              <w:rPr>
                <w:sz w:val="18"/>
                <w:szCs w:val="18"/>
              </w:rPr>
              <w:t>)</w:t>
            </w:r>
          </w:p>
        </w:tc>
      </w:tr>
    </w:tbl>
    <w:p w:rsidR="008B3057" w:rsidRPr="00712D26" w:rsidRDefault="008B3057" w:rsidP="00712D26">
      <w:pPr>
        <w:tabs>
          <w:tab w:val="left" w:pos="540"/>
        </w:tabs>
        <w:spacing w:line="360" w:lineRule="auto"/>
        <w:rPr>
          <w:i/>
          <w:sz w:val="18"/>
          <w:szCs w:val="18"/>
        </w:rPr>
      </w:pPr>
      <w:r w:rsidRPr="00712D26">
        <w:rPr>
          <w:sz w:val="18"/>
          <w:szCs w:val="18"/>
        </w:rPr>
        <w:t>Please use the space below for n</w:t>
      </w:r>
      <w:r w:rsidRPr="00712D26">
        <w:rPr>
          <w:b/>
          <w:sz w:val="18"/>
          <w:szCs w:val="18"/>
        </w:rPr>
        <w:t xml:space="preserve">otations &amp; calculations for produce priced by “each” instead of weight:  </w:t>
      </w:r>
    </w:p>
    <w:p w:rsidR="008B3057" w:rsidRPr="00712D26" w:rsidRDefault="008B3057" w:rsidP="00712D26">
      <w:pPr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Pr="00712D26">
        <w:rPr>
          <w:sz w:val="16"/>
          <w:szCs w:val="16"/>
        </w:rPr>
        <w:t xml:space="preserve">(Instructions: Fill in the </w:t>
      </w:r>
      <w:r w:rsidRPr="00712D26">
        <w:rPr>
          <w:b/>
          <w:sz w:val="16"/>
          <w:szCs w:val="16"/>
        </w:rPr>
        <w:t>price each</w:t>
      </w:r>
      <w:r w:rsidRPr="00712D26">
        <w:rPr>
          <w:sz w:val="16"/>
          <w:szCs w:val="16"/>
        </w:rPr>
        <w:t xml:space="preserve"> and the</w:t>
      </w:r>
      <w:r w:rsidRPr="00712D26">
        <w:rPr>
          <w:b/>
          <w:sz w:val="16"/>
          <w:szCs w:val="16"/>
        </w:rPr>
        <w:t xml:space="preserve"> average weight in pounds</w:t>
      </w:r>
      <w:r w:rsidRPr="00712D26">
        <w:rPr>
          <w:sz w:val="16"/>
          <w:szCs w:val="16"/>
        </w:rPr>
        <w:t xml:space="preserve"> – </w:t>
      </w:r>
    </w:p>
    <w:p w:rsidR="008B3057" w:rsidRPr="00712D26" w:rsidRDefault="008B3057" w:rsidP="00712D26">
      <w:pPr>
        <w:rPr>
          <w:sz w:val="16"/>
          <w:szCs w:val="16"/>
        </w:rPr>
      </w:pPr>
      <w:r w:rsidRPr="00712D26">
        <w:rPr>
          <w:i/>
          <w:sz w:val="16"/>
          <w:szCs w:val="16"/>
        </w:rPr>
        <w:t xml:space="preserve">     Example:  Price each. </w:t>
      </w:r>
      <w:r w:rsidRPr="00712D26">
        <w:rPr>
          <w:i/>
          <w:sz w:val="16"/>
          <w:szCs w:val="16"/>
          <w:u w:val="single"/>
        </w:rPr>
        <w:t>$.50;</w:t>
      </w:r>
      <w:r w:rsidRPr="00712D26">
        <w:rPr>
          <w:i/>
          <w:sz w:val="16"/>
          <w:szCs w:val="16"/>
        </w:rPr>
        <w:t xml:space="preserve">    Avg.Wt. </w:t>
      </w:r>
      <w:r w:rsidRPr="00712D26">
        <w:rPr>
          <w:i/>
          <w:sz w:val="16"/>
          <w:szCs w:val="16"/>
          <w:u w:val="single"/>
        </w:rPr>
        <w:t>.25</w:t>
      </w:r>
      <w:r w:rsidRPr="00712D26">
        <w:rPr>
          <w:sz w:val="16"/>
          <w:szCs w:val="16"/>
        </w:rPr>
        <w:t xml:space="preserve">.;   Then calculate </w:t>
      </w:r>
      <w:r w:rsidRPr="00712D26">
        <w:rPr>
          <w:b/>
          <w:sz w:val="16"/>
          <w:szCs w:val="16"/>
        </w:rPr>
        <w:t>Price/Lb.</w:t>
      </w:r>
      <w:r w:rsidRPr="00712D26">
        <w:rPr>
          <w:sz w:val="16"/>
          <w:szCs w:val="16"/>
        </w:rPr>
        <w:t xml:space="preserve"> – </w:t>
      </w:r>
      <w:r w:rsidRPr="00712D26">
        <w:rPr>
          <w:i/>
          <w:sz w:val="16"/>
          <w:szCs w:val="16"/>
        </w:rPr>
        <w:t>Example:  .50/.25 = $2.00</w:t>
      </w:r>
      <w:r w:rsidRPr="00712D26">
        <w:rPr>
          <w:sz w:val="16"/>
          <w:szCs w:val="16"/>
        </w:rPr>
        <w:t>); Notate LEB price above):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8B3057" w:rsidTr="001F40B3">
        <w:tc>
          <w:tcPr>
            <w:tcW w:w="5364" w:type="dxa"/>
          </w:tcPr>
          <w:p w:rsidR="008B3057" w:rsidRPr="00C5112F" w:rsidRDefault="008B3057" w:rsidP="001F40B3">
            <w:pPr>
              <w:jc w:val="right"/>
              <w:rPr>
                <w:b/>
                <w:sz w:val="16"/>
                <w:szCs w:val="16"/>
              </w:rPr>
            </w:pPr>
          </w:p>
          <w:p w:rsidR="008B3057" w:rsidRPr="00C5112F" w:rsidRDefault="008B3057" w:rsidP="001F4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Item (e.g., broccoli)         </w:t>
            </w:r>
            <w:r w:rsidRPr="00C5112F">
              <w:rPr>
                <w:b/>
                <w:sz w:val="16"/>
                <w:szCs w:val="16"/>
              </w:rPr>
              <w:t xml:space="preserve">Price Each             Avg. Wt (lbs)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5112F">
              <w:rPr>
                <w:b/>
                <w:sz w:val="16"/>
                <w:szCs w:val="16"/>
              </w:rPr>
              <w:t>Price/Lb.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</w:tc>
        <w:tc>
          <w:tcPr>
            <w:tcW w:w="5364" w:type="dxa"/>
          </w:tcPr>
          <w:p w:rsidR="008B3057" w:rsidRPr="00C5112F" w:rsidRDefault="008B3057" w:rsidP="001F40B3">
            <w:pPr>
              <w:jc w:val="right"/>
              <w:rPr>
                <w:b/>
                <w:sz w:val="16"/>
                <w:szCs w:val="16"/>
              </w:rPr>
            </w:pPr>
          </w:p>
          <w:p w:rsidR="008B3057" w:rsidRPr="00C5112F" w:rsidRDefault="008B3057" w:rsidP="001F4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Item (e.g., broccoli)         </w:t>
            </w:r>
            <w:r w:rsidRPr="00C5112F">
              <w:rPr>
                <w:b/>
                <w:sz w:val="16"/>
                <w:szCs w:val="16"/>
              </w:rPr>
              <w:t xml:space="preserve">Price Each             Avg. Wt (lbs)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5112F">
              <w:rPr>
                <w:b/>
                <w:sz w:val="16"/>
                <w:szCs w:val="16"/>
              </w:rPr>
              <w:t>Price/Lb.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C5112F" w:rsidRDefault="008B3057" w:rsidP="001F40B3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___________</w:t>
            </w:r>
          </w:p>
          <w:p w:rsidR="008B3057" w:rsidRPr="00FC232A" w:rsidRDefault="008B3057" w:rsidP="00FC232A">
            <w:pPr>
              <w:rPr>
                <w:sz w:val="18"/>
                <w:szCs w:val="18"/>
              </w:rPr>
            </w:pPr>
            <w:r w:rsidRPr="00C5112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C5112F">
              <w:rPr>
                <w:sz w:val="18"/>
                <w:szCs w:val="18"/>
              </w:rPr>
              <w:t xml:space="preserve">        ________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       _______</w:t>
            </w:r>
            <w:r>
              <w:rPr>
                <w:sz w:val="18"/>
                <w:szCs w:val="18"/>
              </w:rPr>
              <w:t>__</w:t>
            </w:r>
            <w:r w:rsidRPr="00C5112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__________</w:t>
            </w:r>
          </w:p>
        </w:tc>
      </w:tr>
    </w:tbl>
    <w:p w:rsidR="008B3057" w:rsidRDefault="008B3057" w:rsidP="00ED0237">
      <w:pPr>
        <w:spacing w:line="360" w:lineRule="auto"/>
        <w:rPr>
          <w:sz w:val="2"/>
          <w:szCs w:val="2"/>
        </w:rPr>
      </w:pPr>
    </w:p>
    <w:p w:rsidR="008B3057" w:rsidRDefault="008B3057" w:rsidP="00ED0237">
      <w:pPr>
        <w:spacing w:line="360" w:lineRule="auto"/>
        <w:rPr>
          <w:sz w:val="2"/>
          <w:szCs w:val="2"/>
        </w:rPr>
      </w:pPr>
    </w:p>
    <w:p w:rsidR="008B3057" w:rsidRDefault="008B3057" w:rsidP="00ED0237">
      <w:pPr>
        <w:spacing w:line="360" w:lineRule="auto"/>
        <w:rPr>
          <w:sz w:val="2"/>
          <w:szCs w:val="2"/>
        </w:rPr>
      </w:pPr>
    </w:p>
    <w:p w:rsidR="008B3057" w:rsidRDefault="008B3057" w:rsidP="00ED0237">
      <w:pPr>
        <w:spacing w:line="360" w:lineRule="auto"/>
        <w:rPr>
          <w:sz w:val="2"/>
          <w:szCs w:val="2"/>
        </w:rPr>
      </w:pPr>
    </w:p>
    <w:p w:rsidR="008B3057" w:rsidRDefault="008B3057" w:rsidP="00ED0237">
      <w:pPr>
        <w:spacing w:line="360" w:lineRule="auto"/>
        <w:rPr>
          <w:sz w:val="2"/>
          <w:szCs w:val="2"/>
        </w:rPr>
      </w:pPr>
    </w:p>
    <w:p w:rsidR="008B3057" w:rsidRPr="009C1F0A" w:rsidRDefault="0060636D" w:rsidP="00335C4C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65405</wp:posOffset>
                </wp:positionV>
                <wp:extent cx="568325" cy="243840"/>
                <wp:effectExtent l="11430" t="8255" r="1079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ED023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72.65pt;margin-top:5.15pt;width:44.7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">
                <v:textbox style="mso-fit-shape-to-text:t">
                  <w:txbxContent>
                    <w:p w:rsidR="008B3057" w:rsidRPr="00D41420" w:rsidRDefault="008B3057" w:rsidP="00ED023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335C4C">
      <w:pPr>
        <w:shd w:val="clear" w:color="auto" w:fill="BFBFBF"/>
        <w:jc w:val="center"/>
        <w:rPr>
          <w:sz w:val="22"/>
          <w:szCs w:val="22"/>
        </w:rPr>
      </w:pPr>
      <w:r w:rsidRPr="009C1F0A">
        <w:rPr>
          <w:b/>
          <w:sz w:val="22"/>
          <w:szCs w:val="22"/>
        </w:rPr>
        <w:t>Measure #</w:t>
      </w:r>
      <w:r>
        <w:rPr>
          <w:b/>
          <w:sz w:val="22"/>
          <w:szCs w:val="22"/>
        </w:rPr>
        <w:t>2-A</w:t>
      </w:r>
      <w:r w:rsidRPr="009C1F0A">
        <w:rPr>
          <w:b/>
          <w:sz w:val="22"/>
          <w:szCs w:val="22"/>
        </w:rPr>
        <w:t xml:space="preserve">: </w:t>
      </w:r>
      <w:r>
        <w:rPr>
          <w:b/>
          <w:sz w:val="28"/>
          <w:szCs w:val="28"/>
        </w:rPr>
        <w:t>GRAINS (CEREAL)</w:t>
      </w:r>
    </w:p>
    <w:p w:rsidR="008B3057" w:rsidRPr="00372F3F" w:rsidRDefault="008B3057" w:rsidP="00E860C9">
      <w:pPr>
        <w:tabs>
          <w:tab w:val="left" w:pos="720"/>
        </w:tabs>
        <w:rPr>
          <w:sz w:val="21"/>
          <w:szCs w:val="21"/>
        </w:rPr>
      </w:pPr>
      <w:r w:rsidRPr="00A509A7">
        <w:rPr>
          <w:b/>
          <w:sz w:val="21"/>
          <w:szCs w:val="21"/>
        </w:rPr>
        <w:t xml:space="preserve">Lowest Price:  </w:t>
      </w:r>
      <w:r w:rsidRPr="00A509A7">
        <w:rPr>
          <w:sz w:val="21"/>
          <w:szCs w:val="21"/>
        </w:rPr>
        <w:t>Record the lowest price</w:t>
      </w:r>
      <w:r>
        <w:rPr>
          <w:sz w:val="21"/>
          <w:szCs w:val="21"/>
        </w:rPr>
        <w:t xml:space="preserve"> </w:t>
      </w:r>
      <w:r w:rsidRPr="00371E0C">
        <w:rPr>
          <w:sz w:val="21"/>
          <w:szCs w:val="21"/>
          <w:u w:val="single"/>
        </w:rPr>
        <w:t xml:space="preserve">per </w:t>
      </w:r>
      <w:r>
        <w:rPr>
          <w:sz w:val="21"/>
          <w:szCs w:val="21"/>
          <w:u w:val="single"/>
        </w:rPr>
        <w:t>unit</w:t>
      </w:r>
      <w:r w:rsidRPr="00A509A7">
        <w:rPr>
          <w:sz w:val="21"/>
          <w:szCs w:val="21"/>
        </w:rPr>
        <w:t xml:space="preserve"> avai</w:t>
      </w:r>
      <w:r>
        <w:rPr>
          <w:sz w:val="21"/>
          <w:szCs w:val="21"/>
        </w:rPr>
        <w:t>lable, including generic and store brands</w:t>
      </w:r>
      <w:r w:rsidRPr="00A509A7">
        <w:rPr>
          <w:sz w:val="21"/>
          <w:szCs w:val="21"/>
        </w:rPr>
        <w:t xml:space="preserve">.  </w:t>
      </w:r>
    </w:p>
    <w:p w:rsidR="008B3057" w:rsidRPr="00741E84" w:rsidRDefault="008B3057" w:rsidP="00741E84">
      <w:pPr>
        <w:tabs>
          <w:tab w:val="left" w:pos="720"/>
        </w:tabs>
        <w:rPr>
          <w:sz w:val="21"/>
          <w:szCs w:val="21"/>
        </w:rPr>
      </w:pPr>
      <w:r w:rsidRPr="0007376D">
        <w:rPr>
          <w:b/>
          <w:sz w:val="21"/>
          <w:szCs w:val="21"/>
        </w:rPr>
        <w:t>Note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For WIC items, there is only one size. Close substitutes are </w:t>
      </w:r>
      <w:r w:rsidRPr="0007376D">
        <w:rPr>
          <w:b/>
          <w:sz w:val="21"/>
          <w:szCs w:val="21"/>
          <w:u w:val="single"/>
        </w:rPr>
        <w:t>not</w:t>
      </w:r>
      <w:r>
        <w:rPr>
          <w:sz w:val="21"/>
          <w:szCs w:val="21"/>
        </w:rPr>
        <w:t xml:space="preserve"> acceptable. For Non-WIC items, note the size with the lowest price.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249"/>
        <w:gridCol w:w="250"/>
        <w:gridCol w:w="900"/>
        <w:gridCol w:w="990"/>
      </w:tblGrid>
      <w:tr w:rsidR="008B3057" w:rsidRPr="00CF3151" w:rsidTr="00741E84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741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741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Label </w:t>
            </w:r>
          </w:p>
          <w:p w:rsidR="008B3057" w:rsidRDefault="008B3057" w:rsidP="00741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(&amp; price of cereal nearest the label)</w:t>
            </w:r>
          </w:p>
          <w:p w:rsidR="008B3057" w:rsidRPr="0036642A" w:rsidRDefault="008B3057" w:rsidP="00741E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741E84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741E84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36642A" w:rsidRDefault="008B3057" w:rsidP="00741E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</w:rPr>
            </w:pPr>
          </w:p>
          <w:p w:rsidR="008B3057" w:rsidRDefault="008B3057" w:rsidP="00741E84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741E84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741E84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</w:rPr>
            </w:pPr>
          </w:p>
          <w:p w:rsidR="008B3057" w:rsidRDefault="008B3057" w:rsidP="00741E84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741E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741E84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3927" w:type="dxa"/>
            <w:gridSpan w:val="10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741E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741E84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741E84">
            <w:pPr>
              <w:jc w:val="center"/>
              <w:rPr>
                <w:b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741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D3E50" w:rsidRDefault="008B3057" w:rsidP="00741E84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CF3151" w:rsidTr="00741E84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65683A" w:rsidRDefault="008B3057" w:rsidP="0065683A">
            <w:pPr>
              <w:rPr>
                <w:sz w:val="20"/>
                <w:szCs w:val="20"/>
              </w:rPr>
            </w:pPr>
            <w:r w:rsidRPr="0065683A">
              <w:rPr>
                <w:color w:val="808080"/>
                <w:sz w:val="28"/>
                <w:szCs w:val="28"/>
              </w:rPr>
              <w:sym w:font="Wingdings" w:char="F0A8"/>
            </w: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$</w:t>
            </w:r>
            <w:r w:rsidRPr="0065683A">
              <w:rPr>
                <w:color w:val="808080"/>
                <w:sz w:val="16"/>
                <w:szCs w:val="16"/>
              </w:rPr>
              <w:t>_</w:t>
            </w:r>
            <w:r>
              <w:rPr>
                <w:color w:val="808080"/>
                <w:sz w:val="16"/>
                <w:szCs w:val="16"/>
              </w:rPr>
              <w:t>__</w:t>
            </w:r>
            <w:r w:rsidRPr="0065683A">
              <w:rPr>
                <w:color w:val="808080"/>
                <w:sz w:val="16"/>
                <w:szCs w:val="16"/>
              </w:rPr>
              <w:t>_</w:t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 w:rsidRPr="00703D3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Plain corn flakes, </w:t>
            </w:r>
            <w:r w:rsidRPr="0081021E">
              <w:rPr>
                <w:b/>
                <w:sz w:val="18"/>
                <w:szCs w:val="18"/>
              </w:rPr>
              <w:t>18 oz</w:t>
            </w:r>
            <w:r>
              <w:rPr>
                <w:sz w:val="18"/>
                <w:szCs w:val="18"/>
              </w:rPr>
              <w:t xml:space="preserve">.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 </w:t>
            </w:r>
            <w:r w:rsidRPr="00CF31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 ea.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74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Plain corn flakes, </w:t>
            </w:r>
            <w:r w:rsidRPr="0081021E">
              <w:rPr>
                <w:b/>
                <w:sz w:val="18"/>
                <w:szCs w:val="18"/>
              </w:rPr>
              <w:t>36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Puffed rice (e.g., “Rice Krispies”), </w:t>
            </w:r>
            <w:r w:rsidRPr="0081021E">
              <w:rPr>
                <w:b/>
                <w:sz w:val="18"/>
                <w:szCs w:val="18"/>
              </w:rPr>
              <w:t>18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Puffed rice (e.g., “Rice Krispies”), </w:t>
            </w:r>
            <w:r w:rsidRPr="0081021E">
              <w:rPr>
                <w:b/>
                <w:sz w:val="18"/>
                <w:szCs w:val="18"/>
              </w:rPr>
              <w:t>36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bag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Plain toasted oats (e.g., “Cheerios”), </w:t>
            </w:r>
            <w:r w:rsidRPr="0081021E">
              <w:rPr>
                <w:b/>
                <w:sz w:val="18"/>
                <w:szCs w:val="18"/>
              </w:rPr>
              <w:t>18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lastRenderedPageBreak/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Plain toasted oats (e.g., “Cheerios”), </w:t>
            </w:r>
            <w:r w:rsidRPr="0081021E">
              <w:rPr>
                <w:b/>
                <w:sz w:val="18"/>
                <w:szCs w:val="18"/>
              </w:rPr>
              <w:t>36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Plain bran flakes, </w:t>
            </w:r>
            <w:r>
              <w:rPr>
                <w:b/>
                <w:sz w:val="18"/>
                <w:szCs w:val="18"/>
              </w:rPr>
              <w:t>18 oz.</w:t>
            </w:r>
            <w:r w:rsidRPr="0081021E">
              <w:rPr>
                <w:b/>
                <w:sz w:val="18"/>
                <w:szCs w:val="18"/>
              </w:rPr>
              <w:t xml:space="preserve"> 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Bran flakes with raisins, </w:t>
            </w:r>
            <w:r>
              <w:rPr>
                <w:b/>
                <w:sz w:val="18"/>
                <w:szCs w:val="18"/>
              </w:rPr>
              <w:t xml:space="preserve">18 oz.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“Kix” or generic, </w:t>
            </w:r>
            <w:r w:rsidRPr="0081021E">
              <w:rPr>
                <w:b/>
                <w:sz w:val="18"/>
                <w:szCs w:val="18"/>
              </w:rPr>
              <w:t>18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 “Kix” or generic, </w:t>
            </w:r>
            <w:r w:rsidRPr="0081021E">
              <w:rPr>
                <w:b/>
                <w:sz w:val="18"/>
                <w:szCs w:val="18"/>
              </w:rPr>
              <w:t>36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 “Honey Bunches of Oats” or generic, </w:t>
            </w:r>
            <w:r w:rsidRPr="0081021E">
              <w:rPr>
                <w:b/>
                <w:sz w:val="18"/>
                <w:szCs w:val="18"/>
              </w:rPr>
              <w:t>18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 “Honey Bunches of Oats” or generic, </w:t>
            </w:r>
            <w:r w:rsidRPr="0081021E">
              <w:rPr>
                <w:b/>
                <w:sz w:val="18"/>
                <w:szCs w:val="18"/>
              </w:rPr>
              <w:t>36 oz.</w:t>
            </w:r>
            <w:r>
              <w:rPr>
                <w:sz w:val="18"/>
                <w:szCs w:val="18"/>
              </w:rPr>
              <w:t xml:space="preserve"> </w:t>
            </w:r>
            <w:r w:rsidRPr="0081021E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ag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 “Shredded Wheat” or generic, </w:t>
            </w:r>
            <w:r w:rsidRPr="0081021E">
              <w:rPr>
                <w:b/>
                <w:sz w:val="18"/>
                <w:szCs w:val="18"/>
              </w:rPr>
              <w:t>18 oz. box</w:t>
            </w:r>
            <w:r>
              <w:rPr>
                <w:b/>
                <w:sz w:val="18"/>
                <w:szCs w:val="18"/>
              </w:rPr>
              <w:t xml:space="preserve"> – non-frosted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E2683">
              <w:rPr>
                <w:color w:val="808080"/>
                <w:sz w:val="32"/>
                <w:szCs w:val="32"/>
              </w:rPr>
              <w:sym w:font="Wingdings" w:char="F0A8"/>
            </w:r>
            <w:r w:rsidRPr="003E2683">
              <w:rPr>
                <w:color w:val="808080"/>
                <w:sz w:val="32"/>
                <w:szCs w:val="32"/>
              </w:rPr>
              <w:t xml:space="preserve">    </w:t>
            </w:r>
            <w:r w:rsidRPr="003E2683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“Shredded Wheat” or generic, </w:t>
            </w:r>
            <w:r w:rsidRPr="0081021E">
              <w:rPr>
                <w:b/>
                <w:sz w:val="18"/>
                <w:szCs w:val="18"/>
              </w:rPr>
              <w:t>36 oz. bag</w:t>
            </w:r>
            <w:r>
              <w:rPr>
                <w:b/>
                <w:sz w:val="18"/>
                <w:szCs w:val="18"/>
              </w:rPr>
              <w:t xml:space="preserve"> – non-frosted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E2683">
              <w:rPr>
                <w:color w:val="808080"/>
                <w:sz w:val="32"/>
                <w:szCs w:val="32"/>
              </w:rPr>
              <w:sym w:font="Wingdings" w:char="F0A8"/>
            </w:r>
            <w:r w:rsidRPr="003E2683">
              <w:rPr>
                <w:color w:val="808080"/>
                <w:sz w:val="32"/>
                <w:szCs w:val="32"/>
              </w:rPr>
              <w:t xml:space="preserve">    </w:t>
            </w:r>
            <w:r w:rsidRPr="003E2683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74A03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>
            <w:r w:rsidRPr="0037552C">
              <w:rPr>
                <w:color w:val="808080"/>
                <w:sz w:val="28"/>
                <w:szCs w:val="28"/>
              </w:rPr>
              <w:sym w:font="Wingdings" w:char="F0A8"/>
            </w:r>
            <w:r w:rsidRPr="0037552C">
              <w:rPr>
                <w:color w:val="808080"/>
                <w:sz w:val="28"/>
                <w:szCs w:val="28"/>
              </w:rPr>
              <w:t xml:space="preserve"> </w:t>
            </w:r>
            <w:r w:rsidRPr="0037552C">
              <w:rPr>
                <w:color w:val="808080"/>
                <w:sz w:val="16"/>
                <w:szCs w:val="16"/>
              </w:rPr>
              <w:t>$____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 Oatmeal (dry oats), </w:t>
            </w:r>
            <w:r>
              <w:rPr>
                <w:b/>
                <w:sz w:val="18"/>
                <w:szCs w:val="18"/>
              </w:rPr>
              <w:t>18 oz. p</w:t>
            </w:r>
            <w:r w:rsidRPr="000765E0"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741E84">
            <w:pPr>
              <w:jc w:val="center"/>
            </w:pPr>
            <w:r w:rsidRPr="003E2683">
              <w:rPr>
                <w:color w:val="808080"/>
                <w:sz w:val="32"/>
                <w:szCs w:val="32"/>
              </w:rPr>
              <w:sym w:font="Wingdings" w:char="F0A8"/>
            </w:r>
            <w:r w:rsidRPr="003E2683">
              <w:rPr>
                <w:color w:val="808080"/>
                <w:sz w:val="32"/>
                <w:szCs w:val="32"/>
              </w:rPr>
              <w:t xml:space="preserve">    </w:t>
            </w:r>
            <w:r w:rsidRPr="003E2683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>$            / ea.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741E84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E168C4" w:rsidRDefault="008B3057" w:rsidP="00741E84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E168C4">
              <w:rPr>
                <w:b/>
                <w:color w:val="808080"/>
                <w:sz w:val="16"/>
                <w:szCs w:val="16"/>
              </w:rPr>
              <w:t>Non-WIC</w:t>
            </w:r>
            <w:r w:rsidRPr="00E168C4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 w:rsidRPr="00703D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03D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Frosted corn flakes, </w:t>
            </w:r>
            <w:r w:rsidRPr="00223263">
              <w:rPr>
                <w:b/>
                <w:sz w:val="18"/>
                <w:szCs w:val="18"/>
              </w:rPr>
              <w:t>16-20 oz. range 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 xml:space="preserve">$            / </w:t>
            </w:r>
            <w:r>
              <w:rPr>
                <w:sz w:val="22"/>
                <w:szCs w:val="22"/>
              </w:rPr>
              <w:t>oz</w:t>
            </w:r>
            <w:r w:rsidRPr="00362B61">
              <w:rPr>
                <w:sz w:val="22"/>
                <w:szCs w:val="22"/>
              </w:rPr>
              <w:t>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741E84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E168C4" w:rsidRDefault="008B3057" w:rsidP="00741E84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E168C4">
              <w:rPr>
                <w:b/>
                <w:color w:val="808080"/>
                <w:sz w:val="16"/>
                <w:szCs w:val="16"/>
              </w:rPr>
              <w:t>Non-WIC</w:t>
            </w:r>
            <w:r w:rsidRPr="00E168C4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 Sugared fruit rings (e.g., “Fruit Loops”), </w:t>
            </w:r>
            <w:r w:rsidRPr="00223263">
              <w:rPr>
                <w:b/>
                <w:sz w:val="18"/>
                <w:szCs w:val="18"/>
              </w:rPr>
              <w:t>16-20 oz. range 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362B61">
              <w:rPr>
                <w:sz w:val="22"/>
                <w:szCs w:val="22"/>
              </w:rPr>
              <w:t xml:space="preserve">$            / </w:t>
            </w:r>
            <w:r>
              <w:rPr>
                <w:sz w:val="22"/>
                <w:szCs w:val="22"/>
              </w:rPr>
              <w:t>oz</w:t>
            </w:r>
            <w:r w:rsidRPr="00362B61">
              <w:rPr>
                <w:sz w:val="22"/>
                <w:szCs w:val="22"/>
              </w:rPr>
              <w:t>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741E84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E168C4" w:rsidRDefault="008B3057" w:rsidP="00741E84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E168C4">
              <w:rPr>
                <w:b/>
                <w:color w:val="808080"/>
                <w:sz w:val="16"/>
                <w:szCs w:val="16"/>
              </w:rPr>
              <w:t>Non-WIC</w:t>
            </w:r>
            <w:r w:rsidRPr="00E168C4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Marshmallow cereal (e.g., “Lucky Charms”) </w:t>
            </w:r>
            <w:r w:rsidRPr="00223263">
              <w:rPr>
                <w:b/>
                <w:sz w:val="18"/>
                <w:szCs w:val="18"/>
              </w:rPr>
              <w:t>16-20 oz. range 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2F7C18">
              <w:rPr>
                <w:sz w:val="22"/>
                <w:szCs w:val="22"/>
              </w:rPr>
              <w:t xml:space="preserve">$            / </w:t>
            </w:r>
            <w:r>
              <w:rPr>
                <w:sz w:val="22"/>
                <w:szCs w:val="22"/>
              </w:rPr>
              <w:t>oz</w:t>
            </w:r>
            <w:r w:rsidRPr="002F7C18">
              <w:rPr>
                <w:sz w:val="22"/>
                <w:szCs w:val="22"/>
              </w:rPr>
              <w:t>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741E84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E168C4" w:rsidRDefault="008B3057" w:rsidP="00741E84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E168C4">
              <w:rPr>
                <w:b/>
                <w:color w:val="808080"/>
                <w:sz w:val="16"/>
                <w:szCs w:val="16"/>
              </w:rPr>
              <w:t>Non-WIC</w:t>
            </w:r>
            <w:r w:rsidRPr="00E168C4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36642A" w:rsidRDefault="008B3057" w:rsidP="0074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 Chocolate puffed cereal (e.g., “Coco Puffs”), </w:t>
            </w:r>
            <w:r w:rsidRPr="00223263">
              <w:rPr>
                <w:b/>
                <w:sz w:val="18"/>
                <w:szCs w:val="18"/>
              </w:rPr>
              <w:t>16-20 oz. range box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2F7C18">
              <w:rPr>
                <w:sz w:val="22"/>
                <w:szCs w:val="22"/>
              </w:rPr>
              <w:t xml:space="preserve">$            / </w:t>
            </w:r>
            <w:r>
              <w:rPr>
                <w:sz w:val="22"/>
                <w:szCs w:val="22"/>
              </w:rPr>
              <w:t>oz</w:t>
            </w:r>
            <w:r w:rsidRPr="002F7C18">
              <w:rPr>
                <w:sz w:val="22"/>
                <w:szCs w:val="22"/>
              </w:rPr>
              <w:t>.</w:t>
            </w: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5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741E84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741E84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Default="008B3057" w:rsidP="00741E84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Notations for Non-WIC cereals:  </w:t>
      </w:r>
      <w:r w:rsidRPr="00741E84">
        <w:rPr>
          <w:sz w:val="18"/>
          <w:szCs w:val="18"/>
        </w:rPr>
        <w:t>(</w:t>
      </w:r>
      <w:r>
        <w:rPr>
          <w:sz w:val="18"/>
          <w:szCs w:val="18"/>
        </w:rPr>
        <w:t>Instructions: F</w:t>
      </w:r>
      <w:r w:rsidRPr="00741E84">
        <w:rPr>
          <w:sz w:val="18"/>
          <w:szCs w:val="18"/>
        </w:rPr>
        <w:t xml:space="preserve">ill in the </w:t>
      </w:r>
      <w:r w:rsidRPr="00741E84">
        <w:rPr>
          <w:b/>
          <w:sz w:val="18"/>
          <w:szCs w:val="18"/>
        </w:rPr>
        <w:t>total package price</w:t>
      </w:r>
      <w:r w:rsidRPr="00741E84">
        <w:rPr>
          <w:sz w:val="18"/>
          <w:szCs w:val="18"/>
        </w:rPr>
        <w:t xml:space="preserve"> and </w:t>
      </w:r>
      <w:r w:rsidRPr="00741E84">
        <w:rPr>
          <w:b/>
          <w:sz w:val="18"/>
          <w:szCs w:val="18"/>
        </w:rPr>
        <w:t>the size of the package in ounces</w:t>
      </w:r>
      <w:r>
        <w:rPr>
          <w:sz w:val="18"/>
          <w:szCs w:val="18"/>
        </w:rPr>
        <w:t xml:space="preserve"> – </w:t>
      </w:r>
    </w:p>
    <w:p w:rsidR="008B3057" w:rsidRPr="00FE5991" w:rsidRDefault="008B3057" w:rsidP="00741E84">
      <w:pPr>
        <w:rPr>
          <w:sz w:val="18"/>
          <w:szCs w:val="18"/>
        </w:rPr>
      </w:pPr>
      <w:r w:rsidRPr="00741E84">
        <w:rPr>
          <w:i/>
          <w:sz w:val="18"/>
          <w:szCs w:val="18"/>
        </w:rPr>
        <w:t xml:space="preserve">Example:  </w:t>
      </w:r>
      <w:r w:rsidRPr="00FE5991">
        <w:rPr>
          <w:i/>
          <w:sz w:val="18"/>
          <w:szCs w:val="18"/>
        </w:rPr>
        <w:t>Price pkg</w:t>
      </w:r>
      <w:r>
        <w:rPr>
          <w:i/>
          <w:sz w:val="18"/>
          <w:szCs w:val="18"/>
        </w:rPr>
        <w:t>. $</w:t>
      </w:r>
      <w:r w:rsidRPr="00FE5991">
        <w:rPr>
          <w:i/>
          <w:sz w:val="18"/>
          <w:szCs w:val="18"/>
        </w:rPr>
        <w:t xml:space="preserve"> </w:t>
      </w:r>
      <w:r w:rsidRPr="00FE5991">
        <w:rPr>
          <w:i/>
          <w:sz w:val="18"/>
          <w:szCs w:val="18"/>
          <w:u w:val="single"/>
        </w:rPr>
        <w:t>2.89</w:t>
      </w:r>
      <w:r w:rsidRPr="00FE5991">
        <w:rPr>
          <w:i/>
          <w:sz w:val="18"/>
          <w:szCs w:val="18"/>
        </w:rPr>
        <w:t xml:space="preserve">  Size Pkg. </w:t>
      </w:r>
      <w:r w:rsidRPr="00FE5991">
        <w:rPr>
          <w:i/>
          <w:sz w:val="18"/>
          <w:szCs w:val="18"/>
          <w:u w:val="single"/>
        </w:rPr>
        <w:t>17.4</w:t>
      </w:r>
      <w:r w:rsidRPr="00FE5991">
        <w:rPr>
          <w:sz w:val="18"/>
          <w:szCs w:val="18"/>
        </w:rPr>
        <w:t xml:space="preserve">; Then calculate </w:t>
      </w:r>
      <w:r w:rsidRPr="00FE5991">
        <w:rPr>
          <w:b/>
          <w:sz w:val="18"/>
          <w:szCs w:val="18"/>
        </w:rPr>
        <w:t>Price/oz</w:t>
      </w:r>
      <w:r w:rsidRPr="00FE5991">
        <w:rPr>
          <w:sz w:val="18"/>
          <w:szCs w:val="18"/>
        </w:rPr>
        <w:t xml:space="preserve"> – </w:t>
      </w:r>
      <w:r w:rsidRPr="00FE5991">
        <w:rPr>
          <w:i/>
          <w:sz w:val="18"/>
          <w:szCs w:val="18"/>
        </w:rPr>
        <w:t>Example:  $2.89/17.4 = $.166</w:t>
      </w:r>
      <w:r w:rsidRPr="00FE5991">
        <w:rPr>
          <w:sz w:val="18"/>
          <w:szCs w:val="18"/>
        </w:rPr>
        <w:t>); Notate LEB price above):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707"/>
        <w:gridCol w:w="2707"/>
        <w:gridCol w:w="2708"/>
      </w:tblGrid>
      <w:tr w:rsidR="008B3057" w:rsidRPr="00546615" w:rsidTr="00C5112F">
        <w:tc>
          <w:tcPr>
            <w:tcW w:w="2707" w:type="dxa"/>
          </w:tcPr>
          <w:p w:rsidR="008B3057" w:rsidRPr="00FE5991" w:rsidRDefault="008B3057" w:rsidP="00741E84">
            <w:pPr>
              <w:rPr>
                <w:sz w:val="16"/>
                <w:szCs w:val="16"/>
              </w:rPr>
            </w:pPr>
            <w:r w:rsidRPr="00FE5991">
              <w:rPr>
                <w:sz w:val="16"/>
                <w:szCs w:val="16"/>
              </w:rPr>
              <w:t xml:space="preserve">16. Frosted corn flakes, </w:t>
            </w:r>
            <w:r w:rsidRPr="00FE5991">
              <w:rPr>
                <w:sz w:val="14"/>
                <w:szCs w:val="14"/>
              </w:rPr>
              <w:t xml:space="preserve">16-20 oz. range </w:t>
            </w:r>
          </w:p>
          <w:p w:rsidR="008B3057" w:rsidRPr="00FE5991" w:rsidRDefault="008B3057" w:rsidP="00C5112F">
            <w:pPr>
              <w:jc w:val="right"/>
              <w:rPr>
                <w:b/>
                <w:sz w:val="16"/>
                <w:szCs w:val="16"/>
              </w:rPr>
            </w:pPr>
            <w:r w:rsidRPr="00FE5991">
              <w:rPr>
                <w:b/>
                <w:sz w:val="14"/>
                <w:szCs w:val="14"/>
              </w:rPr>
              <w:t xml:space="preserve"> Price Pkg.         Size Pkg. (oz)   </w:t>
            </w:r>
            <w:r w:rsidRPr="00FE5991">
              <w:rPr>
                <w:b/>
                <w:sz w:val="16"/>
                <w:szCs w:val="16"/>
              </w:rPr>
              <w:t>Price/oz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</w:tc>
        <w:tc>
          <w:tcPr>
            <w:tcW w:w="2707" w:type="dxa"/>
          </w:tcPr>
          <w:p w:rsidR="008B3057" w:rsidRPr="00FE5991" w:rsidRDefault="008B3057" w:rsidP="00C5112F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FE5991">
              <w:rPr>
                <w:sz w:val="16"/>
                <w:szCs w:val="16"/>
              </w:rPr>
              <w:t>17.  Sugared fruit rings (e.g., “Fruit Loops”), 16-20 oz. range</w:t>
            </w:r>
            <w:r w:rsidRPr="00FE5991">
              <w:rPr>
                <w:b/>
                <w:sz w:val="16"/>
                <w:szCs w:val="16"/>
              </w:rPr>
              <w:t xml:space="preserve"> </w:t>
            </w:r>
          </w:p>
          <w:p w:rsidR="008B3057" w:rsidRPr="00FE5991" w:rsidRDefault="008B3057" w:rsidP="00C5112F">
            <w:pPr>
              <w:jc w:val="right"/>
              <w:rPr>
                <w:b/>
                <w:sz w:val="16"/>
                <w:szCs w:val="16"/>
              </w:rPr>
            </w:pPr>
            <w:r w:rsidRPr="00FE5991">
              <w:rPr>
                <w:b/>
                <w:sz w:val="14"/>
                <w:szCs w:val="14"/>
              </w:rPr>
              <w:t xml:space="preserve">Price Pkg.         Size Pkg. (oz)   </w:t>
            </w:r>
            <w:r w:rsidRPr="00FE5991">
              <w:rPr>
                <w:b/>
                <w:sz w:val="16"/>
                <w:szCs w:val="16"/>
              </w:rPr>
              <w:t>Price/oz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</w:tc>
        <w:tc>
          <w:tcPr>
            <w:tcW w:w="2707" w:type="dxa"/>
          </w:tcPr>
          <w:p w:rsidR="008B3057" w:rsidRPr="00FE5991" w:rsidRDefault="008B3057" w:rsidP="00C5112F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FE5991">
              <w:rPr>
                <w:sz w:val="16"/>
                <w:szCs w:val="16"/>
              </w:rPr>
              <w:t>18. Marshmallow cereal (e.g., “Lucky Charms”) 16-20 oz. range</w:t>
            </w:r>
          </w:p>
          <w:p w:rsidR="008B3057" w:rsidRPr="00FE5991" w:rsidRDefault="008B3057" w:rsidP="00C5112F">
            <w:pPr>
              <w:jc w:val="right"/>
              <w:rPr>
                <w:b/>
                <w:sz w:val="16"/>
                <w:szCs w:val="16"/>
              </w:rPr>
            </w:pPr>
            <w:r w:rsidRPr="00FE5991">
              <w:rPr>
                <w:b/>
                <w:sz w:val="14"/>
                <w:szCs w:val="14"/>
              </w:rPr>
              <w:t xml:space="preserve">Price Pkg.         Size Pkg. (oz)   </w:t>
            </w:r>
            <w:r w:rsidRPr="00FE5991">
              <w:rPr>
                <w:b/>
                <w:sz w:val="16"/>
                <w:szCs w:val="16"/>
              </w:rPr>
              <w:t>Price/oz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</w:tc>
        <w:tc>
          <w:tcPr>
            <w:tcW w:w="2708" w:type="dxa"/>
          </w:tcPr>
          <w:p w:rsidR="008B3057" w:rsidRPr="00FE5991" w:rsidRDefault="008B3057" w:rsidP="00C5112F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FE5991">
              <w:rPr>
                <w:sz w:val="16"/>
                <w:szCs w:val="16"/>
              </w:rPr>
              <w:t>19.  Chocolate puffed cereal (e.g., “Coco Puffs”), 16-20 oz. range</w:t>
            </w:r>
            <w:r w:rsidRPr="00FE5991">
              <w:rPr>
                <w:b/>
                <w:sz w:val="16"/>
                <w:szCs w:val="16"/>
              </w:rPr>
              <w:t xml:space="preserve"> </w:t>
            </w:r>
          </w:p>
          <w:p w:rsidR="008B3057" w:rsidRPr="00FE5991" w:rsidRDefault="008B3057" w:rsidP="00C5112F">
            <w:pPr>
              <w:jc w:val="right"/>
              <w:rPr>
                <w:b/>
                <w:sz w:val="16"/>
                <w:szCs w:val="16"/>
              </w:rPr>
            </w:pPr>
            <w:r w:rsidRPr="00FE5991">
              <w:rPr>
                <w:b/>
                <w:sz w:val="14"/>
                <w:szCs w:val="14"/>
              </w:rPr>
              <w:t xml:space="preserve">Price Pkg.         Size Pkg. (oz)   </w:t>
            </w:r>
            <w:r w:rsidRPr="00FE5991">
              <w:rPr>
                <w:b/>
                <w:sz w:val="16"/>
                <w:szCs w:val="16"/>
              </w:rPr>
              <w:t>Price/oz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  <w:p w:rsidR="008B3057" w:rsidRPr="00FE5991" w:rsidRDefault="008B3057" w:rsidP="00C5112F">
            <w:pPr>
              <w:tabs>
                <w:tab w:val="left" w:pos="540"/>
              </w:tabs>
            </w:pPr>
            <w:r w:rsidRPr="00FE5991">
              <w:rPr>
                <w:sz w:val="22"/>
                <w:szCs w:val="22"/>
              </w:rPr>
              <w:t>_______  _______    _____</w:t>
            </w:r>
          </w:p>
        </w:tc>
      </w:tr>
    </w:tbl>
    <w:p w:rsidR="008B3057" w:rsidRDefault="008B3057" w:rsidP="003851E3">
      <w:pPr>
        <w:shd w:val="clear" w:color="auto" w:fill="BFBFBF"/>
        <w:jc w:val="center"/>
        <w:rPr>
          <w:b/>
          <w:sz w:val="22"/>
          <w:szCs w:val="22"/>
        </w:rPr>
      </w:pPr>
    </w:p>
    <w:p w:rsidR="008B3057" w:rsidRPr="009C1F0A" w:rsidRDefault="0060636D" w:rsidP="003851E3">
      <w:pPr>
        <w:shd w:val="clear" w:color="auto" w:fill="BFBFBF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-95250</wp:posOffset>
                </wp:positionV>
                <wp:extent cx="568325" cy="243840"/>
                <wp:effectExtent l="10795" t="9525" r="1143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ED023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73.35pt;margin-top:-7.5pt;width:44.7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">
                <v:textbox style="mso-fit-shape-to-text:t">
                  <w:txbxContent>
                    <w:p w:rsidR="008B3057" w:rsidRPr="00D41420" w:rsidRDefault="008B3057" w:rsidP="00ED023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8B3057" w:rsidRPr="00E168C4">
        <w:rPr>
          <w:b/>
          <w:sz w:val="22"/>
          <w:szCs w:val="22"/>
        </w:rPr>
        <w:t>Measure #</w:t>
      </w:r>
      <w:r w:rsidR="008B3057">
        <w:rPr>
          <w:b/>
          <w:sz w:val="22"/>
          <w:szCs w:val="22"/>
        </w:rPr>
        <w:t>2</w:t>
      </w:r>
      <w:r w:rsidR="008B3057" w:rsidRPr="00E168C4">
        <w:rPr>
          <w:b/>
          <w:sz w:val="22"/>
          <w:szCs w:val="22"/>
        </w:rPr>
        <w:t>-B:</w:t>
      </w:r>
      <w:r w:rsidR="008B3057" w:rsidRPr="009C1F0A">
        <w:rPr>
          <w:b/>
          <w:sz w:val="22"/>
          <w:szCs w:val="22"/>
        </w:rPr>
        <w:t xml:space="preserve"> </w:t>
      </w:r>
      <w:r w:rsidR="008B3057" w:rsidRPr="009C1F0A">
        <w:rPr>
          <w:b/>
          <w:sz w:val="28"/>
          <w:szCs w:val="28"/>
        </w:rPr>
        <w:t>GRAINS</w:t>
      </w:r>
      <w:r w:rsidR="008B3057">
        <w:rPr>
          <w:b/>
          <w:sz w:val="28"/>
          <w:szCs w:val="28"/>
        </w:rPr>
        <w:t xml:space="preserve"> - BREAD </w:t>
      </w:r>
    </w:p>
    <w:p w:rsidR="008B3057" w:rsidRDefault="008B3057" w:rsidP="00934A44">
      <w:pPr>
        <w:rPr>
          <w:sz w:val="21"/>
          <w:szCs w:val="21"/>
        </w:rPr>
      </w:pPr>
      <w:r>
        <w:rPr>
          <w:b/>
          <w:sz w:val="21"/>
          <w:szCs w:val="21"/>
        </w:rPr>
        <w:t>Note</w:t>
      </w:r>
      <w:r w:rsidRPr="00660FA8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 To determine if whole grain, c</w:t>
      </w:r>
      <w:r w:rsidRPr="00F86613">
        <w:rPr>
          <w:sz w:val="21"/>
          <w:szCs w:val="21"/>
        </w:rPr>
        <w:t>ount</w:t>
      </w:r>
      <w:r>
        <w:rPr>
          <w:sz w:val="21"/>
          <w:szCs w:val="21"/>
        </w:rPr>
        <w:t xml:space="preserve"> only the</w:t>
      </w:r>
      <w:r w:rsidRPr="00F86613">
        <w:rPr>
          <w:sz w:val="21"/>
          <w:szCs w:val="21"/>
        </w:rPr>
        <w:t xml:space="preserve"> items with </w:t>
      </w:r>
      <w:r>
        <w:rPr>
          <w:sz w:val="21"/>
          <w:szCs w:val="21"/>
        </w:rPr>
        <w:t xml:space="preserve">one of </w:t>
      </w:r>
      <w:r w:rsidRPr="00F86613">
        <w:rPr>
          <w:sz w:val="21"/>
          <w:szCs w:val="21"/>
        </w:rPr>
        <w:t xml:space="preserve">these </w:t>
      </w:r>
      <w:r>
        <w:rPr>
          <w:sz w:val="21"/>
          <w:szCs w:val="21"/>
        </w:rPr>
        <w:t>phrases</w:t>
      </w:r>
      <w:r w:rsidRPr="00F86613">
        <w:rPr>
          <w:sz w:val="21"/>
          <w:szCs w:val="21"/>
        </w:rPr>
        <w:t xml:space="preserve"> on the package: “100% whole grain,” “whole grain,” “100% whole wheat,” or “whole wheat.”</w:t>
      </w:r>
      <w:r>
        <w:rPr>
          <w:sz w:val="21"/>
          <w:szCs w:val="21"/>
        </w:rPr>
        <w:t xml:space="preserve"> (Exception: Corn tortillas).  </w:t>
      </w:r>
      <w:r w:rsidRPr="00502304">
        <w:rPr>
          <w:i/>
          <w:sz w:val="21"/>
          <w:szCs w:val="21"/>
        </w:rPr>
        <w:t xml:space="preserve">To verify if an item qualifies, check the ingredient list: If the first item includes the word “enriched,” it is </w:t>
      </w:r>
      <w:r w:rsidRPr="00502304">
        <w:rPr>
          <w:b/>
          <w:i/>
          <w:sz w:val="21"/>
          <w:szCs w:val="21"/>
        </w:rPr>
        <w:t>NOT</w:t>
      </w:r>
      <w:r w:rsidRPr="00502304">
        <w:rPr>
          <w:i/>
          <w:sz w:val="21"/>
          <w:szCs w:val="21"/>
        </w:rPr>
        <w:t xml:space="preserve"> a whole grain product.</w:t>
      </w:r>
    </w:p>
    <w:p w:rsidR="008B3057" w:rsidRPr="00546615" w:rsidRDefault="008B3057" w:rsidP="00934A44">
      <w:pPr>
        <w:rPr>
          <w:sz w:val="21"/>
          <w:szCs w:val="21"/>
        </w:rPr>
      </w:pPr>
      <w:r w:rsidRPr="00B378EE">
        <w:rPr>
          <w:b/>
          <w:sz w:val="21"/>
          <w:szCs w:val="21"/>
        </w:rPr>
        <w:t>Lowest Price per ounce:</w:t>
      </w:r>
      <w:r w:rsidRPr="00B378EE">
        <w:rPr>
          <w:sz w:val="21"/>
          <w:szCs w:val="21"/>
        </w:rPr>
        <w:t xml:space="preserve"> </w:t>
      </w:r>
      <w:r>
        <w:rPr>
          <w:sz w:val="21"/>
          <w:szCs w:val="21"/>
        </w:rPr>
        <w:t>Use boxes at bottom half of this sheet to calculate price per ounce</w:t>
      </w:r>
      <w:r w:rsidRPr="00B378EE">
        <w:rPr>
          <w:sz w:val="21"/>
          <w:szCs w:val="21"/>
        </w:rPr>
        <w:t>.</w:t>
      </w:r>
    </w:p>
    <w:tbl>
      <w:tblPr>
        <w:tblpPr w:leftFromText="180" w:rightFromText="180" w:vertAnchor="text" w:horzAnchor="margin" w:tblpY="61"/>
        <w:tblW w:w="106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66"/>
        <w:gridCol w:w="267"/>
        <w:gridCol w:w="267"/>
        <w:gridCol w:w="266"/>
        <w:gridCol w:w="267"/>
        <w:gridCol w:w="267"/>
        <w:gridCol w:w="266"/>
        <w:gridCol w:w="265"/>
        <w:gridCol w:w="266"/>
        <w:gridCol w:w="900"/>
        <w:gridCol w:w="990"/>
      </w:tblGrid>
      <w:tr w:rsidR="008B3057" w:rsidRPr="00CF3151" w:rsidTr="004A640C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4A64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4A640C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4A640C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4A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</w:t>
            </w:r>
            <w:r w:rsidRPr="0036642A">
              <w:rPr>
                <w:b/>
                <w:sz w:val="20"/>
                <w:szCs w:val="20"/>
              </w:rPr>
              <w:t xml:space="preserve">  Item</w:t>
            </w:r>
          </w:p>
          <w:p w:rsidR="008B3057" w:rsidRPr="00155ECF" w:rsidRDefault="008B3057" w:rsidP="004A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</w:rPr>
            </w:pPr>
          </w:p>
          <w:p w:rsidR="008B3057" w:rsidRDefault="008B3057" w:rsidP="004A640C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4A640C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4A640C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</w:rPr>
            </w:pPr>
          </w:p>
          <w:p w:rsidR="008B3057" w:rsidRDefault="008B3057" w:rsidP="004A640C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4A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ounce</w:t>
            </w:r>
          </w:p>
          <w:p w:rsidR="008B3057" w:rsidRPr="00CF3151" w:rsidRDefault="008B3057" w:rsidP="004A640C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4287" w:type="dxa"/>
            <w:gridSpan w:val="11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4A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ED0A3B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4A640C">
            <w:pPr>
              <w:jc w:val="center"/>
              <w:rPr>
                <w:b/>
              </w:rPr>
            </w:pPr>
          </w:p>
        </w:tc>
        <w:tc>
          <w:tcPr>
            <w:tcW w:w="2397" w:type="dxa"/>
            <w:gridSpan w:val="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4A6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D3E50" w:rsidRDefault="008B3057" w:rsidP="004A640C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CF3151" w:rsidTr="00D87E9F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 w:rsidRPr="005B3D4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 xml:space="preserve">Whole grain/Whole wheat Bread, </w:t>
            </w:r>
            <w:r w:rsidRPr="0087319D">
              <w:rPr>
                <w:b/>
                <w:sz w:val="18"/>
                <w:szCs w:val="18"/>
              </w:rPr>
              <w:t>16-</w:t>
            </w:r>
            <w:r>
              <w:rPr>
                <w:b/>
                <w:sz w:val="18"/>
                <w:szCs w:val="18"/>
              </w:rPr>
              <w:t>24 oz. range p</w:t>
            </w:r>
            <w:r w:rsidRPr="008A4B6A"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B378E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 oz.</w:t>
            </w:r>
          </w:p>
        </w:tc>
        <w:tc>
          <w:tcPr>
            <w:tcW w:w="26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4A6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235CD9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A4219" w:rsidRDefault="008B3057" w:rsidP="004A640C">
            <w:pPr>
              <w:jc w:val="center"/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 xml:space="preserve">Whole grain/Whole wheat Hamburger Buns, </w:t>
            </w:r>
            <w:r>
              <w:rPr>
                <w:b/>
                <w:sz w:val="18"/>
                <w:szCs w:val="18"/>
              </w:rPr>
              <w:t>15-20 oz. range p</w:t>
            </w:r>
            <w:r w:rsidRPr="008A4B6A"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 w:rsidP="004A640C">
            <w:r>
              <w:rPr>
                <w:sz w:val="22"/>
                <w:szCs w:val="22"/>
              </w:rPr>
              <w:t>$           / oz</w:t>
            </w:r>
            <w:r w:rsidRPr="00670E4F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A33F5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 w:rsidRPr="005B3D4B">
              <w:rPr>
                <w:sz w:val="18"/>
                <w:szCs w:val="18"/>
              </w:rPr>
              <w:t xml:space="preserve">3.  Whole grain/Whole wheat Hotdog Buns, </w:t>
            </w:r>
            <w:r>
              <w:rPr>
                <w:b/>
                <w:sz w:val="18"/>
                <w:szCs w:val="18"/>
              </w:rPr>
              <w:t>11-14</w:t>
            </w:r>
            <w:r w:rsidRPr="008A4B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oz. range p</w:t>
            </w:r>
            <w:r w:rsidRPr="008A4B6A"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 w:rsidP="004A640C">
            <w:r>
              <w:rPr>
                <w:sz w:val="22"/>
                <w:szCs w:val="22"/>
              </w:rPr>
              <w:t>$           / oz</w:t>
            </w:r>
            <w:r w:rsidRPr="00670E4F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7405DF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 xml:space="preserve">Whole grain/Whole wheat Tortillas, </w:t>
            </w:r>
            <w:bookmarkStart w:id="1" w:name="OLE_LINK1"/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  <w:bookmarkEnd w:id="1"/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 w:rsidP="004A640C">
            <w:r>
              <w:rPr>
                <w:sz w:val="22"/>
                <w:szCs w:val="22"/>
              </w:rPr>
              <w:t>$           / oz</w:t>
            </w:r>
            <w:r w:rsidRPr="00670E4F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C34102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 w:rsidRPr="005B3D4B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>Corn tortillas,</w:t>
            </w:r>
            <w:r>
              <w:rPr>
                <w:sz w:val="18"/>
                <w:szCs w:val="18"/>
              </w:rPr>
              <w:t xml:space="preserve"> yellow,</w:t>
            </w:r>
            <w:r w:rsidRPr="005B3D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Default="008B3057" w:rsidP="004A640C">
            <w:r>
              <w:rPr>
                <w:sz w:val="22"/>
                <w:szCs w:val="22"/>
              </w:rPr>
              <w:t>$           / oz</w:t>
            </w:r>
            <w:r w:rsidRPr="00670E4F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A640C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B4438D">
        <w:trPr>
          <w:trHeight w:val="413"/>
        </w:trPr>
        <w:tc>
          <w:tcPr>
            <w:tcW w:w="938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5B3D4B" w:rsidRDefault="008B3057" w:rsidP="004A6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>Corn tortillas,</w:t>
            </w:r>
            <w:r>
              <w:rPr>
                <w:sz w:val="18"/>
                <w:szCs w:val="18"/>
              </w:rPr>
              <w:t xml:space="preserve"> white,</w:t>
            </w:r>
            <w:r w:rsidRPr="005B3D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Default="008B3057" w:rsidP="004A640C">
            <w:r>
              <w:rPr>
                <w:sz w:val="22"/>
                <w:szCs w:val="22"/>
              </w:rPr>
              <w:t>$           / oz</w:t>
            </w:r>
            <w:r w:rsidRPr="00670E4F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7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4A640C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A640C">
            <w:pPr>
              <w:jc w:val="center"/>
            </w:pPr>
            <w:r w:rsidRPr="00A544C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Default="008B3057" w:rsidP="004A640C">
      <w:pPr>
        <w:rPr>
          <w:b/>
          <w:sz w:val="22"/>
          <w:szCs w:val="22"/>
        </w:rPr>
      </w:pPr>
    </w:p>
    <w:p w:rsidR="008B3057" w:rsidRPr="00741E84" w:rsidRDefault="008B3057" w:rsidP="004A640C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Notations  </w:t>
      </w:r>
      <w:r w:rsidRPr="00741E84">
        <w:rPr>
          <w:sz w:val="18"/>
          <w:szCs w:val="18"/>
        </w:rPr>
        <w:t>(</w:t>
      </w:r>
      <w:r>
        <w:rPr>
          <w:sz w:val="18"/>
          <w:szCs w:val="18"/>
        </w:rPr>
        <w:t>Instructions: F</w:t>
      </w:r>
      <w:r w:rsidRPr="00741E84">
        <w:rPr>
          <w:sz w:val="18"/>
          <w:szCs w:val="18"/>
        </w:rPr>
        <w:t xml:space="preserve">ill in the </w:t>
      </w:r>
      <w:r w:rsidRPr="00741E84">
        <w:rPr>
          <w:b/>
          <w:sz w:val="18"/>
          <w:szCs w:val="18"/>
        </w:rPr>
        <w:t>total package price</w:t>
      </w:r>
      <w:r w:rsidRPr="00741E84">
        <w:rPr>
          <w:sz w:val="18"/>
          <w:szCs w:val="18"/>
        </w:rPr>
        <w:t xml:space="preserve"> and </w:t>
      </w:r>
      <w:r w:rsidRPr="00741E84">
        <w:rPr>
          <w:b/>
          <w:sz w:val="18"/>
          <w:szCs w:val="18"/>
        </w:rPr>
        <w:t>the size of the package in ounces</w:t>
      </w:r>
      <w:r>
        <w:rPr>
          <w:sz w:val="18"/>
          <w:szCs w:val="18"/>
        </w:rPr>
        <w:t xml:space="preserve"> – </w:t>
      </w:r>
      <w:r w:rsidRPr="00741E84">
        <w:rPr>
          <w:i/>
          <w:sz w:val="18"/>
          <w:szCs w:val="18"/>
        </w:rPr>
        <w:t xml:space="preserve">Example:  Price pkg. </w:t>
      </w:r>
      <w:r>
        <w:rPr>
          <w:i/>
          <w:sz w:val="18"/>
          <w:szCs w:val="18"/>
        </w:rPr>
        <w:t>$</w:t>
      </w:r>
      <w:r w:rsidRPr="00741E84">
        <w:rPr>
          <w:i/>
          <w:sz w:val="18"/>
          <w:szCs w:val="18"/>
          <w:u w:val="single"/>
        </w:rPr>
        <w:t>2.89</w:t>
      </w:r>
      <w:r w:rsidRPr="00741E84">
        <w:rPr>
          <w:i/>
          <w:sz w:val="18"/>
          <w:szCs w:val="18"/>
        </w:rPr>
        <w:t xml:space="preserve">  Size Pkg. </w:t>
      </w:r>
      <w:r w:rsidRPr="00741E84">
        <w:rPr>
          <w:i/>
          <w:sz w:val="18"/>
          <w:szCs w:val="18"/>
          <w:u w:val="single"/>
        </w:rPr>
        <w:t>17.4</w:t>
      </w:r>
      <w:r>
        <w:rPr>
          <w:i/>
          <w:sz w:val="18"/>
          <w:szCs w:val="18"/>
          <w:u w:val="single"/>
        </w:rPr>
        <w:t xml:space="preserve"> oz</w:t>
      </w:r>
      <w:r>
        <w:rPr>
          <w:sz w:val="18"/>
          <w:szCs w:val="18"/>
        </w:rPr>
        <w:t xml:space="preserve">.; Then calculate price per ounce.  </w:t>
      </w:r>
      <w:r w:rsidRPr="00D23EC0">
        <w:rPr>
          <w:i/>
          <w:sz w:val="18"/>
          <w:szCs w:val="18"/>
        </w:rPr>
        <w:t xml:space="preserve">Example:  </w:t>
      </w:r>
      <w:r>
        <w:rPr>
          <w:i/>
          <w:sz w:val="18"/>
          <w:szCs w:val="18"/>
        </w:rPr>
        <w:t>$</w:t>
      </w:r>
      <w:r w:rsidRPr="00D23EC0">
        <w:rPr>
          <w:i/>
          <w:sz w:val="18"/>
          <w:szCs w:val="18"/>
        </w:rPr>
        <w:t>2.89/17.4 = $.166</w:t>
      </w:r>
      <w:r>
        <w:rPr>
          <w:sz w:val="18"/>
          <w:szCs w:val="18"/>
        </w:rPr>
        <w:t>;  Note LEB price above)</w:t>
      </w:r>
      <w:r w:rsidRPr="00741E84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3610"/>
        <w:gridCol w:w="3610"/>
      </w:tblGrid>
      <w:tr w:rsidR="008B3057" w:rsidRPr="002254F6" w:rsidTr="002254F6">
        <w:tc>
          <w:tcPr>
            <w:tcW w:w="3609" w:type="dxa"/>
          </w:tcPr>
          <w:p w:rsidR="008B3057" w:rsidRDefault="008B3057" w:rsidP="004A640C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#1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 xml:space="preserve">Whole grain/Whole wheat Bread, </w:t>
            </w:r>
            <w:r w:rsidRPr="0087319D">
              <w:rPr>
                <w:b/>
                <w:sz w:val="18"/>
                <w:szCs w:val="18"/>
              </w:rPr>
              <w:t>16-</w:t>
            </w:r>
            <w:r>
              <w:rPr>
                <w:b/>
                <w:sz w:val="18"/>
                <w:szCs w:val="18"/>
              </w:rPr>
              <w:t>24 oz. range p</w:t>
            </w:r>
            <w:r w:rsidRPr="008A4B6A">
              <w:rPr>
                <w:b/>
                <w:sz w:val="18"/>
                <w:szCs w:val="18"/>
              </w:rPr>
              <w:t>kg.</w:t>
            </w:r>
          </w:p>
          <w:p w:rsidR="008B3057" w:rsidRPr="002254F6" w:rsidRDefault="008B3057" w:rsidP="004A640C">
            <w:pPr>
              <w:rPr>
                <w:b/>
              </w:rPr>
            </w:pPr>
          </w:p>
          <w:p w:rsidR="008B3057" w:rsidRPr="004B31F2" w:rsidRDefault="008B3057" w:rsidP="004B31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4B31F2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2254F6" w:rsidRDefault="008B3057" w:rsidP="004A640C">
            <w:pPr>
              <w:rPr>
                <w:b/>
              </w:rPr>
            </w:pPr>
          </w:p>
        </w:tc>
        <w:tc>
          <w:tcPr>
            <w:tcW w:w="3610" w:type="dxa"/>
          </w:tcPr>
          <w:p w:rsidR="008B3057" w:rsidRDefault="008B3057" w:rsidP="004A640C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#2</w:t>
            </w:r>
            <w:r>
              <w:rPr>
                <w:b/>
                <w:sz w:val="22"/>
                <w:szCs w:val="22"/>
              </w:rPr>
              <w:t>.</w:t>
            </w:r>
            <w:r w:rsidRPr="005B3D4B">
              <w:rPr>
                <w:sz w:val="18"/>
                <w:szCs w:val="18"/>
              </w:rPr>
              <w:t xml:space="preserve"> Whole grain/Whole wheat Hamburger Buns, </w:t>
            </w:r>
            <w:r>
              <w:rPr>
                <w:b/>
                <w:sz w:val="18"/>
                <w:szCs w:val="18"/>
              </w:rPr>
              <w:t>15-20 oz. range p</w:t>
            </w:r>
            <w:r w:rsidRPr="008A4B6A">
              <w:rPr>
                <w:b/>
                <w:sz w:val="18"/>
                <w:szCs w:val="18"/>
              </w:rPr>
              <w:t>kg.</w:t>
            </w:r>
          </w:p>
          <w:p w:rsidR="008B3057" w:rsidRDefault="008B3057" w:rsidP="004A640C">
            <w:pPr>
              <w:rPr>
                <w:b/>
                <w:sz w:val="18"/>
                <w:szCs w:val="18"/>
              </w:rPr>
            </w:pPr>
          </w:p>
          <w:p w:rsidR="008B3057" w:rsidRPr="004B31F2" w:rsidRDefault="008B3057" w:rsidP="00D23EC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4B31F2">
            <w:pPr>
              <w:rPr>
                <w:sz w:val="16"/>
              </w:rPr>
            </w:pPr>
          </w:p>
          <w:p w:rsidR="008B3057" w:rsidRPr="002254F6" w:rsidRDefault="008B3057" w:rsidP="004A640C">
            <w:pPr>
              <w:rPr>
                <w:b/>
              </w:rPr>
            </w:pPr>
          </w:p>
        </w:tc>
        <w:tc>
          <w:tcPr>
            <w:tcW w:w="3610" w:type="dxa"/>
          </w:tcPr>
          <w:p w:rsidR="008B3057" w:rsidRDefault="008B3057" w:rsidP="00D23EC0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#3</w:t>
            </w:r>
            <w:r>
              <w:rPr>
                <w:b/>
                <w:sz w:val="22"/>
                <w:szCs w:val="22"/>
              </w:rPr>
              <w:t>.</w:t>
            </w:r>
            <w:r w:rsidRPr="005B3D4B">
              <w:rPr>
                <w:sz w:val="18"/>
                <w:szCs w:val="18"/>
              </w:rPr>
              <w:t xml:space="preserve"> Whole grain/Whole wheat Hotdog Buns, </w:t>
            </w:r>
            <w:r>
              <w:rPr>
                <w:b/>
                <w:sz w:val="18"/>
                <w:szCs w:val="18"/>
              </w:rPr>
              <w:t>11-14</w:t>
            </w:r>
            <w:r w:rsidRPr="008A4B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oz. range pkg.</w:t>
            </w:r>
          </w:p>
          <w:p w:rsidR="008B3057" w:rsidRDefault="008B3057" w:rsidP="00D23EC0">
            <w:pPr>
              <w:rPr>
                <w:b/>
                <w:sz w:val="18"/>
                <w:szCs w:val="18"/>
              </w:rPr>
            </w:pPr>
          </w:p>
          <w:p w:rsidR="008B3057" w:rsidRPr="004B31F2" w:rsidRDefault="008B3057" w:rsidP="00D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D23EC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2254F6" w:rsidRDefault="008B3057" w:rsidP="004A640C">
            <w:pPr>
              <w:rPr>
                <w:b/>
              </w:rPr>
            </w:pPr>
          </w:p>
        </w:tc>
      </w:tr>
      <w:tr w:rsidR="008B3057" w:rsidRPr="002254F6" w:rsidTr="004B31F2">
        <w:trPr>
          <w:trHeight w:val="3293"/>
        </w:trPr>
        <w:tc>
          <w:tcPr>
            <w:tcW w:w="3609" w:type="dxa"/>
          </w:tcPr>
          <w:p w:rsidR="008B3057" w:rsidRDefault="008B3057" w:rsidP="004A640C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#4</w:t>
            </w:r>
            <w:r>
              <w:rPr>
                <w:b/>
                <w:sz w:val="22"/>
                <w:szCs w:val="22"/>
              </w:rPr>
              <w:t>.</w:t>
            </w:r>
            <w:r w:rsidRPr="005B3D4B">
              <w:rPr>
                <w:sz w:val="18"/>
                <w:szCs w:val="18"/>
              </w:rPr>
              <w:t xml:space="preserve"> Whole grain/Whole wheat Tortillas, </w:t>
            </w:r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  <w:r>
              <w:rPr>
                <w:b/>
                <w:sz w:val="18"/>
                <w:szCs w:val="18"/>
              </w:rPr>
              <w:t>.</w:t>
            </w:r>
          </w:p>
          <w:p w:rsidR="008B3057" w:rsidRDefault="008B3057" w:rsidP="004A640C">
            <w:pPr>
              <w:rPr>
                <w:b/>
                <w:sz w:val="18"/>
                <w:szCs w:val="18"/>
              </w:rPr>
            </w:pPr>
          </w:p>
          <w:p w:rsidR="008B3057" w:rsidRPr="004B31F2" w:rsidRDefault="008B3057" w:rsidP="00D41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4B31F2">
            <w:pPr>
              <w:rPr>
                <w:sz w:val="16"/>
              </w:rPr>
            </w:pPr>
          </w:p>
          <w:p w:rsidR="008B3057" w:rsidRPr="002254F6" w:rsidRDefault="008B3057" w:rsidP="00D41420">
            <w:pPr>
              <w:rPr>
                <w:b/>
              </w:rPr>
            </w:pPr>
          </w:p>
        </w:tc>
        <w:tc>
          <w:tcPr>
            <w:tcW w:w="3610" w:type="dxa"/>
          </w:tcPr>
          <w:p w:rsidR="008B3057" w:rsidRDefault="008B3057" w:rsidP="004A640C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#5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B3D4B">
              <w:rPr>
                <w:sz w:val="18"/>
                <w:szCs w:val="18"/>
              </w:rPr>
              <w:t>Corn tortillas,</w:t>
            </w:r>
            <w:r>
              <w:rPr>
                <w:sz w:val="18"/>
                <w:szCs w:val="18"/>
              </w:rPr>
              <w:t xml:space="preserve"> yellow,</w:t>
            </w:r>
            <w:r w:rsidRPr="005B3D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  <w:r>
              <w:rPr>
                <w:b/>
                <w:sz w:val="18"/>
                <w:szCs w:val="18"/>
              </w:rPr>
              <w:t>.</w:t>
            </w:r>
          </w:p>
          <w:p w:rsidR="008B3057" w:rsidRDefault="008B3057" w:rsidP="004A640C">
            <w:pPr>
              <w:rPr>
                <w:b/>
                <w:sz w:val="18"/>
                <w:szCs w:val="18"/>
              </w:rPr>
            </w:pPr>
          </w:p>
          <w:p w:rsidR="008B3057" w:rsidRPr="004B31F2" w:rsidRDefault="008B3057" w:rsidP="00D41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4B31F2">
            <w:pPr>
              <w:rPr>
                <w:sz w:val="16"/>
              </w:rPr>
            </w:pPr>
          </w:p>
          <w:p w:rsidR="008B3057" w:rsidRPr="002254F6" w:rsidRDefault="008B3057" w:rsidP="004A640C">
            <w:pPr>
              <w:rPr>
                <w:b/>
              </w:rPr>
            </w:pPr>
          </w:p>
        </w:tc>
        <w:tc>
          <w:tcPr>
            <w:tcW w:w="3610" w:type="dxa"/>
          </w:tcPr>
          <w:p w:rsidR="008B3057" w:rsidRDefault="008B3057" w:rsidP="004A640C">
            <w:pPr>
              <w:rPr>
                <w:b/>
                <w:sz w:val="18"/>
                <w:szCs w:val="18"/>
              </w:rPr>
            </w:pPr>
            <w:r w:rsidRPr="002254F6">
              <w:rPr>
                <w:b/>
                <w:sz w:val="22"/>
                <w:szCs w:val="22"/>
              </w:rPr>
              <w:t>#6</w:t>
            </w:r>
            <w:r>
              <w:rPr>
                <w:b/>
                <w:sz w:val="22"/>
                <w:szCs w:val="22"/>
              </w:rPr>
              <w:t>.</w:t>
            </w:r>
            <w:r w:rsidRPr="005B3D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Corn tortillas white,</w:t>
            </w:r>
            <w:r w:rsidRPr="005B3D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14-20 oz. range p</w:t>
            </w:r>
            <w:r w:rsidRPr="008A4B6A">
              <w:rPr>
                <w:b/>
                <w:sz w:val="18"/>
                <w:szCs w:val="18"/>
              </w:rPr>
              <w:t>kg</w:t>
            </w:r>
            <w:r>
              <w:rPr>
                <w:b/>
                <w:sz w:val="18"/>
                <w:szCs w:val="18"/>
              </w:rPr>
              <w:t>.</w:t>
            </w:r>
          </w:p>
          <w:p w:rsidR="008B3057" w:rsidRDefault="008B3057" w:rsidP="004B31F2">
            <w:pPr>
              <w:jc w:val="right"/>
              <w:rPr>
                <w:sz w:val="14"/>
                <w:szCs w:val="14"/>
              </w:rPr>
            </w:pPr>
          </w:p>
          <w:p w:rsidR="008B3057" w:rsidRDefault="008B3057" w:rsidP="004B31F2">
            <w:pPr>
              <w:jc w:val="right"/>
              <w:rPr>
                <w:sz w:val="14"/>
                <w:szCs w:val="14"/>
              </w:rPr>
            </w:pPr>
          </w:p>
          <w:p w:rsidR="008B3057" w:rsidRPr="004B31F2" w:rsidRDefault="008B3057" w:rsidP="00D41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Price Pkg.              Size Pkg.             </w:t>
            </w:r>
            <w:r w:rsidRPr="004B31F2">
              <w:rPr>
                <w:b/>
                <w:sz w:val="18"/>
                <w:szCs w:val="18"/>
              </w:rPr>
              <w:t>Price/</w:t>
            </w:r>
            <w:r>
              <w:rPr>
                <w:b/>
                <w:sz w:val="18"/>
                <w:szCs w:val="18"/>
              </w:rPr>
              <w:t>o</w:t>
            </w:r>
            <w:r w:rsidRPr="004B31F2">
              <w:rPr>
                <w:b/>
                <w:sz w:val="18"/>
                <w:szCs w:val="18"/>
              </w:rPr>
              <w:t>z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D4142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       ____________        __________</w:t>
            </w:r>
          </w:p>
          <w:p w:rsidR="008B3057" w:rsidRPr="004B31F2" w:rsidRDefault="008B3057" w:rsidP="004B31F2">
            <w:pPr>
              <w:rPr>
                <w:sz w:val="16"/>
              </w:rPr>
            </w:pPr>
          </w:p>
          <w:p w:rsidR="008B3057" w:rsidRPr="002254F6" w:rsidRDefault="008B3057" w:rsidP="004A640C">
            <w:pPr>
              <w:rPr>
                <w:b/>
              </w:rPr>
            </w:pPr>
          </w:p>
        </w:tc>
      </w:tr>
    </w:tbl>
    <w:p w:rsidR="008B3057" w:rsidRDefault="008B3057" w:rsidP="006E5742">
      <w:pPr>
        <w:shd w:val="clear" w:color="auto" w:fill="BFBFBF"/>
        <w:jc w:val="center"/>
        <w:rPr>
          <w:b/>
          <w:sz w:val="22"/>
          <w:szCs w:val="22"/>
        </w:rPr>
      </w:pPr>
    </w:p>
    <w:p w:rsidR="008B3057" w:rsidRDefault="008B3057" w:rsidP="006E5742">
      <w:pPr>
        <w:shd w:val="clear" w:color="auto" w:fill="BFBFBF"/>
        <w:jc w:val="center"/>
        <w:rPr>
          <w:b/>
          <w:sz w:val="22"/>
          <w:szCs w:val="22"/>
        </w:rPr>
      </w:pPr>
    </w:p>
    <w:p w:rsidR="008B3057" w:rsidRDefault="0060636D" w:rsidP="006E5742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</wp:posOffset>
                </wp:positionV>
                <wp:extent cx="568325" cy="243840"/>
                <wp:effectExtent l="9525" t="7620" r="1270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D41420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68pt;margin-top:1.35pt;width:44.75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">
                <v:textbox style="mso-fit-shape-to-text:t">
                  <w:txbxContent>
                    <w:p w:rsidR="008B3057" w:rsidRPr="00D41420" w:rsidRDefault="008B3057" w:rsidP="00D41420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5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270E82">
      <w:pPr>
        <w:shd w:val="clear" w:color="auto" w:fill="BFBFBF"/>
        <w:jc w:val="center"/>
        <w:rPr>
          <w:sz w:val="22"/>
          <w:szCs w:val="22"/>
        </w:rPr>
      </w:pPr>
      <w:r w:rsidRPr="00E168C4">
        <w:rPr>
          <w:b/>
          <w:sz w:val="22"/>
          <w:szCs w:val="22"/>
        </w:rPr>
        <w:t>Measure #</w:t>
      </w:r>
      <w:r>
        <w:rPr>
          <w:b/>
          <w:sz w:val="22"/>
          <w:szCs w:val="22"/>
        </w:rPr>
        <w:t>2-C</w:t>
      </w:r>
      <w:r w:rsidRPr="00E168C4">
        <w:rPr>
          <w:b/>
          <w:sz w:val="22"/>
          <w:szCs w:val="22"/>
        </w:rPr>
        <w:t>:</w:t>
      </w:r>
      <w:r w:rsidRPr="009C1F0A"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GRAINS - DRY GRAINS</w:t>
      </w:r>
    </w:p>
    <w:p w:rsidR="008B3057" w:rsidRPr="00D856DF" w:rsidRDefault="008B3057" w:rsidP="00D856DF">
      <w:pPr>
        <w:tabs>
          <w:tab w:val="left" w:pos="72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Important Note: </w:t>
      </w:r>
      <w:r>
        <w:rPr>
          <w:sz w:val="21"/>
          <w:szCs w:val="21"/>
        </w:rPr>
        <w:t xml:space="preserve">Only assess bagged rice, </w:t>
      </w:r>
      <w:r w:rsidRPr="00D856DF">
        <w:rPr>
          <w:b/>
          <w:sz w:val="21"/>
          <w:szCs w:val="21"/>
        </w:rPr>
        <w:t>not</w:t>
      </w:r>
      <w:r>
        <w:rPr>
          <w:sz w:val="21"/>
          <w:szCs w:val="21"/>
        </w:rPr>
        <w:t xml:space="preserve"> boxed.</w:t>
      </w:r>
    </w:p>
    <w:p w:rsidR="008B3057" w:rsidRDefault="008B3057" w:rsidP="00D856DF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319"/>
        <w:gridCol w:w="900"/>
        <w:gridCol w:w="990"/>
      </w:tblGrid>
      <w:tr w:rsidR="008B3057" w:rsidRPr="00CF3151" w:rsidTr="00ED0A3B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155ECF" w:rsidRDefault="008B3057" w:rsidP="009400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Dry Grain </w:t>
            </w:r>
            <w:r w:rsidRPr="0036642A">
              <w:rPr>
                <w:b/>
                <w:sz w:val="20"/>
                <w:szCs w:val="20"/>
              </w:rPr>
              <w:t>Item</w:t>
            </w:r>
            <w:r w:rsidRPr="00155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9400B2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3747" w:type="dxa"/>
            <w:gridSpan w:val="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ED0A3B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round up to 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940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D3E50" w:rsidRDefault="008B3057" w:rsidP="00C41F55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  <w:r w:rsidRPr="00C41F55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B3057" w:rsidRPr="00CF3151" w:rsidTr="00ED0A3B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940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0765E0">
              <w:rPr>
                <w:sz w:val="18"/>
                <w:szCs w:val="18"/>
              </w:rPr>
              <w:t xml:space="preserve">Brown rice, </w:t>
            </w:r>
            <w:r>
              <w:rPr>
                <w:b/>
                <w:sz w:val="18"/>
                <w:szCs w:val="18"/>
              </w:rPr>
              <w:t>16 oz. plastic bag pkg</w:t>
            </w:r>
            <w:r w:rsidRPr="008A4B6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(no boxes allowed)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9400B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Pr="00CF31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Default="008B3057" w:rsidP="0087319D">
      <w:pPr>
        <w:pBdr>
          <w:bottom w:val="single" w:sz="6" w:space="13" w:color="auto"/>
        </w:pBd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Comments and/or calculations</w:t>
      </w:r>
      <w:r w:rsidRPr="009C1F0A">
        <w:rPr>
          <w:sz w:val="22"/>
          <w:szCs w:val="22"/>
        </w:rPr>
        <w:t>:  ______________________________________________________________________________________</w:t>
      </w:r>
      <w:r>
        <w:rPr>
          <w:sz w:val="22"/>
          <w:szCs w:val="22"/>
        </w:rPr>
        <w:t>__________</w:t>
      </w:r>
      <w:r w:rsidRPr="009C1F0A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8B3057" w:rsidRDefault="008B3057" w:rsidP="00EC5B75">
      <w:pPr>
        <w:jc w:val="center"/>
        <w:rPr>
          <w:b/>
          <w:sz w:val="22"/>
          <w:szCs w:val="22"/>
        </w:rPr>
      </w:pPr>
    </w:p>
    <w:p w:rsidR="008B3057" w:rsidRDefault="008B3057" w:rsidP="00EC5B75">
      <w:pPr>
        <w:jc w:val="center"/>
        <w:rPr>
          <w:b/>
          <w:sz w:val="22"/>
          <w:szCs w:val="22"/>
        </w:rPr>
      </w:pPr>
    </w:p>
    <w:p w:rsidR="008B3057" w:rsidRDefault="008B3057" w:rsidP="00EC5B75">
      <w:pPr>
        <w:jc w:val="center"/>
        <w:rPr>
          <w:b/>
          <w:sz w:val="22"/>
          <w:szCs w:val="22"/>
        </w:rPr>
      </w:pPr>
    </w:p>
    <w:p w:rsidR="008B3057" w:rsidRPr="009C1F0A" w:rsidRDefault="0060636D" w:rsidP="00270E82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33655</wp:posOffset>
                </wp:positionV>
                <wp:extent cx="568325" cy="243840"/>
                <wp:effectExtent l="10795" t="5080" r="1143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8127D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76.35pt;margin-top:2.65pt;width:44.75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">
                <v:textbox style="mso-fit-shape-to-text:t">
                  <w:txbxContent>
                    <w:p w:rsidR="008B3057" w:rsidRPr="00D41420" w:rsidRDefault="008B3057" w:rsidP="008127D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5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Default="008B3057" w:rsidP="00270E82">
      <w:pPr>
        <w:shd w:val="clear" w:color="auto" w:fill="BFBFBF"/>
        <w:jc w:val="center"/>
        <w:rPr>
          <w:sz w:val="22"/>
          <w:szCs w:val="22"/>
        </w:rPr>
      </w:pPr>
      <w:r w:rsidRPr="00E168C4">
        <w:rPr>
          <w:b/>
          <w:sz w:val="22"/>
          <w:szCs w:val="22"/>
        </w:rPr>
        <w:t>Measure #</w:t>
      </w:r>
      <w:r>
        <w:rPr>
          <w:b/>
          <w:sz w:val="22"/>
          <w:szCs w:val="22"/>
        </w:rPr>
        <w:t>2-D</w:t>
      </w:r>
      <w:r w:rsidRPr="00E168C4">
        <w:rPr>
          <w:b/>
          <w:sz w:val="22"/>
          <w:szCs w:val="22"/>
        </w:rPr>
        <w:t>:</w:t>
      </w:r>
      <w:r w:rsidRPr="009C1F0A"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GRAINS - DRY BEANS</w:t>
      </w:r>
    </w:p>
    <w:p w:rsidR="008B3057" w:rsidRPr="005E6563" w:rsidRDefault="008B3057" w:rsidP="005E6563">
      <w:pPr>
        <w:tabs>
          <w:tab w:val="left" w:pos="720"/>
        </w:tabs>
        <w:rPr>
          <w:sz w:val="22"/>
          <w:szCs w:val="22"/>
        </w:rPr>
      </w:pPr>
    </w:p>
    <w:p w:rsidR="008B3057" w:rsidRDefault="008B3057" w:rsidP="00934A44">
      <w:pPr>
        <w:rPr>
          <w:sz w:val="21"/>
          <w:szCs w:val="21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249"/>
        <w:gridCol w:w="250"/>
        <w:gridCol w:w="900"/>
        <w:gridCol w:w="990"/>
      </w:tblGrid>
      <w:tr w:rsidR="008B3057" w:rsidRPr="00CF3151" w:rsidTr="00184461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1844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184461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184461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155ECF" w:rsidRDefault="008B3057" w:rsidP="001844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Dry Bean </w:t>
            </w:r>
            <w:r w:rsidRPr="0036642A">
              <w:rPr>
                <w:b/>
                <w:sz w:val="20"/>
                <w:szCs w:val="20"/>
              </w:rPr>
              <w:t>Item</w:t>
            </w:r>
            <w:r w:rsidRPr="00155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</w:rPr>
            </w:pPr>
          </w:p>
          <w:p w:rsidR="008B3057" w:rsidRDefault="008B3057" w:rsidP="00184461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184461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184461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</w:rPr>
            </w:pPr>
          </w:p>
          <w:p w:rsidR="008B3057" w:rsidRDefault="008B3057" w:rsidP="00184461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1844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184461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3927" w:type="dxa"/>
            <w:gridSpan w:val="10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1844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151CDA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184461">
            <w:pPr>
              <w:jc w:val="center"/>
              <w:rPr>
                <w:b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 w:rsidRPr="00935B64">
              <w:rPr>
                <w:b/>
                <w:sz w:val="18"/>
                <w:szCs w:val="18"/>
              </w:rPr>
              <w:t xml:space="preserve">Shelf Width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35B64" w:rsidRDefault="008B3057" w:rsidP="00246BEA">
            <w:pPr>
              <w:jc w:val="center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  <w:p w:rsidR="008B3057" w:rsidRPr="00935B64" w:rsidRDefault="008B3057" w:rsidP="00184461">
            <w:pPr>
              <w:jc w:val="center"/>
              <w:rPr>
                <w:b/>
                <w:szCs w:val="18"/>
              </w:rPr>
            </w:pPr>
            <w:r w:rsidRPr="00935B64">
              <w:rPr>
                <w:b/>
                <w:szCs w:val="18"/>
              </w:rPr>
              <w:t>LEB ONLY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1844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vAlign w:val="center"/>
          </w:tcPr>
          <w:p w:rsidR="008B3057" w:rsidRPr="009D3E50" w:rsidRDefault="008B3057" w:rsidP="00184461">
            <w:pPr>
              <w:jc w:val="center"/>
              <w:rPr>
                <w:b/>
                <w:sz w:val="18"/>
              </w:rPr>
            </w:pPr>
            <w:r w:rsidRPr="00935B64">
              <w:rPr>
                <w:b/>
                <w:sz w:val="16"/>
                <w:szCs w:val="16"/>
              </w:rPr>
              <w:t xml:space="preserve">Visibility </w:t>
            </w:r>
            <w:r w:rsidRPr="00935B64">
              <w:rPr>
                <w:b/>
                <w:sz w:val="22"/>
                <w:szCs w:val="16"/>
              </w:rPr>
              <w:t>LEB ONLY</w:t>
            </w:r>
          </w:p>
        </w:tc>
      </w:tr>
      <w:tr w:rsidR="008B3057" w:rsidRPr="00CF3151" w:rsidTr="00184461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184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Pinto Beans, </w:t>
            </w:r>
            <w:r w:rsidRPr="008A4B6A">
              <w:rPr>
                <w:b/>
                <w:sz w:val="18"/>
                <w:szCs w:val="18"/>
              </w:rPr>
              <w:t>1 lb.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>
              <w:rPr>
                <w:sz w:val="22"/>
                <w:szCs w:val="22"/>
              </w:rPr>
              <w:t xml:space="preserve">$        </w:t>
            </w:r>
            <w:r w:rsidRPr="00107B41">
              <w:rPr>
                <w:sz w:val="22"/>
                <w:szCs w:val="22"/>
              </w:rPr>
              <w:t xml:space="preserve">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184461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3A4219" w:rsidRDefault="008B3057" w:rsidP="00184461">
            <w:pPr>
              <w:jc w:val="center"/>
              <w:rPr>
                <w:color w:val="808080"/>
                <w:sz w:val="32"/>
                <w:szCs w:val="32"/>
              </w:rPr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5B3D4B" w:rsidRDefault="008B3057" w:rsidP="00184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Black Beans, </w:t>
            </w:r>
            <w:r w:rsidRPr="008A4B6A">
              <w:rPr>
                <w:b/>
                <w:sz w:val="18"/>
                <w:szCs w:val="18"/>
              </w:rPr>
              <w:t>1 lb.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184461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184461">
            <w:pPr>
              <w:jc w:val="center"/>
            </w:pPr>
            <w:r w:rsidRPr="000E1E22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184461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184461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184461">
            <w:pPr>
              <w:rPr>
                <w:sz w:val="18"/>
                <w:szCs w:val="18"/>
              </w:rPr>
            </w:pPr>
            <w:r w:rsidRPr="005B3D4B">
              <w:rPr>
                <w:sz w:val="18"/>
                <w:szCs w:val="18"/>
              </w:rPr>
              <w:t xml:space="preserve">3.  </w:t>
            </w:r>
            <w:r>
              <w:rPr>
                <w:sz w:val="18"/>
                <w:szCs w:val="18"/>
              </w:rPr>
              <w:t xml:space="preserve">Navy Beans, </w:t>
            </w:r>
            <w:r w:rsidRPr="008A4B6A">
              <w:rPr>
                <w:b/>
                <w:sz w:val="18"/>
                <w:szCs w:val="18"/>
              </w:rPr>
              <w:t>1 lb.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0E1E22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184461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184461">
            <w:pPr>
              <w:jc w:val="center"/>
              <w:rPr>
                <w:color w:val="808080"/>
                <w:sz w:val="32"/>
                <w:szCs w:val="32"/>
              </w:rPr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5B3D4B" w:rsidRDefault="008B3057" w:rsidP="00184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B3D4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Split Peas, </w:t>
            </w:r>
            <w:r w:rsidRPr="008A4B6A">
              <w:rPr>
                <w:b/>
                <w:sz w:val="18"/>
                <w:szCs w:val="18"/>
              </w:rPr>
              <w:t>1 lb.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2C1B70" w:rsidRDefault="008B3057" w:rsidP="00184461">
            <w:pPr>
              <w:jc w:val="center"/>
              <w:rPr>
                <w:color w:val="808080"/>
                <w:sz w:val="32"/>
                <w:szCs w:val="32"/>
              </w:rPr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184461">
            <w:pPr>
              <w:jc w:val="center"/>
            </w:pPr>
            <w:r w:rsidRPr="000E1E22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184461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184461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5B3D4B" w:rsidRDefault="008B3057" w:rsidP="00184461">
            <w:pPr>
              <w:rPr>
                <w:sz w:val="18"/>
                <w:szCs w:val="18"/>
              </w:rPr>
            </w:pPr>
            <w:r w:rsidRPr="005B3D4B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 Lentils, </w:t>
            </w:r>
            <w:r w:rsidRPr="008A4B6A">
              <w:rPr>
                <w:b/>
                <w:sz w:val="18"/>
                <w:szCs w:val="18"/>
              </w:rPr>
              <w:t>1 lb.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0E1E22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18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184461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Pr="0087319D" w:rsidRDefault="008B3057" w:rsidP="00C76C0E">
      <w:pPr>
        <w:pBdr>
          <w:bottom w:val="single" w:sz="6" w:space="13" w:color="auto"/>
        </w:pBd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Comments and/or calculations</w:t>
      </w:r>
      <w:r w:rsidRPr="009C1F0A">
        <w:rPr>
          <w:sz w:val="22"/>
          <w:szCs w:val="22"/>
        </w:rPr>
        <w:t>:  ______________________________________________________________________________________</w:t>
      </w:r>
      <w:r>
        <w:rPr>
          <w:sz w:val="22"/>
          <w:szCs w:val="22"/>
        </w:rPr>
        <w:t>__________</w:t>
      </w:r>
      <w:r w:rsidRPr="009C1F0A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8B3057" w:rsidRDefault="008B30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3057" w:rsidRPr="009C1F0A" w:rsidRDefault="0060636D" w:rsidP="00ED0237">
      <w:pPr>
        <w:shd w:val="clear" w:color="auto" w:fill="BFBFBF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58420</wp:posOffset>
                </wp:positionV>
                <wp:extent cx="568325" cy="243840"/>
                <wp:effectExtent l="8890" t="10795" r="1333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8127D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78.45pt;margin-top:4.6pt;width:44.75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">
                <v:textbox style="mso-fit-shape-to-text:t">
                  <w:txbxContent>
                    <w:p w:rsidR="008B3057" w:rsidRPr="00D41420" w:rsidRDefault="008B3057" w:rsidP="008127D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6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6632E9">
      <w:pPr>
        <w:shd w:val="clear" w:color="auto" w:fill="BFBFBF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Measure #3-A</w:t>
      </w:r>
      <w:r w:rsidRPr="009C1F0A">
        <w:rPr>
          <w:b/>
          <w:sz w:val="22"/>
          <w:szCs w:val="22"/>
        </w:rPr>
        <w:t xml:space="preserve">: </w:t>
      </w:r>
      <w:r w:rsidRPr="009C1F0A">
        <w:rPr>
          <w:b/>
          <w:sz w:val="28"/>
          <w:szCs w:val="28"/>
        </w:rPr>
        <w:t xml:space="preserve">FROZEN </w:t>
      </w:r>
      <w:r>
        <w:rPr>
          <w:b/>
          <w:sz w:val="28"/>
          <w:szCs w:val="28"/>
        </w:rPr>
        <w:t>PRODUCTS – FROZEN FRUIT</w:t>
      </w:r>
    </w:p>
    <w:p w:rsidR="008B3057" w:rsidRPr="00A509A7" w:rsidRDefault="008B3057" w:rsidP="00934A44">
      <w:pPr>
        <w:rPr>
          <w:sz w:val="21"/>
          <w:szCs w:val="21"/>
        </w:rPr>
      </w:pPr>
      <w:r w:rsidRPr="0048548B">
        <w:rPr>
          <w:b/>
          <w:sz w:val="21"/>
          <w:szCs w:val="21"/>
        </w:rPr>
        <w:t>Important Note</w:t>
      </w:r>
      <w:r>
        <w:rPr>
          <w:sz w:val="21"/>
          <w:szCs w:val="21"/>
        </w:rPr>
        <w:t xml:space="preserve">:  </w:t>
      </w:r>
      <w:r w:rsidRPr="0048548B">
        <w:rPr>
          <w:sz w:val="21"/>
          <w:szCs w:val="21"/>
          <w:u w:val="single"/>
        </w:rPr>
        <w:t>Do not include</w:t>
      </w:r>
      <w:r>
        <w:rPr>
          <w:sz w:val="21"/>
          <w:szCs w:val="21"/>
        </w:rPr>
        <w:t xml:space="preserve"> items that have added sugar or sauces.</w:t>
      </w:r>
    </w:p>
    <w:p w:rsidR="008B3057" w:rsidRDefault="008B3057" w:rsidP="00F27CEF">
      <w:pPr>
        <w:ind w:left="-1267" w:right="-1440"/>
        <w:jc w:val="center"/>
        <w:rPr>
          <w:b/>
          <w:sz w:val="28"/>
          <w:szCs w:val="22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249"/>
        <w:gridCol w:w="250"/>
        <w:gridCol w:w="900"/>
        <w:gridCol w:w="1170"/>
      </w:tblGrid>
      <w:tr w:rsidR="008B3057" w:rsidRPr="00CF3151" w:rsidTr="00ED0A3B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155ECF" w:rsidRDefault="008B3057" w:rsidP="009400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Frozen Fruit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9400B2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4107" w:type="dxa"/>
            <w:gridSpan w:val="10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ED0A3B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940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117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D3E50" w:rsidRDefault="008B3057" w:rsidP="009400B2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CF3151" w:rsidTr="00C94576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400B2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Blueberries,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>
              <w:rPr>
                <w:sz w:val="22"/>
                <w:szCs w:val="22"/>
              </w:rPr>
              <w:t xml:space="preserve">$          </w:t>
            </w:r>
            <w:r w:rsidRPr="000E0DD7">
              <w:rPr>
                <w:sz w:val="22"/>
                <w:szCs w:val="22"/>
              </w:rPr>
              <w:t xml:space="preserve">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846276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3A4219" w:rsidRDefault="008B3057" w:rsidP="009400B2">
            <w:pPr>
              <w:jc w:val="center"/>
              <w:rPr>
                <w:color w:val="808080"/>
                <w:sz w:val="32"/>
                <w:szCs w:val="32"/>
              </w:rPr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27CEF" w:rsidRDefault="008B3057" w:rsidP="009400B2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7C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Peaches,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CB7BE8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CC0382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400B2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7C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Strawberries,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B7BE8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AB5045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CF3151" w:rsidRDefault="008B3057" w:rsidP="009400B2">
            <w:pPr>
              <w:jc w:val="center"/>
              <w:rPr>
                <w:color w:val="808080"/>
                <w:sz w:val="32"/>
                <w:szCs w:val="32"/>
              </w:rPr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050E41" w:rsidRDefault="008B3057" w:rsidP="009400B2">
            <w:pPr>
              <w:ind w:right="-14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Pr="00F27C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Mixed Fruits </w:t>
            </w:r>
            <w:r w:rsidRPr="00050E41">
              <w:rPr>
                <w:sz w:val="16"/>
                <w:szCs w:val="16"/>
              </w:rPr>
              <w:t>(any comb-</w:t>
            </w:r>
          </w:p>
          <w:p w:rsidR="008B3057" w:rsidRPr="00050E41" w:rsidRDefault="008B3057" w:rsidP="009400B2">
            <w:pPr>
              <w:ind w:right="-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ination of 2 or more fruits</w:t>
            </w:r>
          </w:p>
          <w:p w:rsidR="008B3057" w:rsidRPr="00F27CEF" w:rsidRDefault="008B3057" w:rsidP="009400B2">
            <w:pPr>
              <w:ind w:right="-58"/>
              <w:rPr>
                <w:sz w:val="18"/>
                <w:szCs w:val="18"/>
              </w:rPr>
            </w:pPr>
            <w:r w:rsidRPr="00050E41">
              <w:rPr>
                <w:sz w:val="16"/>
                <w:szCs w:val="16"/>
              </w:rPr>
              <w:t>packaged together)</w:t>
            </w:r>
            <w:r>
              <w:rPr>
                <w:sz w:val="16"/>
                <w:szCs w:val="16"/>
              </w:rPr>
              <w:t xml:space="preserve"> </w:t>
            </w:r>
            <w:r w:rsidRPr="00F66EAF">
              <w:rPr>
                <w:b/>
                <w:sz w:val="16"/>
                <w:szCs w:val="16"/>
              </w:rPr>
              <w:t>1</w:t>
            </w:r>
            <w:r w:rsidRPr="008A4B6A">
              <w:rPr>
                <w:b/>
                <w:sz w:val="18"/>
                <w:szCs w:val="18"/>
              </w:rPr>
              <w:t>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2C1B70" w:rsidRDefault="008B3057" w:rsidP="009400B2">
            <w:pPr>
              <w:jc w:val="center"/>
              <w:rPr>
                <w:color w:val="808080"/>
                <w:sz w:val="32"/>
                <w:szCs w:val="32"/>
              </w:rPr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CB7BE8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Pr="00703D39" w:rsidRDefault="008B3057" w:rsidP="0087319D">
      <w:pPr>
        <w:pBdr>
          <w:bottom w:val="single" w:sz="6" w:space="13" w:color="auto"/>
        </w:pBd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Comments and/or calculations</w:t>
      </w:r>
      <w:r w:rsidRPr="009C1F0A">
        <w:rPr>
          <w:sz w:val="22"/>
          <w:szCs w:val="22"/>
        </w:rPr>
        <w:t>:  ______________________________________________________________________________________</w:t>
      </w:r>
      <w:r>
        <w:rPr>
          <w:sz w:val="22"/>
          <w:szCs w:val="22"/>
        </w:rPr>
        <w:t>__________</w:t>
      </w:r>
      <w:r w:rsidRPr="009C1F0A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8B3057" w:rsidRDefault="008B3057" w:rsidP="00042DEE">
      <w:pPr>
        <w:spacing w:after="120"/>
        <w:rPr>
          <w:sz w:val="22"/>
          <w:szCs w:val="22"/>
        </w:rPr>
      </w:pPr>
    </w:p>
    <w:p w:rsidR="008B3057" w:rsidRDefault="008B3057" w:rsidP="00227EBC">
      <w:pPr>
        <w:spacing w:after="120"/>
        <w:ind w:left="360"/>
        <w:rPr>
          <w:sz w:val="22"/>
          <w:szCs w:val="22"/>
        </w:rPr>
      </w:pPr>
    </w:p>
    <w:p w:rsidR="008B3057" w:rsidRPr="009C1F0A" w:rsidRDefault="0060636D" w:rsidP="00227EBC">
      <w:pPr>
        <w:shd w:val="clear" w:color="auto" w:fill="BFBFB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43815</wp:posOffset>
                </wp:positionV>
                <wp:extent cx="568325" cy="243840"/>
                <wp:effectExtent l="8890" t="5715" r="13335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8127D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73.95pt;margin-top:3.45pt;width:44.7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">
                <v:textbox style="mso-fit-shape-to-text:t">
                  <w:txbxContent>
                    <w:p w:rsidR="008B3057" w:rsidRPr="00D41420" w:rsidRDefault="008B3057" w:rsidP="008127D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6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227EBC">
      <w:pPr>
        <w:shd w:val="clear" w:color="auto" w:fill="BFBFBF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Measure #3-B</w:t>
      </w:r>
      <w:r w:rsidRPr="009C1F0A">
        <w:rPr>
          <w:b/>
          <w:sz w:val="22"/>
          <w:szCs w:val="22"/>
        </w:rPr>
        <w:t xml:space="preserve">: </w:t>
      </w:r>
      <w:r w:rsidRPr="009C1F0A">
        <w:rPr>
          <w:b/>
          <w:sz w:val="28"/>
          <w:szCs w:val="28"/>
        </w:rPr>
        <w:t xml:space="preserve">FROZEN </w:t>
      </w:r>
      <w:r>
        <w:rPr>
          <w:b/>
          <w:sz w:val="28"/>
          <w:szCs w:val="28"/>
        </w:rPr>
        <w:t>PRODUCTS – FROZEN VEGETABLES</w:t>
      </w:r>
    </w:p>
    <w:p w:rsidR="008B3057" w:rsidRDefault="008B3057" w:rsidP="0085023F">
      <w:pPr>
        <w:spacing w:after="120"/>
        <w:ind w:left="720"/>
        <w:rPr>
          <w:sz w:val="2"/>
          <w:szCs w:val="2"/>
        </w:rPr>
      </w:pPr>
    </w:p>
    <w:p w:rsidR="008B3057" w:rsidRDefault="008B3057" w:rsidP="00660A9E">
      <w:pPr>
        <w:tabs>
          <w:tab w:val="left" w:pos="720"/>
        </w:tabs>
        <w:rPr>
          <w:sz w:val="21"/>
          <w:szCs w:val="21"/>
        </w:rPr>
      </w:pPr>
      <w:r w:rsidRPr="0048548B">
        <w:rPr>
          <w:b/>
          <w:sz w:val="21"/>
          <w:szCs w:val="21"/>
        </w:rPr>
        <w:t>Important Note</w:t>
      </w:r>
      <w:r>
        <w:rPr>
          <w:sz w:val="21"/>
          <w:szCs w:val="21"/>
        </w:rPr>
        <w:t xml:space="preserve">:  </w:t>
      </w:r>
      <w:r w:rsidRPr="0048548B">
        <w:rPr>
          <w:sz w:val="21"/>
          <w:szCs w:val="21"/>
          <w:u w:val="single"/>
        </w:rPr>
        <w:t>Do not include</w:t>
      </w:r>
      <w:r>
        <w:rPr>
          <w:sz w:val="21"/>
          <w:szCs w:val="21"/>
        </w:rPr>
        <w:t xml:space="preserve"> items that sauces (e.g., butter or cheese).</w:t>
      </w:r>
    </w:p>
    <w:p w:rsidR="008B3057" w:rsidRDefault="008B3057" w:rsidP="0085023F">
      <w:pPr>
        <w:spacing w:after="120"/>
        <w:ind w:left="720"/>
        <w:rPr>
          <w:sz w:val="2"/>
          <w:szCs w:val="2"/>
        </w:rPr>
      </w:pPr>
    </w:p>
    <w:p w:rsidR="008B3057" w:rsidRPr="0085023F" w:rsidRDefault="008B3057" w:rsidP="0085023F">
      <w:pPr>
        <w:spacing w:after="120"/>
        <w:ind w:left="720"/>
        <w:rPr>
          <w:sz w:val="2"/>
          <w:szCs w:val="2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256"/>
        <w:gridCol w:w="333"/>
        <w:gridCol w:w="900"/>
        <w:gridCol w:w="990"/>
      </w:tblGrid>
      <w:tr w:rsidR="008B3057" w:rsidRPr="00CF3151" w:rsidTr="00042DEE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155ECF" w:rsidRDefault="008B3057" w:rsidP="009400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Frozen Vegetable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9400B2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  <w:p w:rsidR="008B3057" w:rsidRDefault="008B3057" w:rsidP="009400B2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9400B2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4017" w:type="dxa"/>
            <w:gridSpan w:val="10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940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042DEE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400B2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Pr="009E4F0E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940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D3E50" w:rsidRDefault="008B3057" w:rsidP="009400B2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Broccoli,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>
              <w:rPr>
                <w:sz w:val="22"/>
                <w:szCs w:val="22"/>
              </w:rPr>
              <w:t xml:space="preserve">$        </w:t>
            </w:r>
            <w:r w:rsidRPr="001E7886">
              <w:rPr>
                <w:sz w:val="22"/>
                <w:szCs w:val="22"/>
              </w:rPr>
              <w:t xml:space="preserve">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Carrots,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ind w:right="-14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7C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F27CE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orn, </w:t>
            </w:r>
            <w:r w:rsidRPr="00B2774E">
              <w:rPr>
                <w:i/>
                <w:sz w:val="18"/>
                <w:szCs w:val="18"/>
              </w:rPr>
              <w:t>kernel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 xml:space="preserve">kg. </w:t>
            </w:r>
          </w:p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(white, yellow &amp; mixed)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Green Beans,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Peas,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1850D4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Spinach,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400B2">
            <w:pPr>
              <w:jc w:val="center"/>
            </w:pPr>
            <w:r w:rsidRPr="001850D4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042DE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050E41" w:rsidRDefault="008B3057" w:rsidP="009400B2">
            <w:pPr>
              <w:ind w:right="-14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7.  Mixed Vegetables </w:t>
            </w:r>
            <w:r w:rsidRPr="00050E41">
              <w:rPr>
                <w:sz w:val="16"/>
                <w:szCs w:val="16"/>
              </w:rPr>
              <w:t>(any comb-</w:t>
            </w:r>
          </w:p>
          <w:p w:rsidR="008B3057" w:rsidRPr="00050E41" w:rsidRDefault="008B3057" w:rsidP="009400B2">
            <w:pPr>
              <w:ind w:right="-1440"/>
              <w:rPr>
                <w:sz w:val="16"/>
                <w:szCs w:val="16"/>
              </w:rPr>
            </w:pPr>
            <w:r w:rsidRPr="00050E41">
              <w:rPr>
                <w:sz w:val="16"/>
                <w:szCs w:val="16"/>
              </w:rPr>
              <w:t>ination of 2 or more vegetables</w:t>
            </w:r>
          </w:p>
          <w:p w:rsidR="008B3057" w:rsidRPr="00F27CEF" w:rsidRDefault="008B3057" w:rsidP="009400B2">
            <w:pPr>
              <w:ind w:right="-1440"/>
              <w:rPr>
                <w:sz w:val="18"/>
                <w:szCs w:val="18"/>
              </w:rPr>
            </w:pPr>
            <w:r w:rsidRPr="00050E41">
              <w:rPr>
                <w:sz w:val="16"/>
                <w:szCs w:val="16"/>
              </w:rPr>
              <w:t>packaged together)</w:t>
            </w:r>
            <w:r>
              <w:rPr>
                <w:sz w:val="18"/>
                <w:szCs w:val="18"/>
              </w:rPr>
              <w:t xml:space="preserve">, </w:t>
            </w:r>
            <w:r w:rsidRPr="008A4B6A">
              <w:rPr>
                <w:b/>
                <w:sz w:val="18"/>
                <w:szCs w:val="18"/>
              </w:rPr>
              <w:t>16 oz. p</w:t>
            </w:r>
            <w:r>
              <w:rPr>
                <w:b/>
                <w:sz w:val="18"/>
                <w:szCs w:val="18"/>
              </w:rPr>
              <w:t>kg.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E3079E">
              <w:rPr>
                <w:sz w:val="22"/>
                <w:szCs w:val="22"/>
              </w:rPr>
              <w:t>$           / pkg.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0" w:color="auto" w:fill="auto"/>
            <w:vAlign w:val="center"/>
          </w:tcPr>
          <w:p w:rsidR="008B3057" w:rsidRPr="009B57D5" w:rsidRDefault="008B3057" w:rsidP="0094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400B2">
            <w:pPr>
              <w:jc w:val="center"/>
            </w:pPr>
            <w:r w:rsidRPr="001850D4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Pr="006632E9" w:rsidRDefault="0060636D" w:rsidP="006632E9">
      <w:pPr>
        <w:shd w:val="clear" w:color="auto" w:fill="BFBFBF"/>
        <w:jc w:val="center"/>
        <w:rPr>
          <w:b/>
          <w:sz w:val="22"/>
          <w:szCs w:val="22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38735</wp:posOffset>
                </wp:positionV>
                <wp:extent cx="568325" cy="243840"/>
                <wp:effectExtent l="12065" t="10160" r="10160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8127D7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76.45pt;margin-top:3.05pt;width:44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xLKwIAAFc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">
                <v:textbox style="mso-fit-shape-to-text:t">
                  <w:txbxContent>
                    <w:p w:rsidR="008B3057" w:rsidRPr="00D41420" w:rsidRDefault="008B3057" w:rsidP="008127D7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8127D7">
      <w:pPr>
        <w:shd w:val="clear" w:color="auto" w:fill="BFBFBF"/>
        <w:rPr>
          <w:sz w:val="22"/>
          <w:szCs w:val="22"/>
        </w:rPr>
      </w:pPr>
      <w:r w:rsidRPr="006632E9">
        <w:rPr>
          <w:b/>
          <w:sz w:val="22"/>
          <w:szCs w:val="22"/>
          <w:highlight w:val="lightGray"/>
        </w:rPr>
        <w:t>Measure #3-C</w:t>
      </w:r>
      <w:r w:rsidRPr="006632E9">
        <w:rPr>
          <w:b/>
          <w:sz w:val="28"/>
          <w:szCs w:val="28"/>
          <w:highlight w:val="lightGray"/>
        </w:rPr>
        <w:t>:   FROZEN</w:t>
      </w:r>
      <w:r w:rsidRPr="0087299C">
        <w:rPr>
          <w:b/>
          <w:sz w:val="28"/>
          <w:szCs w:val="28"/>
        </w:rPr>
        <w:t xml:space="preserve"> PRODUCTS – FROZEN </w:t>
      </w:r>
      <w:r>
        <w:rPr>
          <w:b/>
          <w:sz w:val="28"/>
          <w:szCs w:val="28"/>
        </w:rPr>
        <w:t>100% FRUIT JUICES</w:t>
      </w:r>
    </w:p>
    <w:p w:rsidR="008B3057" w:rsidRPr="00AD1A56" w:rsidRDefault="008B3057" w:rsidP="009E4C31">
      <w:pPr>
        <w:rPr>
          <w:sz w:val="21"/>
          <w:szCs w:val="21"/>
          <w:u w:val="single"/>
        </w:rPr>
      </w:pPr>
      <w:r>
        <w:rPr>
          <w:b/>
          <w:sz w:val="21"/>
          <w:szCs w:val="21"/>
        </w:rPr>
        <w:t>N</w:t>
      </w:r>
      <w:r w:rsidRPr="00F67B7A">
        <w:rPr>
          <w:b/>
          <w:sz w:val="21"/>
          <w:szCs w:val="21"/>
        </w:rPr>
        <w:t>ote:</w:t>
      </w:r>
      <w:r>
        <w:rPr>
          <w:sz w:val="21"/>
          <w:szCs w:val="21"/>
        </w:rPr>
        <w:t xml:space="preserve">  </w:t>
      </w:r>
      <w:r w:rsidRPr="00B378EE">
        <w:rPr>
          <w:sz w:val="21"/>
          <w:szCs w:val="21"/>
          <w:u w:val="single"/>
        </w:rPr>
        <w:t xml:space="preserve">Do </w:t>
      </w:r>
      <w:r w:rsidRPr="00B378EE">
        <w:rPr>
          <w:b/>
          <w:sz w:val="21"/>
          <w:szCs w:val="21"/>
          <w:u w:val="single"/>
        </w:rPr>
        <w:t>not</w:t>
      </w:r>
      <w:r w:rsidRPr="00B378EE">
        <w:rPr>
          <w:sz w:val="21"/>
          <w:szCs w:val="21"/>
          <w:u w:val="single"/>
        </w:rPr>
        <w:t xml:space="preserve"> include</w:t>
      </w:r>
      <w:r>
        <w:rPr>
          <w:sz w:val="21"/>
          <w:szCs w:val="21"/>
        </w:rPr>
        <w:t xml:space="preserve"> products with added calcium.  </w:t>
      </w:r>
      <w:r w:rsidRPr="00AD1A56">
        <w:rPr>
          <w:sz w:val="21"/>
          <w:szCs w:val="21"/>
          <w:u w:val="single"/>
        </w:rPr>
        <w:t>For #4 &amp; #5, please circle the size (either 11.5 or 12 oz) of the product you are rating.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1137"/>
        <w:gridCol w:w="1473"/>
        <w:gridCol w:w="256"/>
        <w:gridCol w:w="256"/>
        <w:gridCol w:w="257"/>
        <w:gridCol w:w="256"/>
        <w:gridCol w:w="256"/>
        <w:gridCol w:w="257"/>
        <w:gridCol w:w="256"/>
        <w:gridCol w:w="243"/>
        <w:gridCol w:w="13"/>
        <w:gridCol w:w="977"/>
        <w:gridCol w:w="990"/>
      </w:tblGrid>
      <w:tr w:rsidR="008B3057" w:rsidRPr="00CF3151" w:rsidTr="009F2B1A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Pr="0036642A" w:rsidRDefault="008B3057" w:rsidP="009F2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155ECF" w:rsidRDefault="008B3057" w:rsidP="009F2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Frozen 100% Juice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137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  <w:p w:rsidR="008B3057" w:rsidRPr="009E4F0E" w:rsidRDefault="008B3057" w:rsidP="009F2B1A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9F2B1A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9F2B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9F2B1A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4017" w:type="dxa"/>
            <w:gridSpan w:val="11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9F2B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151CDA">
        <w:trPr>
          <w:trHeight w:val="638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  <w:p w:rsidR="008B3057" w:rsidRPr="00FE5991" w:rsidRDefault="008B3057" w:rsidP="00246BEA">
            <w:pPr>
              <w:jc w:val="center"/>
              <w:rPr>
                <w:b/>
                <w:szCs w:val="18"/>
              </w:rPr>
            </w:pPr>
            <w:r w:rsidRPr="00FE5991">
              <w:rPr>
                <w:b/>
                <w:szCs w:val="18"/>
              </w:rPr>
              <w:t>LEB ONLY</w:t>
            </w:r>
          </w:p>
        </w:tc>
        <w:tc>
          <w:tcPr>
            <w:tcW w:w="990" w:type="dxa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9F2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vAlign w:val="center"/>
          </w:tcPr>
          <w:p w:rsidR="008B3057" w:rsidRPr="009D3E50" w:rsidRDefault="008B3057" w:rsidP="009F2B1A">
            <w:pPr>
              <w:jc w:val="center"/>
              <w:rPr>
                <w:b/>
                <w:sz w:val="18"/>
              </w:rPr>
            </w:pPr>
            <w:r w:rsidRPr="00FE5991">
              <w:rPr>
                <w:b/>
                <w:sz w:val="16"/>
                <w:szCs w:val="16"/>
              </w:rPr>
              <w:t xml:space="preserve">Visibility </w:t>
            </w:r>
            <w:r w:rsidRPr="00FE5991">
              <w:rPr>
                <w:b/>
                <w:sz w:val="22"/>
                <w:szCs w:val="16"/>
              </w:rPr>
              <w:t>LEB ONLY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Apple, </w:t>
            </w:r>
            <w:r w:rsidRPr="008A4B6A">
              <w:rPr>
                <w:b/>
                <w:sz w:val="18"/>
                <w:szCs w:val="18"/>
              </w:rPr>
              <w:t>12 oz.</w:t>
            </w:r>
            <w:r>
              <w:rPr>
                <w:sz w:val="18"/>
                <w:szCs w:val="18"/>
              </w:rPr>
              <w:t xml:space="preserve"> concentrate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>
              <w:rPr>
                <w:sz w:val="22"/>
                <w:szCs w:val="22"/>
              </w:rPr>
              <w:t>$             / ea</w:t>
            </w:r>
            <w:r w:rsidRPr="004E3C0C">
              <w:rPr>
                <w:sz w:val="22"/>
                <w:szCs w:val="22"/>
              </w:rPr>
              <w:t>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Grapefruit, </w:t>
            </w:r>
            <w:r w:rsidRPr="008A4B6A">
              <w:rPr>
                <w:b/>
                <w:sz w:val="18"/>
                <w:szCs w:val="18"/>
              </w:rPr>
              <w:t>12 oz.</w:t>
            </w:r>
            <w:r>
              <w:rPr>
                <w:sz w:val="18"/>
                <w:szCs w:val="18"/>
              </w:rPr>
              <w:t xml:space="preserve"> concentrate</w:t>
            </w:r>
          </w:p>
          <w:p w:rsidR="008B3057" w:rsidRPr="00F27CEF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(white &amp; pink)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</w:tcPr>
          <w:p w:rsidR="008B3057" w:rsidRDefault="008B3057" w:rsidP="009F2B1A">
            <w:r w:rsidRPr="00EF02C5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27CEF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7C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Orange, </w:t>
            </w:r>
            <w:r w:rsidRPr="008A4B6A">
              <w:rPr>
                <w:b/>
                <w:sz w:val="18"/>
                <w:szCs w:val="18"/>
              </w:rPr>
              <w:t>12 oz</w:t>
            </w:r>
            <w:r>
              <w:rPr>
                <w:sz w:val="18"/>
                <w:szCs w:val="18"/>
              </w:rPr>
              <w:t>. concentrate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B3057" w:rsidRDefault="008B3057" w:rsidP="009F2B1A">
            <w:r w:rsidRPr="00EF02C5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Purple Grape, </w:t>
            </w:r>
            <w:r w:rsidRPr="004D69E4">
              <w:rPr>
                <w:b/>
                <w:sz w:val="18"/>
                <w:szCs w:val="18"/>
              </w:rPr>
              <w:t>11.5 and</w:t>
            </w:r>
            <w:r>
              <w:rPr>
                <w:sz w:val="18"/>
                <w:szCs w:val="18"/>
              </w:rPr>
              <w:t xml:space="preserve"> </w:t>
            </w:r>
            <w:r w:rsidRPr="008A4B6A">
              <w:rPr>
                <w:b/>
                <w:sz w:val="18"/>
                <w:szCs w:val="18"/>
              </w:rPr>
              <w:t>12 oz.</w:t>
            </w:r>
            <w:r>
              <w:rPr>
                <w:sz w:val="18"/>
                <w:szCs w:val="18"/>
              </w:rPr>
              <w:t xml:space="preserve"> </w:t>
            </w:r>
          </w:p>
          <w:p w:rsidR="008B3057" w:rsidRPr="00F27CEF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concentrate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</w:tcPr>
          <w:p w:rsidR="008B3057" w:rsidRDefault="008B3057" w:rsidP="009F2B1A">
            <w:r w:rsidRPr="00EF02C5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White Grape, </w:t>
            </w:r>
            <w:r w:rsidRPr="004D69E4">
              <w:rPr>
                <w:b/>
                <w:sz w:val="18"/>
                <w:szCs w:val="18"/>
              </w:rPr>
              <w:t>11.5 and</w:t>
            </w:r>
            <w:r>
              <w:rPr>
                <w:sz w:val="18"/>
                <w:szCs w:val="18"/>
              </w:rPr>
              <w:t xml:space="preserve"> </w:t>
            </w:r>
            <w:r w:rsidRPr="008A4B6A">
              <w:rPr>
                <w:b/>
                <w:sz w:val="18"/>
                <w:szCs w:val="18"/>
              </w:rPr>
              <w:t>12 oz.</w:t>
            </w:r>
            <w:r>
              <w:rPr>
                <w:sz w:val="18"/>
                <w:szCs w:val="18"/>
              </w:rPr>
              <w:t xml:space="preserve"> </w:t>
            </w:r>
          </w:p>
          <w:p w:rsidR="008B3057" w:rsidRPr="00F27CEF" w:rsidRDefault="008B3057" w:rsidP="009F2B1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concentrate</w:t>
            </w:r>
          </w:p>
        </w:tc>
        <w:tc>
          <w:tcPr>
            <w:tcW w:w="113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B3057" w:rsidRDefault="008B3057" w:rsidP="009F2B1A">
            <w:r w:rsidRPr="00EF02C5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1850D4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Default="0060636D" w:rsidP="008127D7">
      <w:pPr>
        <w:shd w:val="clear" w:color="auto" w:fill="BFBFBF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2317115</wp:posOffset>
                </wp:positionV>
                <wp:extent cx="568325" cy="243840"/>
                <wp:effectExtent l="9525" t="12065" r="1270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B1292A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77pt;margin-top:182.45pt;width:44.7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">
                <v:textbox style="mso-fit-shape-to-text:t">
                  <w:txbxContent>
                    <w:p w:rsidR="008B3057" w:rsidRPr="00D41420" w:rsidRDefault="008B3057" w:rsidP="00B1292A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  <w:r w:rsidR="008B3057">
        <w:rPr>
          <w:b/>
          <w:sz w:val="22"/>
          <w:szCs w:val="22"/>
        </w:rPr>
        <w:t xml:space="preserve">   </w:t>
      </w:r>
    </w:p>
    <w:p w:rsidR="008B3057" w:rsidRPr="00B378EE" w:rsidRDefault="008B3057" w:rsidP="008127D7">
      <w:pPr>
        <w:shd w:val="clear" w:color="auto" w:fill="BFBFBF"/>
      </w:pPr>
      <w:r>
        <w:rPr>
          <w:b/>
          <w:sz w:val="22"/>
          <w:szCs w:val="22"/>
        </w:rPr>
        <w:t>Measure #4</w:t>
      </w:r>
      <w:r w:rsidRPr="009C1F0A">
        <w:rPr>
          <w:b/>
          <w:sz w:val="22"/>
          <w:szCs w:val="22"/>
        </w:rPr>
        <w:t xml:space="preserve">: </w:t>
      </w:r>
      <w:r>
        <w:rPr>
          <w:b/>
          <w:sz w:val="28"/>
          <w:szCs w:val="28"/>
        </w:rPr>
        <w:t xml:space="preserve">FRESH FRUIT &amp; VEGETABLE JUICES </w:t>
      </w:r>
      <w:r w:rsidRPr="00B378EE">
        <w:rPr>
          <w:b/>
        </w:rPr>
        <w:t>(Fluid; Non-Refrigerated*)</w:t>
      </w:r>
    </w:p>
    <w:tbl>
      <w:tblPr>
        <w:tblpPr w:leftFromText="180" w:rightFromText="180" w:vertAnchor="text" w:horzAnchor="margin" w:tblpY="38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90"/>
        <w:gridCol w:w="57"/>
        <w:gridCol w:w="1080"/>
        <w:gridCol w:w="1384"/>
        <w:gridCol w:w="89"/>
        <w:gridCol w:w="147"/>
        <w:gridCol w:w="109"/>
        <w:gridCol w:w="195"/>
        <w:gridCol w:w="61"/>
        <w:gridCol w:w="175"/>
        <w:gridCol w:w="82"/>
        <w:gridCol w:w="222"/>
        <w:gridCol w:w="34"/>
        <w:gridCol w:w="202"/>
        <w:gridCol w:w="54"/>
        <w:gridCol w:w="250"/>
        <w:gridCol w:w="7"/>
        <w:gridCol w:w="229"/>
        <w:gridCol w:w="27"/>
        <w:gridCol w:w="209"/>
        <w:gridCol w:w="34"/>
        <w:gridCol w:w="13"/>
        <w:gridCol w:w="977"/>
        <w:gridCol w:w="1080"/>
      </w:tblGrid>
      <w:tr w:rsidR="008B3057" w:rsidRPr="00CF3151" w:rsidTr="009F2B1A">
        <w:trPr>
          <w:trHeight w:val="505"/>
        </w:trPr>
        <w:tc>
          <w:tcPr>
            <w:tcW w:w="938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 Juice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  <w:p w:rsidR="008B3057" w:rsidRPr="00851350" w:rsidRDefault="008B3057" w:rsidP="009F2B1A">
            <w:pPr>
              <w:jc w:val="center"/>
            </w:pPr>
            <w:r w:rsidRPr="00851350">
              <w:rPr>
                <w:b/>
                <w:sz w:val="22"/>
                <w:szCs w:val="22"/>
              </w:rPr>
              <w:t>(Circle which size)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  <w:p w:rsidR="008B3057" w:rsidRDefault="008B3057" w:rsidP="009F2B1A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9F2B1A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9F2B1A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  <w:p w:rsidR="008B3057" w:rsidRDefault="008B3057" w:rsidP="009F2B1A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9F2B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CF3151" w:rsidRDefault="008B3057" w:rsidP="009F2B1A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4107" w:type="dxa"/>
            <w:gridSpan w:val="1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9F2B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151CDA">
        <w:trPr>
          <w:trHeight w:val="910"/>
        </w:trPr>
        <w:tc>
          <w:tcPr>
            <w:tcW w:w="938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9F2B1A">
            <w:pPr>
              <w:jc w:val="center"/>
              <w:rPr>
                <w:b/>
              </w:rPr>
            </w:pPr>
          </w:p>
        </w:tc>
        <w:tc>
          <w:tcPr>
            <w:tcW w:w="2037" w:type="dxa"/>
            <w:gridSpan w:val="16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round up to </w:t>
            </w:r>
          </w:p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  <w:p w:rsidR="008B3057" w:rsidRPr="00FE5991" w:rsidRDefault="008B3057" w:rsidP="00246BEA">
            <w:pPr>
              <w:jc w:val="center"/>
              <w:rPr>
                <w:b/>
                <w:szCs w:val="18"/>
              </w:rPr>
            </w:pPr>
            <w:r w:rsidRPr="00FE5991">
              <w:rPr>
                <w:b/>
                <w:szCs w:val="18"/>
              </w:rPr>
              <w:t>LEB ONLY</w:t>
            </w:r>
          </w:p>
        </w:tc>
        <w:tc>
          <w:tcPr>
            <w:tcW w:w="990" w:type="dxa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9F2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vAlign w:val="center"/>
          </w:tcPr>
          <w:p w:rsidR="008B3057" w:rsidRPr="009D3E50" w:rsidRDefault="008B3057" w:rsidP="009F2B1A">
            <w:pPr>
              <w:jc w:val="center"/>
              <w:rPr>
                <w:b/>
                <w:sz w:val="18"/>
              </w:rPr>
            </w:pPr>
            <w:r w:rsidRPr="00E95D16">
              <w:rPr>
                <w:b/>
                <w:sz w:val="16"/>
                <w:szCs w:val="16"/>
              </w:rPr>
              <w:t>Visibility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5991">
              <w:rPr>
                <w:b/>
                <w:sz w:val="22"/>
                <w:szCs w:val="16"/>
              </w:rPr>
              <w:t>LEB ONLY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1. Orange Juice, </w:t>
            </w:r>
            <w:r w:rsidRPr="00851350">
              <w:rPr>
                <w:b/>
                <w:sz w:val="16"/>
                <w:szCs w:val="16"/>
              </w:rPr>
              <w:t>46 &amp;</w:t>
            </w:r>
            <w:r w:rsidRPr="00851350">
              <w:rPr>
                <w:sz w:val="16"/>
                <w:szCs w:val="16"/>
              </w:rPr>
              <w:t xml:space="preserve"> </w:t>
            </w:r>
            <w:r w:rsidRPr="00851350">
              <w:rPr>
                <w:b/>
                <w:sz w:val="16"/>
                <w:szCs w:val="16"/>
              </w:rPr>
              <w:t>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7B7D7C" w:rsidRDefault="008B3057" w:rsidP="009F2B1A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7B7D7C">
              <w:rPr>
                <w:color w:val="808080"/>
                <w:sz w:val="32"/>
                <w:szCs w:val="32"/>
              </w:rPr>
              <w:t xml:space="preserve">    </w:t>
            </w:r>
            <w:r w:rsidRPr="007B7D7C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ECF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AD1A56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2. Apple Juice, </w:t>
            </w:r>
            <w:r w:rsidRPr="00851350">
              <w:rPr>
                <w:b/>
                <w:sz w:val="16"/>
                <w:szCs w:val="16"/>
              </w:rPr>
              <w:t>46 &amp;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0C4DCE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0C4DCE">
              <w:rPr>
                <w:color w:val="808080"/>
                <w:sz w:val="32"/>
                <w:szCs w:val="32"/>
              </w:rPr>
              <w:t xml:space="preserve">    </w:t>
            </w:r>
            <w:r w:rsidRPr="000C4DCE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3. Grapefruit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4. Pineapple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755EFA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5. Orange Pineapple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1850D4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6. Pineapple Orange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CD2115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9F2B1A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7. Orange Mango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CD2115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5C5E65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 xml:space="preserve">8. Pineapple Mango Juice, 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b/>
                <w:sz w:val="16"/>
                <w:szCs w:val="16"/>
              </w:rPr>
              <w:t xml:space="preserve"> 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Default="008B3057" w:rsidP="009F2B1A">
            <w:pPr>
              <w:jc w:val="center"/>
            </w:pPr>
            <w:r w:rsidRPr="00CD2115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CF3151" w:rsidTr="00840D5E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8F1A36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851350" w:rsidRDefault="008B3057" w:rsidP="009F2B1A">
            <w:pPr>
              <w:ind w:right="-1440"/>
              <w:rPr>
                <w:sz w:val="16"/>
                <w:szCs w:val="16"/>
              </w:rPr>
            </w:pPr>
            <w:r w:rsidRPr="00851350">
              <w:rPr>
                <w:sz w:val="16"/>
                <w:szCs w:val="16"/>
              </w:rPr>
              <w:t>9. Vegetable Juice,</w:t>
            </w:r>
            <w:r w:rsidRPr="00851350">
              <w:rPr>
                <w:b/>
                <w:sz w:val="16"/>
                <w:szCs w:val="16"/>
              </w:rPr>
              <w:t xml:space="preserve">46 </w:t>
            </w:r>
            <w:r>
              <w:rPr>
                <w:b/>
                <w:sz w:val="16"/>
                <w:szCs w:val="16"/>
              </w:rPr>
              <w:t>&amp;</w:t>
            </w:r>
            <w:r w:rsidRPr="00851350">
              <w:rPr>
                <w:sz w:val="16"/>
                <w:szCs w:val="16"/>
              </w:rPr>
              <w:t xml:space="preserve">  </w:t>
            </w:r>
            <w:r w:rsidRPr="00851350">
              <w:rPr>
                <w:b/>
                <w:sz w:val="16"/>
                <w:szCs w:val="16"/>
              </w:rPr>
              <w:t>48 oz. can</w:t>
            </w:r>
          </w:p>
        </w:tc>
        <w:tc>
          <w:tcPr>
            <w:tcW w:w="113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4E7D86">
              <w:rPr>
                <w:color w:val="808080"/>
                <w:sz w:val="32"/>
                <w:szCs w:val="32"/>
              </w:rPr>
              <w:sym w:font="Wingdings" w:char="F0A8"/>
            </w:r>
            <w:r w:rsidRPr="004E7D86">
              <w:rPr>
                <w:color w:val="808080"/>
                <w:sz w:val="32"/>
                <w:szCs w:val="32"/>
              </w:rPr>
              <w:t xml:space="preserve">    </w:t>
            </w:r>
            <w:r w:rsidRPr="004E7D86">
              <w:rPr>
                <w:color w:val="808080"/>
                <w:szCs w:val="32"/>
              </w:rPr>
              <w:t>o/s</w:t>
            </w:r>
          </w:p>
        </w:tc>
        <w:tc>
          <w:tcPr>
            <w:tcW w:w="147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D262F2">
              <w:rPr>
                <w:sz w:val="22"/>
                <w:szCs w:val="22"/>
              </w:rPr>
              <w:t>$             / ea.</w:t>
            </w: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9F2B1A">
            <w:pPr>
              <w:jc w:val="center"/>
            </w:pPr>
            <w:r w:rsidRPr="00CD2115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33597F" w:rsidTr="00827D74">
        <w:trPr>
          <w:trHeight w:val="413"/>
        </w:trPr>
        <w:tc>
          <w:tcPr>
            <w:tcW w:w="10445" w:type="dxa"/>
            <w:gridSpan w:val="2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:rsidR="008B3057" w:rsidRPr="00FE5991" w:rsidRDefault="008B3057" w:rsidP="0033597F">
            <w:pPr>
              <w:rPr>
                <w:sz w:val="20"/>
                <w:szCs w:val="20"/>
              </w:rPr>
            </w:pPr>
            <w:r w:rsidRPr="00FE5991">
              <w:rPr>
                <w:sz w:val="20"/>
                <w:szCs w:val="20"/>
              </w:rPr>
              <w:t xml:space="preserve">Note: The Non-WIC Items 11-14 are </w:t>
            </w:r>
            <w:r w:rsidRPr="00C92F18">
              <w:rPr>
                <w:b/>
                <w:i/>
                <w:sz w:val="20"/>
                <w:szCs w:val="20"/>
              </w:rPr>
              <w:t>refrigerated</w:t>
            </w:r>
            <w:r w:rsidRPr="00FE59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Record information for </w:t>
            </w:r>
            <w:r w:rsidRPr="00151CDA">
              <w:rPr>
                <w:b/>
                <w:sz w:val="20"/>
                <w:szCs w:val="20"/>
                <w:highlight w:val="yellow"/>
              </w:rPr>
              <w:t>LEB ONLY</w:t>
            </w:r>
            <w:r>
              <w:rPr>
                <w:sz w:val="20"/>
                <w:szCs w:val="20"/>
              </w:rPr>
              <w:t>, just as with the above items.</w:t>
            </w:r>
          </w:p>
        </w:tc>
      </w:tr>
      <w:tr w:rsidR="008B3057" w:rsidRPr="0033597F" w:rsidTr="00170098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E5991">
              <w:rPr>
                <w:b/>
                <w:color w:val="808080"/>
                <w:sz w:val="16"/>
                <w:szCs w:val="16"/>
              </w:rPr>
              <w:t>Non-WIC</w:t>
            </w:r>
            <w:r w:rsidRPr="00FE5991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8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ind w:right="-1440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 xml:space="preserve">10. Hawaiian </w:t>
            </w:r>
          </w:p>
          <w:p w:rsidR="008B3057" w:rsidRPr="00FE5991" w:rsidRDefault="008B3057" w:rsidP="001A490A">
            <w:pPr>
              <w:ind w:right="-1440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 xml:space="preserve">Punch, </w:t>
            </w:r>
            <w:r w:rsidRPr="00FE5991">
              <w:rPr>
                <w:b/>
                <w:sz w:val="18"/>
                <w:szCs w:val="18"/>
              </w:rPr>
              <w:t>128 oz bottle (1 gal)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rPr>
                <w:color w:val="808080"/>
                <w:sz w:val="32"/>
                <w:szCs w:val="32"/>
              </w:rPr>
            </w:pPr>
            <w:r w:rsidRPr="00FE5991">
              <w:rPr>
                <w:color w:val="808080"/>
                <w:sz w:val="32"/>
                <w:szCs w:val="32"/>
              </w:rPr>
              <w:t xml:space="preserve"> </w:t>
            </w:r>
            <w:r w:rsidRPr="00FE5991">
              <w:rPr>
                <w:color w:val="808080"/>
                <w:sz w:val="32"/>
                <w:szCs w:val="32"/>
              </w:rPr>
              <w:sym w:font="Wingdings" w:char="F0A8"/>
            </w:r>
            <w:r w:rsidRPr="00FE5991">
              <w:rPr>
                <w:color w:val="808080"/>
                <w:sz w:val="32"/>
                <w:szCs w:val="32"/>
              </w:rPr>
              <w:t xml:space="preserve"> </w:t>
            </w:r>
            <w:r w:rsidRPr="00FE5991">
              <w:rPr>
                <w:color w:val="808080"/>
                <w:szCs w:val="32"/>
              </w:rPr>
              <w:t xml:space="preserve"> o/s</w:t>
            </w:r>
            <w:r w:rsidRPr="00FE5991">
              <w:rPr>
                <w:color w:val="808080"/>
                <w:sz w:val="32"/>
                <w:szCs w:val="32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</w:pPr>
            <w:r w:rsidRPr="00FE5991">
              <w:rPr>
                <w:sz w:val="22"/>
                <w:szCs w:val="22"/>
              </w:rPr>
              <w:t>$            / ea.</w:t>
            </w: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FE5991" w:rsidRDefault="008B3057" w:rsidP="001A490A">
            <w:pPr>
              <w:jc w:val="center"/>
              <w:rPr>
                <w:rFonts w:ascii="Arial" w:hAnsi="Arial" w:cs="Arial"/>
                <w:b/>
                <w:spacing w:val="84"/>
                <w:sz w:val="20"/>
                <w:szCs w:val="20"/>
              </w:rPr>
            </w:pPr>
            <w:r w:rsidRPr="00FE5991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33597F" w:rsidTr="00170098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color w:val="808080"/>
                <w:sz w:val="32"/>
                <w:szCs w:val="32"/>
              </w:rPr>
            </w:pPr>
            <w:r w:rsidRPr="00FE5991">
              <w:rPr>
                <w:b/>
                <w:color w:val="808080"/>
                <w:sz w:val="16"/>
                <w:szCs w:val="16"/>
              </w:rPr>
              <w:t>Non-WIC</w:t>
            </w:r>
            <w:r w:rsidRPr="00FE5991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8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ind w:right="-1440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 xml:space="preserve">11. Sunny D, </w:t>
            </w:r>
            <w:r w:rsidRPr="00FE5991">
              <w:rPr>
                <w:b/>
                <w:sz w:val="18"/>
                <w:szCs w:val="18"/>
              </w:rPr>
              <w:t>64 oz bottle (.5 gal)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5C5E65">
            <w:r w:rsidRPr="00FE5991">
              <w:rPr>
                <w:color w:val="808080"/>
                <w:sz w:val="32"/>
                <w:szCs w:val="32"/>
              </w:rPr>
              <w:sym w:font="Wingdings" w:char="F0A8"/>
            </w:r>
            <w:r w:rsidRPr="00FE5991">
              <w:rPr>
                <w:color w:val="808080"/>
                <w:sz w:val="32"/>
                <w:szCs w:val="32"/>
              </w:rPr>
              <w:t xml:space="preserve">   </w:t>
            </w:r>
            <w:r w:rsidRPr="00FE5991">
              <w:rPr>
                <w:color w:val="808080"/>
                <w:szCs w:val="32"/>
              </w:rPr>
              <w:t>o/s</w:t>
            </w:r>
          </w:p>
        </w:tc>
        <w:tc>
          <w:tcPr>
            <w:tcW w:w="13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</w:pPr>
            <w:r w:rsidRPr="00FE5991">
              <w:rPr>
                <w:sz w:val="22"/>
                <w:szCs w:val="22"/>
              </w:rPr>
              <w:t>$            / ea.</w:t>
            </w: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b/>
                <w:spacing w:val="84"/>
                <w:sz w:val="20"/>
                <w:szCs w:val="20"/>
              </w:rPr>
            </w:pPr>
            <w:r w:rsidRPr="00FE5991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33597F" w:rsidTr="00A34834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color w:val="808080"/>
                <w:sz w:val="32"/>
                <w:szCs w:val="32"/>
              </w:rPr>
            </w:pPr>
            <w:r w:rsidRPr="00FE5991">
              <w:rPr>
                <w:b/>
                <w:color w:val="808080"/>
                <w:sz w:val="16"/>
                <w:szCs w:val="16"/>
              </w:rPr>
              <w:t>Non-WIC</w:t>
            </w:r>
            <w:r w:rsidRPr="00FE5991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8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ind w:right="-1440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 xml:space="preserve">12. Sunny D, </w:t>
            </w:r>
            <w:r w:rsidRPr="00FE5991">
              <w:rPr>
                <w:b/>
                <w:sz w:val="18"/>
                <w:szCs w:val="18"/>
              </w:rPr>
              <w:t>128 oz bottle (1 gal)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5C5E65">
            <w:r w:rsidRPr="00FE5991">
              <w:rPr>
                <w:color w:val="808080"/>
                <w:sz w:val="32"/>
                <w:szCs w:val="32"/>
              </w:rPr>
              <w:sym w:font="Wingdings" w:char="F0A8"/>
            </w:r>
            <w:r w:rsidRPr="00FE5991">
              <w:rPr>
                <w:color w:val="808080"/>
                <w:sz w:val="32"/>
                <w:szCs w:val="32"/>
              </w:rPr>
              <w:t xml:space="preserve">   </w:t>
            </w:r>
            <w:r w:rsidRPr="00FE5991">
              <w:rPr>
                <w:color w:val="808080"/>
                <w:szCs w:val="32"/>
              </w:rPr>
              <w:t>o/s</w:t>
            </w:r>
          </w:p>
        </w:tc>
        <w:tc>
          <w:tcPr>
            <w:tcW w:w="13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</w:pPr>
            <w:r w:rsidRPr="00FE5991">
              <w:rPr>
                <w:sz w:val="22"/>
                <w:szCs w:val="22"/>
              </w:rPr>
              <w:t>$           / ea.</w:t>
            </w: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b/>
                <w:spacing w:val="84"/>
                <w:sz w:val="20"/>
                <w:szCs w:val="20"/>
              </w:rPr>
            </w:pPr>
            <w:r w:rsidRPr="00FE5991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33597F" w:rsidTr="00A34834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color w:val="808080"/>
                <w:sz w:val="32"/>
                <w:szCs w:val="32"/>
              </w:rPr>
            </w:pPr>
            <w:r w:rsidRPr="00FE5991">
              <w:rPr>
                <w:b/>
                <w:color w:val="808080"/>
                <w:sz w:val="16"/>
                <w:szCs w:val="16"/>
              </w:rPr>
              <w:t>Non-WIC</w:t>
            </w:r>
            <w:r w:rsidRPr="00FE5991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8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ind w:right="-1440"/>
              <w:rPr>
                <w:b/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 xml:space="preserve">13. Lemonade, </w:t>
            </w:r>
            <w:r w:rsidRPr="00FE5991">
              <w:rPr>
                <w:b/>
                <w:sz w:val="18"/>
                <w:szCs w:val="18"/>
              </w:rPr>
              <w:t xml:space="preserve">1.75 L 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5C5E65">
            <w:r w:rsidRPr="00FE5991">
              <w:rPr>
                <w:color w:val="808080"/>
                <w:sz w:val="32"/>
                <w:szCs w:val="32"/>
              </w:rPr>
              <w:sym w:font="Wingdings" w:char="F0A8"/>
            </w:r>
            <w:r w:rsidRPr="00FE5991">
              <w:rPr>
                <w:color w:val="808080"/>
                <w:sz w:val="32"/>
                <w:szCs w:val="32"/>
              </w:rPr>
              <w:t xml:space="preserve">   </w:t>
            </w:r>
            <w:r w:rsidRPr="00FE5991">
              <w:rPr>
                <w:color w:val="808080"/>
                <w:szCs w:val="32"/>
              </w:rPr>
              <w:t>o/s</w:t>
            </w:r>
          </w:p>
        </w:tc>
        <w:tc>
          <w:tcPr>
            <w:tcW w:w="13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</w:pPr>
            <w:r w:rsidRPr="00FE5991">
              <w:rPr>
                <w:sz w:val="22"/>
                <w:szCs w:val="22"/>
              </w:rPr>
              <w:t>$            / ea.</w:t>
            </w: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b/>
                <w:spacing w:val="84"/>
                <w:sz w:val="20"/>
                <w:szCs w:val="20"/>
              </w:rPr>
            </w:pPr>
            <w:r w:rsidRPr="00FE5991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  <w:tr w:rsidR="008B3057" w:rsidRPr="0033597F" w:rsidTr="00A34834">
        <w:trPr>
          <w:trHeight w:val="413"/>
        </w:trPr>
        <w:tc>
          <w:tcPr>
            <w:tcW w:w="9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color w:val="808080"/>
                <w:sz w:val="32"/>
                <w:szCs w:val="32"/>
              </w:rPr>
            </w:pPr>
            <w:r w:rsidRPr="00FE5991">
              <w:rPr>
                <w:b/>
                <w:color w:val="808080"/>
                <w:sz w:val="16"/>
                <w:szCs w:val="16"/>
              </w:rPr>
              <w:t>Non-WIC</w:t>
            </w:r>
            <w:r w:rsidRPr="00FE5991">
              <w:rPr>
                <w:b/>
                <w:color w:val="808080"/>
                <w:sz w:val="18"/>
                <w:szCs w:val="18"/>
              </w:rPr>
              <w:t xml:space="preserve"> Item</w:t>
            </w:r>
          </w:p>
        </w:tc>
        <w:tc>
          <w:tcPr>
            <w:tcW w:w="28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ind w:right="-1440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>14. Lemonade</w:t>
            </w:r>
            <w:r w:rsidRPr="00FE5991">
              <w:rPr>
                <w:b/>
                <w:sz w:val="18"/>
                <w:szCs w:val="18"/>
              </w:rPr>
              <w:t>, 1.89 L</w:t>
            </w: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5C5E65">
            <w:r w:rsidRPr="00FE5991">
              <w:rPr>
                <w:color w:val="808080"/>
                <w:sz w:val="32"/>
                <w:szCs w:val="32"/>
              </w:rPr>
              <w:sym w:font="Wingdings" w:char="F0A8"/>
            </w:r>
            <w:r w:rsidRPr="00FE5991">
              <w:rPr>
                <w:color w:val="808080"/>
                <w:sz w:val="32"/>
                <w:szCs w:val="32"/>
              </w:rPr>
              <w:t xml:space="preserve">   </w:t>
            </w:r>
            <w:r w:rsidRPr="00FE5991">
              <w:rPr>
                <w:color w:val="808080"/>
                <w:szCs w:val="32"/>
              </w:rPr>
              <w:t>o/s</w:t>
            </w:r>
          </w:p>
        </w:tc>
        <w:tc>
          <w:tcPr>
            <w:tcW w:w="13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</w:pPr>
            <w:r w:rsidRPr="00FE5991">
              <w:rPr>
                <w:sz w:val="22"/>
                <w:szCs w:val="22"/>
              </w:rPr>
              <w:t>$            / ea.</w:t>
            </w: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pct15" w:color="auto" w:fill="auto"/>
            <w:vAlign w:val="center"/>
          </w:tcPr>
          <w:p w:rsidR="008B3057" w:rsidRPr="00FE5991" w:rsidRDefault="008B3057" w:rsidP="009F2B1A">
            <w:pPr>
              <w:jc w:val="center"/>
              <w:rPr>
                <w:rFonts w:ascii="Arial" w:hAnsi="Arial" w:cs="Arial"/>
                <w:b/>
                <w:spacing w:val="84"/>
                <w:sz w:val="20"/>
                <w:szCs w:val="20"/>
              </w:rPr>
            </w:pPr>
            <w:r w:rsidRPr="00FE5991">
              <w:rPr>
                <w:rFonts w:ascii="Arial" w:hAnsi="Arial" w:cs="Arial"/>
                <w:b/>
                <w:spacing w:val="84"/>
                <w:sz w:val="20"/>
                <w:szCs w:val="20"/>
              </w:rPr>
              <w:t>LMH</w:t>
            </w:r>
          </w:p>
        </w:tc>
      </w:tr>
    </w:tbl>
    <w:p w:rsidR="008B3057" w:rsidRPr="00C073EC" w:rsidRDefault="008B3057" w:rsidP="005C5E65">
      <w:pPr>
        <w:tabs>
          <w:tab w:val="left" w:pos="720"/>
        </w:tabs>
        <w:ind w:right="17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Note: </w:t>
      </w:r>
      <w:r w:rsidRPr="00FE5991">
        <w:rPr>
          <w:sz w:val="21"/>
          <w:szCs w:val="21"/>
        </w:rPr>
        <w:t xml:space="preserve">This section is for </w:t>
      </w:r>
      <w:r w:rsidRPr="00FE5991">
        <w:rPr>
          <w:i/>
          <w:sz w:val="21"/>
          <w:szCs w:val="21"/>
        </w:rPr>
        <w:t>non-refrigerated</w:t>
      </w:r>
      <w:r w:rsidRPr="00FE5991">
        <w:rPr>
          <w:sz w:val="21"/>
          <w:szCs w:val="21"/>
        </w:rPr>
        <w:t xml:space="preserve"> juices and juice drinks only (*with the exception of Items 11 - 14).</w:t>
      </w:r>
    </w:p>
    <w:p w:rsidR="008B3057" w:rsidRDefault="0060636D" w:rsidP="00C41F55">
      <w:pPr>
        <w:shd w:val="clear" w:color="auto" w:fill="BFBFBF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24765</wp:posOffset>
                </wp:positionV>
                <wp:extent cx="568325" cy="243840"/>
                <wp:effectExtent l="10160" t="5715" r="12065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7" w:rsidRPr="00D41420" w:rsidRDefault="008B3057" w:rsidP="009E4C31">
                            <w:pPr>
                              <w:rPr>
                                <w:b/>
                              </w:rPr>
                            </w:pPr>
                            <w:r w:rsidRPr="00D41420">
                              <w:rPr>
                                <w:b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71.8pt;margin-top:1.95pt;width:44.75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">
                <v:textbox style="mso-fit-shape-to-text:t">
                  <w:txbxContent>
                    <w:p w:rsidR="008B3057" w:rsidRPr="00D41420" w:rsidRDefault="008B3057" w:rsidP="009E4C31">
                      <w:pPr>
                        <w:rPr>
                          <w:b/>
                        </w:rPr>
                      </w:pPr>
                      <w:r w:rsidRPr="00D41420">
                        <w:rPr>
                          <w:b/>
                        </w:rPr>
                        <w:t>Page 8</w:t>
                      </w:r>
                    </w:p>
                  </w:txbxContent>
                </v:textbox>
              </v:shape>
            </w:pict>
          </mc:Fallback>
        </mc:AlternateContent>
      </w:r>
    </w:p>
    <w:p w:rsidR="008B3057" w:rsidRPr="009C1F0A" w:rsidRDefault="008B3057" w:rsidP="00270E82">
      <w:pPr>
        <w:shd w:val="clear" w:color="auto" w:fill="BFBFBF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Measure #5</w:t>
      </w:r>
      <w:r w:rsidRPr="009C1F0A">
        <w:rPr>
          <w:b/>
          <w:sz w:val="22"/>
          <w:szCs w:val="22"/>
        </w:rPr>
        <w:t xml:space="preserve">: </w:t>
      </w:r>
      <w:r w:rsidRPr="009C1F0A">
        <w:rPr>
          <w:b/>
          <w:sz w:val="28"/>
          <w:szCs w:val="28"/>
        </w:rPr>
        <w:t>DAIRY</w:t>
      </w:r>
      <w:r>
        <w:rPr>
          <w:b/>
          <w:sz w:val="28"/>
          <w:szCs w:val="28"/>
        </w:rPr>
        <w:t xml:space="preserve"> (MILK)</w:t>
      </w:r>
    </w:p>
    <w:p w:rsidR="008B3057" w:rsidRDefault="008B3057" w:rsidP="00934A44">
      <w:pPr>
        <w:rPr>
          <w:sz w:val="21"/>
          <w:szCs w:val="21"/>
        </w:rPr>
      </w:pPr>
      <w:r>
        <w:rPr>
          <w:b/>
          <w:sz w:val="21"/>
          <w:szCs w:val="21"/>
        </w:rPr>
        <w:t>Sell-By/</w:t>
      </w:r>
      <w:r w:rsidRPr="00A509A7">
        <w:rPr>
          <w:b/>
          <w:sz w:val="21"/>
          <w:szCs w:val="21"/>
        </w:rPr>
        <w:t>Expiration</w:t>
      </w:r>
      <w:r>
        <w:rPr>
          <w:b/>
          <w:sz w:val="21"/>
          <w:szCs w:val="21"/>
        </w:rPr>
        <w:t xml:space="preserve"> Dates</w:t>
      </w:r>
      <w:r w:rsidRPr="00A509A7">
        <w:rPr>
          <w:b/>
          <w:sz w:val="21"/>
          <w:szCs w:val="21"/>
        </w:rPr>
        <w:t>:</w:t>
      </w:r>
      <w:r w:rsidRPr="00A509A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A509A7">
        <w:rPr>
          <w:sz w:val="21"/>
          <w:szCs w:val="21"/>
        </w:rPr>
        <w:t xml:space="preserve">Note the </w:t>
      </w:r>
      <w:r w:rsidRPr="00F9325A">
        <w:rPr>
          <w:sz w:val="21"/>
          <w:szCs w:val="21"/>
          <w:u w:val="single"/>
        </w:rPr>
        <w:t>oldest</w:t>
      </w:r>
      <w:r>
        <w:rPr>
          <w:sz w:val="21"/>
          <w:szCs w:val="21"/>
        </w:rPr>
        <w:t xml:space="preserve"> sell-by/</w:t>
      </w:r>
      <w:r w:rsidRPr="00A509A7">
        <w:rPr>
          <w:sz w:val="21"/>
          <w:szCs w:val="21"/>
        </w:rPr>
        <w:t xml:space="preserve">expiration date (mo/day/year) </w:t>
      </w:r>
      <w:r w:rsidRPr="00F9325A">
        <w:rPr>
          <w:sz w:val="21"/>
          <w:szCs w:val="21"/>
        </w:rPr>
        <w:t>in the</w:t>
      </w:r>
      <w:r w:rsidRPr="00371E0C">
        <w:rPr>
          <w:i/>
          <w:sz w:val="21"/>
          <w:szCs w:val="21"/>
        </w:rPr>
        <w:t xml:space="preserve"> front row</w:t>
      </w:r>
      <w:r w:rsidRPr="00A509A7">
        <w:rPr>
          <w:sz w:val="21"/>
          <w:szCs w:val="21"/>
        </w:rPr>
        <w:t xml:space="preserve"> of the </w:t>
      </w:r>
      <w:r>
        <w:rPr>
          <w:sz w:val="21"/>
          <w:szCs w:val="21"/>
        </w:rPr>
        <w:t>item</w:t>
      </w:r>
      <w:r w:rsidRPr="00A509A7">
        <w:rPr>
          <w:sz w:val="21"/>
          <w:szCs w:val="21"/>
        </w:rPr>
        <w:t xml:space="preserve"> you are rating. </w:t>
      </w:r>
    </w:p>
    <w:p w:rsidR="008B3057" w:rsidRPr="00651D8F" w:rsidRDefault="008B3057" w:rsidP="00934A44">
      <w:pPr>
        <w:rPr>
          <w:i/>
          <w:sz w:val="21"/>
          <w:szCs w:val="21"/>
        </w:rPr>
      </w:pPr>
      <w:r w:rsidRPr="00651D8F">
        <w:rPr>
          <w:b/>
          <w:sz w:val="21"/>
          <w:szCs w:val="21"/>
        </w:rPr>
        <w:t>Total Units Expired:</w:t>
      </w:r>
      <w:r>
        <w:rPr>
          <w:sz w:val="21"/>
          <w:szCs w:val="21"/>
        </w:rPr>
        <w:t xml:space="preserve">  If you find expired containers, record the number of units expired and the total units present in the front row (</w:t>
      </w:r>
      <w:r w:rsidRPr="00651D8F">
        <w:rPr>
          <w:i/>
          <w:sz w:val="21"/>
          <w:szCs w:val="21"/>
        </w:rPr>
        <w:t>e.g., 2/5</w:t>
      </w:r>
      <w:r>
        <w:rPr>
          <w:sz w:val="21"/>
          <w:szCs w:val="21"/>
        </w:rPr>
        <w:t xml:space="preserve">).  </w:t>
      </w:r>
      <w:r w:rsidRPr="00651D8F">
        <w:rPr>
          <w:b/>
          <w:sz w:val="21"/>
          <w:szCs w:val="21"/>
        </w:rPr>
        <w:t>Note:</w:t>
      </w:r>
      <w:r>
        <w:rPr>
          <w:sz w:val="21"/>
          <w:szCs w:val="21"/>
        </w:rPr>
        <w:t xml:space="preserve"> </w:t>
      </w:r>
      <w:r w:rsidRPr="00651D8F">
        <w:rPr>
          <w:i/>
          <w:sz w:val="21"/>
          <w:szCs w:val="21"/>
        </w:rPr>
        <w:t xml:space="preserve">If there are no expired units, you </w:t>
      </w:r>
      <w:r w:rsidRPr="00651D8F">
        <w:rPr>
          <w:i/>
          <w:sz w:val="21"/>
          <w:szCs w:val="21"/>
          <w:u w:val="single"/>
        </w:rPr>
        <w:t>do not need to record</w:t>
      </w:r>
      <w:r w:rsidRPr="00651D8F">
        <w:rPr>
          <w:i/>
          <w:sz w:val="21"/>
          <w:szCs w:val="21"/>
        </w:rPr>
        <w:t xml:space="preserve"> anything in this column.</w:t>
      </w:r>
    </w:p>
    <w:p w:rsidR="008B3057" w:rsidRPr="00C14469" w:rsidRDefault="008B3057" w:rsidP="00934A44">
      <w:pPr>
        <w:rPr>
          <w:b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260"/>
        <w:gridCol w:w="1260"/>
        <w:gridCol w:w="1260"/>
        <w:gridCol w:w="900"/>
        <w:gridCol w:w="260"/>
        <w:gridCol w:w="260"/>
        <w:gridCol w:w="260"/>
        <w:gridCol w:w="260"/>
        <w:gridCol w:w="260"/>
        <w:gridCol w:w="284"/>
        <w:gridCol w:w="36"/>
        <w:gridCol w:w="900"/>
        <w:gridCol w:w="900"/>
      </w:tblGrid>
      <w:tr w:rsidR="008B3057" w:rsidRPr="00CF3151" w:rsidTr="00042DEE">
        <w:trPr>
          <w:trHeight w:val="458"/>
        </w:trPr>
        <w:tc>
          <w:tcPr>
            <w:tcW w:w="72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</w:p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</w:t>
            </w:r>
          </w:p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Label</w:t>
            </w:r>
          </w:p>
          <w:p w:rsidR="008B3057" w:rsidRPr="0036642A" w:rsidRDefault="008B3057" w:rsidP="00270E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270E8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Default="008B3057" w:rsidP="00270E82">
            <w:pPr>
              <w:jc w:val="center"/>
              <w:rPr>
                <w:b/>
                <w:sz w:val="20"/>
                <w:szCs w:val="20"/>
              </w:rPr>
            </w:pPr>
          </w:p>
          <w:p w:rsidR="008B3057" w:rsidRPr="0036642A" w:rsidRDefault="008B3057" w:rsidP="0027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 w:rsidRPr="0036642A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26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</w:rPr>
            </w:pPr>
          </w:p>
          <w:p w:rsidR="008B3057" w:rsidRDefault="008B3057" w:rsidP="00270E82">
            <w:pPr>
              <w:jc w:val="center"/>
              <w:rPr>
                <w:b/>
                <w:sz w:val="20"/>
              </w:rPr>
            </w:pPr>
          </w:p>
          <w:p w:rsidR="008B3057" w:rsidRPr="009E4F0E" w:rsidRDefault="008B3057" w:rsidP="00270E82">
            <w:pPr>
              <w:jc w:val="center"/>
              <w:rPr>
                <w:b/>
                <w:sz w:val="20"/>
              </w:rPr>
            </w:pPr>
            <w:r w:rsidRPr="009E4F0E">
              <w:rPr>
                <w:b/>
                <w:sz w:val="20"/>
                <w:szCs w:val="22"/>
              </w:rPr>
              <w:t>Not</w:t>
            </w:r>
          </w:p>
          <w:p w:rsidR="008B3057" w:rsidRPr="00CF3151" w:rsidRDefault="008B3057" w:rsidP="00270E82">
            <w:pPr>
              <w:jc w:val="center"/>
              <w:rPr>
                <w:b/>
              </w:rPr>
            </w:pPr>
            <w:r w:rsidRPr="009E4F0E">
              <w:rPr>
                <w:b/>
                <w:sz w:val="20"/>
                <w:szCs w:val="22"/>
              </w:rPr>
              <w:t>Available</w:t>
            </w:r>
          </w:p>
        </w:tc>
        <w:tc>
          <w:tcPr>
            <w:tcW w:w="126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64203A">
            <w:pPr>
              <w:jc w:val="center"/>
              <w:rPr>
                <w:b/>
              </w:rPr>
            </w:pPr>
            <w:r w:rsidRPr="00CF3151">
              <w:rPr>
                <w:b/>
                <w:sz w:val="22"/>
                <w:szCs w:val="22"/>
              </w:rPr>
              <w:t>Lowest Price</w:t>
            </w:r>
          </w:p>
          <w:p w:rsidR="008B3057" w:rsidRDefault="008B3057" w:rsidP="00642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 unit</w:t>
            </w:r>
          </w:p>
          <w:p w:rsidR="008B3057" w:rsidRPr="0064203A" w:rsidRDefault="008B3057" w:rsidP="0064203A">
            <w:pPr>
              <w:jc w:val="center"/>
              <w:rPr>
                <w:b/>
                <w:sz w:val="16"/>
              </w:rPr>
            </w:pPr>
          </w:p>
          <w:p w:rsidR="008B3057" w:rsidRPr="00CF3151" w:rsidRDefault="008B3057" w:rsidP="0064203A">
            <w:pPr>
              <w:jc w:val="center"/>
              <w:rPr>
                <w:b/>
              </w:rPr>
            </w:pPr>
            <w:r w:rsidRPr="0064203A">
              <w:rPr>
                <w:b/>
                <w:sz w:val="16"/>
                <w:szCs w:val="22"/>
              </w:rPr>
              <w:t>(write “N/A” if price not available)</w:t>
            </w:r>
          </w:p>
        </w:tc>
        <w:tc>
          <w:tcPr>
            <w:tcW w:w="126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651D8F">
            <w:pPr>
              <w:jc w:val="center"/>
              <w:rPr>
                <w:b/>
                <w:spacing w:val="-1"/>
                <w:sz w:val="18"/>
              </w:rPr>
            </w:pPr>
          </w:p>
          <w:p w:rsidR="008B3057" w:rsidRPr="0064203A" w:rsidRDefault="008B3057" w:rsidP="00651D8F">
            <w:pPr>
              <w:jc w:val="center"/>
              <w:rPr>
                <w:b/>
                <w:spacing w:val="-1"/>
                <w:sz w:val="18"/>
              </w:rPr>
            </w:pPr>
            <w:r w:rsidRPr="0064203A">
              <w:rPr>
                <w:b/>
                <w:spacing w:val="-1"/>
                <w:sz w:val="18"/>
                <w:szCs w:val="22"/>
              </w:rPr>
              <w:t>Oldest</w:t>
            </w:r>
          </w:p>
          <w:p w:rsidR="008B3057" w:rsidRPr="0064203A" w:rsidRDefault="008B3057" w:rsidP="00651D8F">
            <w:pPr>
              <w:jc w:val="center"/>
              <w:rPr>
                <w:b/>
                <w:spacing w:val="-1"/>
                <w:sz w:val="18"/>
              </w:rPr>
            </w:pPr>
            <w:r w:rsidRPr="0064203A">
              <w:rPr>
                <w:b/>
                <w:spacing w:val="-1"/>
                <w:sz w:val="18"/>
                <w:szCs w:val="22"/>
              </w:rPr>
              <w:t>Sell-By/</w:t>
            </w:r>
          </w:p>
          <w:p w:rsidR="008B3057" w:rsidRPr="0064203A" w:rsidRDefault="008B3057" w:rsidP="00651D8F">
            <w:pPr>
              <w:jc w:val="center"/>
              <w:rPr>
                <w:b/>
                <w:spacing w:val="-1"/>
                <w:sz w:val="18"/>
              </w:rPr>
            </w:pPr>
            <w:r w:rsidRPr="0064203A">
              <w:rPr>
                <w:b/>
                <w:spacing w:val="-1"/>
                <w:sz w:val="18"/>
                <w:szCs w:val="22"/>
              </w:rPr>
              <w:t>Expiration</w:t>
            </w:r>
          </w:p>
          <w:p w:rsidR="008B3057" w:rsidRPr="0064203A" w:rsidRDefault="008B3057" w:rsidP="00651D8F">
            <w:pPr>
              <w:jc w:val="center"/>
              <w:rPr>
                <w:b/>
                <w:sz w:val="18"/>
              </w:rPr>
            </w:pPr>
            <w:r w:rsidRPr="0064203A">
              <w:rPr>
                <w:b/>
                <w:spacing w:val="-1"/>
                <w:sz w:val="18"/>
                <w:szCs w:val="22"/>
              </w:rPr>
              <w:t>Date</w:t>
            </w:r>
            <w:r w:rsidRPr="0064203A">
              <w:rPr>
                <w:b/>
                <w:sz w:val="18"/>
                <w:szCs w:val="22"/>
              </w:rPr>
              <w:t xml:space="preserve"> </w:t>
            </w:r>
          </w:p>
          <w:p w:rsidR="008B3057" w:rsidRPr="00CF3151" w:rsidRDefault="008B3057" w:rsidP="00B369C2">
            <w:pPr>
              <w:tabs>
                <w:tab w:val="center" w:pos="4320"/>
              </w:tabs>
              <w:jc w:val="center"/>
              <w:rPr>
                <w:b/>
              </w:rPr>
            </w:pPr>
            <w:r w:rsidRPr="0064203A">
              <w:rPr>
                <w:b/>
                <w:sz w:val="18"/>
                <w:szCs w:val="22"/>
              </w:rPr>
              <w:t>(mo/day/yr)</w:t>
            </w:r>
          </w:p>
        </w:tc>
        <w:tc>
          <w:tcPr>
            <w:tcW w:w="900" w:type="dxa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651D8F" w:rsidRDefault="008B3057" w:rsidP="00651D8F">
            <w:pPr>
              <w:jc w:val="center"/>
              <w:rPr>
                <w:b/>
                <w:sz w:val="20"/>
                <w:szCs w:val="20"/>
              </w:rPr>
            </w:pPr>
            <w:r w:rsidRPr="00651D8F">
              <w:rPr>
                <w:b/>
                <w:sz w:val="16"/>
                <w:szCs w:val="16"/>
              </w:rPr>
              <w:t>Total Units</w:t>
            </w:r>
            <w:r w:rsidRPr="00651D8F">
              <w:rPr>
                <w:b/>
                <w:sz w:val="20"/>
                <w:szCs w:val="20"/>
              </w:rPr>
              <w:t xml:space="preserve"> </w:t>
            </w:r>
            <w:r w:rsidRPr="00651D8F">
              <w:rPr>
                <w:b/>
                <w:sz w:val="14"/>
                <w:szCs w:val="14"/>
              </w:rPr>
              <w:t>Expired</w:t>
            </w:r>
            <w:r>
              <w:rPr>
                <w:b/>
                <w:sz w:val="14"/>
                <w:szCs w:val="14"/>
              </w:rPr>
              <w:t xml:space="preserve"> / Total Units (front row)</w:t>
            </w:r>
          </w:p>
        </w:tc>
        <w:tc>
          <w:tcPr>
            <w:tcW w:w="3420" w:type="dxa"/>
            <w:gridSpan w:val="9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8B3057" w:rsidRPr="00A216F5" w:rsidRDefault="008B3057" w:rsidP="00270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Display Space</w:t>
            </w:r>
          </w:p>
        </w:tc>
      </w:tr>
      <w:tr w:rsidR="008B3057" w:rsidRPr="00CF3151" w:rsidTr="00151CDA">
        <w:trPr>
          <w:trHeight w:val="880"/>
        </w:trPr>
        <w:tc>
          <w:tcPr>
            <w:tcW w:w="72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8B3057" w:rsidRDefault="008B3057" w:rsidP="00270E82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900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BFBFBF"/>
          </w:tcPr>
          <w:p w:rsidR="008B3057" w:rsidRDefault="008B3057" w:rsidP="00270E82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Shelf </w:t>
            </w:r>
            <w:r w:rsidRPr="009E4F0E">
              <w:rPr>
                <w:b/>
                <w:sz w:val="18"/>
                <w:szCs w:val="18"/>
              </w:rPr>
              <w:t>Width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4F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round up to nearest half-inch</w:t>
            </w:r>
            <w:r w:rsidRPr="009E4F0E">
              <w:rPr>
                <w:b/>
                <w:sz w:val="18"/>
                <w:szCs w:val="18"/>
              </w:rPr>
              <w:t>)</w:t>
            </w:r>
          </w:p>
          <w:p w:rsidR="008B3057" w:rsidRDefault="008B3057" w:rsidP="00246BEA">
            <w:pPr>
              <w:jc w:val="center"/>
              <w:rPr>
                <w:b/>
                <w:sz w:val="18"/>
                <w:szCs w:val="18"/>
              </w:rPr>
            </w:pPr>
            <w:r w:rsidRPr="00C41F55">
              <w:rPr>
                <w:b/>
                <w:sz w:val="22"/>
                <w:szCs w:val="18"/>
              </w:rPr>
              <w:t>LEB ONLY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8B3057" w:rsidRPr="009E4F0E" w:rsidRDefault="008B3057" w:rsidP="00270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Pr="00AF7D3C">
              <w:rPr>
                <w:b/>
                <w:color w:val="595959"/>
                <w:sz w:val="18"/>
                <w:szCs w:val="18"/>
              </w:rPr>
              <w:t>LEAVE BLANK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00"/>
            <w:vAlign w:val="center"/>
          </w:tcPr>
          <w:p w:rsidR="008B3057" w:rsidRPr="00B369C2" w:rsidRDefault="008B3057" w:rsidP="00CF38A5">
            <w:pPr>
              <w:jc w:val="center"/>
              <w:rPr>
                <w:b/>
                <w:sz w:val="16"/>
                <w:szCs w:val="16"/>
              </w:rPr>
            </w:pPr>
            <w:r w:rsidRPr="00B369C2">
              <w:rPr>
                <w:b/>
                <w:sz w:val="16"/>
                <w:szCs w:val="16"/>
              </w:rPr>
              <w:t>Visibility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1F55">
              <w:rPr>
                <w:b/>
                <w:sz w:val="18"/>
                <w:szCs w:val="16"/>
              </w:rPr>
              <w:t xml:space="preserve">LEB </w:t>
            </w:r>
            <w:r>
              <w:rPr>
                <w:b/>
                <w:sz w:val="18"/>
                <w:szCs w:val="16"/>
              </w:rPr>
              <w:t>ONLY</w:t>
            </w:r>
          </w:p>
          <w:p w:rsidR="008B3057" w:rsidRPr="009D3E50" w:rsidRDefault="008B3057" w:rsidP="00270E82">
            <w:pPr>
              <w:jc w:val="center"/>
              <w:rPr>
                <w:b/>
                <w:sz w:val="18"/>
              </w:rPr>
            </w:pPr>
          </w:p>
        </w:tc>
      </w:tr>
      <w:tr w:rsidR="008B3057" w:rsidRPr="00B369C2" w:rsidTr="00042DEE">
        <w:trPr>
          <w:trHeight w:val="375"/>
        </w:trPr>
        <w:tc>
          <w:tcPr>
            <w:tcW w:w="72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 w:rsidRPr="00703D3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Whole Milk, </w:t>
            </w:r>
            <w:r w:rsidRPr="008A4B6A">
              <w:rPr>
                <w:b/>
                <w:sz w:val="18"/>
                <w:szCs w:val="18"/>
              </w:rPr>
              <w:t>Gallon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  <w:r>
              <w:rPr>
                <w:color w:val="808080"/>
                <w:sz w:val="32"/>
                <w:szCs w:val="32"/>
              </w:rPr>
              <w:t xml:space="preserve">    </w:t>
            </w:r>
            <w:r w:rsidRPr="00443809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B369C2" w:rsidRDefault="008B3057" w:rsidP="00270E82">
            <w:pPr>
              <w:jc w:val="center"/>
              <w:rPr>
                <w:b/>
                <w:sz w:val="20"/>
                <w:szCs w:val="20"/>
              </w:rPr>
            </w:pPr>
            <w:r w:rsidRPr="00B369C2">
              <w:rPr>
                <w:sz w:val="20"/>
                <w:szCs w:val="20"/>
              </w:rPr>
              <w:t xml:space="preserve">$    </w:t>
            </w:r>
            <w:r>
              <w:rPr>
                <w:sz w:val="20"/>
                <w:szCs w:val="20"/>
              </w:rPr>
              <w:t xml:space="preserve">   </w:t>
            </w:r>
            <w:r w:rsidRPr="00B369C2">
              <w:rPr>
                <w:sz w:val="20"/>
                <w:szCs w:val="20"/>
              </w:rPr>
              <w:t xml:space="preserve">     / ea.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651D8F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9B57D5" w:rsidRDefault="008B3057" w:rsidP="00270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B36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3A4219" w:rsidRDefault="008B3057" w:rsidP="00270E82">
            <w:pPr>
              <w:jc w:val="center"/>
            </w:pPr>
            <w:r w:rsidRPr="003A4219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Whole Milk,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Reduced Fat Milk (2%), </w:t>
            </w:r>
            <w:r w:rsidRPr="008A4B6A">
              <w:rPr>
                <w:b/>
                <w:sz w:val="18"/>
                <w:szCs w:val="18"/>
              </w:rPr>
              <w:t>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Reduced Fat Milk (2%),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Low-Fat Milk (1%), </w:t>
            </w:r>
            <w:r w:rsidRPr="008A4B6A">
              <w:rPr>
                <w:b/>
                <w:sz w:val="18"/>
                <w:szCs w:val="18"/>
              </w:rPr>
              <w:t>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Low-Fat Milk (1%),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Fat-Free Milk (Skim), </w:t>
            </w:r>
            <w:r w:rsidRPr="008A4B6A">
              <w:rPr>
                <w:b/>
                <w:sz w:val="18"/>
                <w:szCs w:val="18"/>
              </w:rPr>
              <w:t>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Fat-Free Milk (Skim),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Lactose-Free Milk, Whole,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 Lactose-Free Milk, Reduced Fat (2%),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 Lactose-Free Milk, Low-Fat (1%),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270E82">
            <w:pPr>
              <w:jc w:val="center"/>
            </w:pPr>
            <w:r w:rsidRPr="002C1B70">
              <w:rPr>
                <w:color w:val="808080"/>
                <w:sz w:val="32"/>
                <w:szCs w:val="32"/>
              </w:rPr>
              <w:sym w:font="Wingdings" w:char="F0A8"/>
            </w:r>
            <w:r w:rsidRPr="002C1B70">
              <w:rPr>
                <w:color w:val="808080"/>
                <w:sz w:val="32"/>
                <w:szCs w:val="32"/>
              </w:rPr>
              <w:t xml:space="preserve">    </w:t>
            </w:r>
            <w:r w:rsidRPr="002C1B70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 Lactose-Free Milk, Fat Free (Skim),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 w:rsidRPr="003E2683">
              <w:rPr>
                <w:color w:val="808080"/>
                <w:sz w:val="32"/>
                <w:szCs w:val="32"/>
              </w:rPr>
              <w:sym w:font="Wingdings" w:char="F0A8"/>
            </w:r>
            <w:r w:rsidRPr="003E2683">
              <w:rPr>
                <w:color w:val="808080"/>
                <w:sz w:val="32"/>
                <w:szCs w:val="32"/>
              </w:rPr>
              <w:t xml:space="preserve">    </w:t>
            </w:r>
            <w:r w:rsidRPr="003E2683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  <w:tr w:rsidR="008B3057" w:rsidRPr="00CF3151" w:rsidTr="00042DEE">
        <w:trPr>
          <w:trHeight w:val="375"/>
        </w:trPr>
        <w:tc>
          <w:tcPr>
            <w:tcW w:w="7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CF3151">
              <w:rPr>
                <w:color w:val="808080"/>
                <w:sz w:val="32"/>
                <w:szCs w:val="32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4" w:space="0" w:color="404040"/>
              <w:right w:val="single" w:sz="4" w:space="0" w:color="404040"/>
            </w:tcBorders>
          </w:tcPr>
          <w:p w:rsidR="008B3057" w:rsidRPr="0036642A" w:rsidRDefault="008B3057" w:rsidP="0027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 Buttermilk, </w:t>
            </w:r>
            <w:r w:rsidRPr="008A4B6A">
              <w:rPr>
                <w:b/>
                <w:sz w:val="18"/>
                <w:szCs w:val="18"/>
              </w:rPr>
              <w:t>Half Gallon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 w:rsidRPr="003E2683">
              <w:rPr>
                <w:color w:val="808080"/>
                <w:sz w:val="32"/>
                <w:szCs w:val="32"/>
              </w:rPr>
              <w:sym w:font="Wingdings" w:char="F0A8"/>
            </w:r>
            <w:r w:rsidRPr="003E2683">
              <w:rPr>
                <w:color w:val="808080"/>
                <w:sz w:val="32"/>
                <w:szCs w:val="32"/>
              </w:rPr>
              <w:t xml:space="preserve">    </w:t>
            </w:r>
            <w:r w:rsidRPr="003E2683">
              <w:rPr>
                <w:color w:val="808080"/>
                <w:szCs w:val="32"/>
              </w:rPr>
              <w:t>o/s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B369C2">
            <w:pPr>
              <w:jc w:val="center"/>
            </w:pPr>
            <w:r w:rsidRPr="00273208">
              <w:rPr>
                <w:sz w:val="20"/>
                <w:szCs w:val="20"/>
              </w:rPr>
              <w:t>$            / ea.</w:t>
            </w:r>
          </w:p>
        </w:tc>
        <w:tc>
          <w:tcPr>
            <w:tcW w:w="1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4D00B7">
            <w:pPr>
              <w:jc w:val="center"/>
            </w:pPr>
            <w:r>
              <w:t>/      /</w:t>
            </w: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Default="008B3057" w:rsidP="00270E82">
            <w:pPr>
              <w:jc w:val="center"/>
            </w:pPr>
            <w:r>
              <w:t>/</w:t>
            </w: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6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404040"/>
              <w:right w:val="single" w:sz="4" w:space="0" w:color="404040"/>
            </w:tcBorders>
            <w:shd w:val="pct25" w:color="auto" w:fill="auto"/>
            <w:vAlign w:val="center"/>
          </w:tcPr>
          <w:p w:rsidR="008B3057" w:rsidRPr="00CF3151" w:rsidRDefault="008B3057" w:rsidP="00270E82">
            <w:pPr>
              <w:jc w:val="center"/>
              <w:rPr>
                <w:color w:val="808080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8B3057" w:rsidRPr="00C41F55" w:rsidRDefault="008B3057" w:rsidP="00FD6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636D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L M H</w:t>
            </w:r>
            <w:r w:rsidRPr="0060636D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</w:tr>
    </w:tbl>
    <w:p w:rsidR="008B3057" w:rsidRDefault="008B3057" w:rsidP="00E108C6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8B3057" w:rsidRDefault="008B3057" w:rsidP="00E108C6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8B3057" w:rsidRDefault="008B3057" w:rsidP="00E108C6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9C1F0A">
        <w:rPr>
          <w:b/>
          <w:sz w:val="22"/>
          <w:szCs w:val="22"/>
        </w:rPr>
        <w:t xml:space="preserve">*** PLEASE RECORD THE </w:t>
      </w:r>
      <w:r w:rsidRPr="008929EB">
        <w:rPr>
          <w:b/>
          <w:u w:val="single"/>
        </w:rPr>
        <w:t>END TIME</w:t>
      </w:r>
      <w:r w:rsidRPr="009C1F0A">
        <w:rPr>
          <w:b/>
          <w:sz w:val="22"/>
          <w:szCs w:val="22"/>
        </w:rPr>
        <w:t xml:space="preserve"> ON THE FIRST PAGE. ***</w:t>
      </w:r>
    </w:p>
    <w:p w:rsidR="008B3057" w:rsidRDefault="008B3057" w:rsidP="00E108C6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*PLEASE REFER TO </w:t>
      </w:r>
      <w:r w:rsidRPr="008929EB">
        <w:rPr>
          <w:b/>
          <w:u w:val="single"/>
        </w:rPr>
        <w:t>COMPLETION CHECKLIST</w:t>
      </w:r>
      <w:r>
        <w:rPr>
          <w:b/>
          <w:sz w:val="22"/>
          <w:szCs w:val="22"/>
        </w:rPr>
        <w:t xml:space="preserve"> IN TRAINING GUIDE BEFORE LEAVING STORE*</w:t>
      </w:r>
    </w:p>
    <w:p w:rsidR="008B3057" w:rsidRDefault="008B3057" w:rsidP="000F7314">
      <w:pPr>
        <w:jc w:val="center"/>
        <w:rPr>
          <w:b/>
        </w:rPr>
      </w:pPr>
    </w:p>
    <w:p w:rsidR="008B3057" w:rsidRPr="000F7314" w:rsidRDefault="008B3057" w:rsidP="000F7314">
      <w:pPr>
        <w:jc w:val="center"/>
        <w:rPr>
          <w:b/>
        </w:rPr>
      </w:pPr>
      <w:r w:rsidRPr="000F7314">
        <w:rPr>
          <w:b/>
        </w:rPr>
        <w:t xml:space="preserve">Thank you very much for completing the survey!  </w:t>
      </w:r>
    </w:p>
    <w:p w:rsidR="008B3057" w:rsidRPr="000F7314" w:rsidRDefault="008B3057" w:rsidP="000F7314">
      <w:pPr>
        <w:jc w:val="center"/>
        <w:rPr>
          <w:b/>
        </w:rPr>
      </w:pPr>
      <w:r w:rsidRPr="000F7314">
        <w:rPr>
          <w:b/>
        </w:rPr>
        <w:t>We greatly appreciate your hard work and valuable contribution.</w:t>
      </w:r>
    </w:p>
    <w:sectPr w:rsidR="008B3057" w:rsidRPr="000F7314" w:rsidSect="00840D5E">
      <w:headerReference w:type="default" r:id="rId7"/>
      <w:type w:val="continuous"/>
      <w:pgSz w:w="12240" w:h="15840" w:code="1"/>
      <w:pgMar w:top="360" w:right="720" w:bottom="720" w:left="907" w:header="720" w:footer="720" w:gutter="0"/>
      <w:pgBorders w:offsetFrom="page">
        <w:top w:val="single" w:sz="4" w:space="24" w:color="404040"/>
        <w:bottom w:val="single" w:sz="4" w:space="24" w:color="404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57" w:rsidRDefault="008B3057">
      <w:r>
        <w:separator/>
      </w:r>
    </w:p>
  </w:endnote>
  <w:endnote w:type="continuationSeparator" w:id="0">
    <w:p w:rsidR="008B3057" w:rsidRDefault="008B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57" w:rsidRDefault="008B3057">
      <w:r>
        <w:separator/>
      </w:r>
    </w:p>
  </w:footnote>
  <w:footnote w:type="continuationSeparator" w:id="0">
    <w:p w:rsidR="008B3057" w:rsidRDefault="008B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57" w:rsidRPr="00ED0237" w:rsidRDefault="008B3057" w:rsidP="00ED0237">
    <w:pPr>
      <w:spacing w:line="360" w:lineRule="auto"/>
      <w:ind w:left="-1260" w:right="-1440" w:firstLine="1260"/>
      <w:rPr>
        <w:i/>
        <w:sz w:val="22"/>
        <w:szCs w:val="22"/>
      </w:rPr>
    </w:pPr>
    <w:r>
      <w:rPr>
        <w:sz w:val="22"/>
        <w:szCs w:val="22"/>
      </w:rPr>
      <w:t xml:space="preserve">                                                               </w:t>
    </w:r>
    <w:r w:rsidRPr="00ED0237">
      <w:rPr>
        <w:i/>
        <w:sz w:val="20"/>
        <w:szCs w:val="22"/>
      </w:rPr>
      <w:t>TxNEMS</w:t>
    </w:r>
    <w:r>
      <w:rPr>
        <w:i/>
        <w:sz w:val="20"/>
        <w:szCs w:val="22"/>
      </w:rPr>
      <w:t xml:space="preserve"> </w:t>
    </w:r>
    <w:r w:rsidRPr="00ED0237">
      <w:rPr>
        <w:i/>
        <w:sz w:val="20"/>
        <w:szCs w:val="22"/>
      </w:rPr>
      <w:t>-</w:t>
    </w:r>
    <w:r>
      <w:rPr>
        <w:i/>
        <w:sz w:val="20"/>
        <w:szCs w:val="22"/>
      </w:rPr>
      <w:t xml:space="preserve"> </w:t>
    </w:r>
    <w:r w:rsidRPr="00ED0237">
      <w:rPr>
        <w:i/>
        <w:sz w:val="20"/>
        <w:szCs w:val="22"/>
      </w:rPr>
      <w:t>WIC STORE AUDIT TOOL</w:t>
    </w:r>
  </w:p>
  <w:p w:rsidR="008B3057" w:rsidRDefault="008B3057" w:rsidP="002F47B1">
    <w:pPr>
      <w:spacing w:line="360" w:lineRule="auto"/>
      <w:ind w:left="-1260" w:right="-1440" w:firstLine="1260"/>
      <w:rPr>
        <w:sz w:val="22"/>
        <w:szCs w:val="22"/>
      </w:rPr>
    </w:pPr>
    <w:r>
      <w:rPr>
        <w:sz w:val="22"/>
        <w:szCs w:val="22"/>
      </w:rPr>
      <w:t xml:space="preserve">                      Rater ID: </w:t>
    </w:r>
    <w:r>
      <w:rPr>
        <w:sz w:val="22"/>
        <w:szCs w:val="22"/>
        <w:bdr w:val="single" w:sz="4" w:space="0" w:color="auto"/>
      </w:rPr>
      <w:t xml:space="preserve">     |     </w:t>
    </w:r>
    <w:r>
      <w:rPr>
        <w:sz w:val="22"/>
        <w:szCs w:val="22"/>
      </w:rPr>
      <w:t xml:space="preserve">          Store ID: </w:t>
    </w:r>
    <w:r>
      <w:rPr>
        <w:sz w:val="22"/>
        <w:szCs w:val="22"/>
        <w:bdr w:val="single" w:sz="4" w:space="0" w:color="auto"/>
      </w:rPr>
      <w:t xml:space="preserve">     </w:t>
    </w:r>
    <w:r w:rsidRPr="00DC1757">
      <w:rPr>
        <w:color w:val="FFFFFF"/>
        <w:sz w:val="22"/>
        <w:szCs w:val="22"/>
        <w:bdr w:val="single" w:sz="4" w:space="0" w:color="auto"/>
      </w:rPr>
      <w:t>|</w:t>
    </w:r>
    <w:r>
      <w:rPr>
        <w:sz w:val="22"/>
        <w:szCs w:val="22"/>
      </w:rPr>
      <w:t>-</w:t>
    </w:r>
    <w:r>
      <w:rPr>
        <w:sz w:val="22"/>
        <w:szCs w:val="22"/>
        <w:bdr w:val="single" w:sz="4" w:space="0" w:color="auto"/>
      </w:rPr>
      <w:t xml:space="preserve"> </w:t>
    </w:r>
    <w:r w:rsidRPr="0020065B">
      <w:rPr>
        <w:color w:val="FFFFFF"/>
        <w:sz w:val="22"/>
        <w:szCs w:val="22"/>
        <w:bdr w:val="single" w:sz="4" w:space="0" w:color="auto"/>
      </w:rPr>
      <w:t>-</w:t>
    </w:r>
    <w:r>
      <w:rPr>
        <w:sz w:val="22"/>
        <w:szCs w:val="22"/>
        <w:bdr w:val="single" w:sz="4" w:space="0" w:color="auto"/>
      </w:rPr>
      <w:t xml:space="preserve">    </w:t>
    </w:r>
    <w:r>
      <w:rPr>
        <w:sz w:val="22"/>
        <w:szCs w:val="22"/>
      </w:rPr>
      <w:t>-</w:t>
    </w:r>
    <w:r>
      <w:rPr>
        <w:sz w:val="22"/>
        <w:szCs w:val="22"/>
        <w:bdr w:val="single" w:sz="4" w:space="0" w:color="auto"/>
      </w:rPr>
      <w:t xml:space="preserve">     |     </w:t>
    </w:r>
    <w:r>
      <w:rPr>
        <w:sz w:val="22"/>
        <w:szCs w:val="22"/>
      </w:rPr>
      <w:t>-</w:t>
    </w:r>
    <w:r>
      <w:rPr>
        <w:sz w:val="22"/>
        <w:szCs w:val="22"/>
        <w:bdr w:val="single" w:sz="4" w:space="0" w:color="auto"/>
      </w:rPr>
      <w:t xml:space="preserve">     |     </w:t>
    </w:r>
    <w:r>
      <w:rPr>
        <w:sz w:val="22"/>
        <w:szCs w:val="22"/>
      </w:rPr>
      <w:t xml:space="preserve">          Date: </w:t>
    </w:r>
    <w:r>
      <w:rPr>
        <w:sz w:val="22"/>
        <w:szCs w:val="22"/>
        <w:bdr w:val="single" w:sz="4" w:space="0" w:color="auto"/>
      </w:rPr>
      <w:t xml:space="preserve">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M</w:t>
    </w:r>
    <w:r>
      <w:rPr>
        <w:sz w:val="22"/>
        <w:szCs w:val="22"/>
        <w:bdr w:val="single" w:sz="4" w:space="0" w:color="auto"/>
      </w:rPr>
      <w:t xml:space="preserve"> |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M</w:t>
    </w:r>
    <w:r>
      <w:rPr>
        <w:sz w:val="22"/>
        <w:szCs w:val="22"/>
        <w:bdr w:val="single" w:sz="4" w:space="0" w:color="auto"/>
      </w:rPr>
      <w:t xml:space="preserve"> </w:t>
    </w:r>
    <w:r>
      <w:rPr>
        <w:sz w:val="22"/>
        <w:szCs w:val="22"/>
      </w:rPr>
      <w:t>/</w:t>
    </w:r>
    <w:r>
      <w:rPr>
        <w:sz w:val="22"/>
        <w:szCs w:val="22"/>
        <w:bdr w:val="single" w:sz="4" w:space="0" w:color="auto"/>
      </w:rPr>
      <w:t xml:space="preserve">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D</w:t>
    </w:r>
    <w:r>
      <w:rPr>
        <w:sz w:val="22"/>
        <w:szCs w:val="22"/>
        <w:bdr w:val="single" w:sz="4" w:space="0" w:color="auto"/>
      </w:rPr>
      <w:t xml:space="preserve"> |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D</w:t>
    </w:r>
    <w:r>
      <w:rPr>
        <w:sz w:val="22"/>
        <w:szCs w:val="22"/>
        <w:bdr w:val="single" w:sz="4" w:space="0" w:color="auto"/>
      </w:rPr>
      <w:t xml:space="preserve"> </w:t>
    </w:r>
    <w:r>
      <w:rPr>
        <w:sz w:val="22"/>
        <w:szCs w:val="22"/>
      </w:rPr>
      <w:t>/</w:t>
    </w:r>
    <w:r>
      <w:rPr>
        <w:sz w:val="22"/>
        <w:szCs w:val="22"/>
        <w:bdr w:val="single" w:sz="4" w:space="0" w:color="auto"/>
      </w:rPr>
      <w:t xml:space="preserve">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Y</w:t>
    </w:r>
    <w:r>
      <w:rPr>
        <w:sz w:val="22"/>
        <w:szCs w:val="22"/>
        <w:bdr w:val="single" w:sz="4" w:space="0" w:color="auto"/>
      </w:rPr>
      <w:t xml:space="preserve"> | </w:t>
    </w:r>
    <w:r w:rsidRPr="004A1E31">
      <w:rPr>
        <w:rFonts w:ascii="Verdana" w:hAnsi="Verdana" w:cs="Arial"/>
        <w:color w:val="D9D9D9"/>
        <w:sz w:val="22"/>
        <w:szCs w:val="22"/>
        <w:bdr w:val="single" w:sz="4" w:space="0" w:color="auto"/>
      </w:rPr>
      <w:t>Y</w:t>
    </w:r>
    <w:r w:rsidRPr="0068461A">
      <w:rPr>
        <w:color w:val="FFFFFF"/>
        <w:sz w:val="22"/>
        <w:szCs w:val="22"/>
        <w:bdr w:val="single" w:sz="4" w:space="0" w:color="auto"/>
      </w:rPr>
      <w:t>.</w:t>
    </w:r>
    <w:r>
      <w:rPr>
        <w:sz w:val="22"/>
        <w:szCs w:val="22"/>
        <w:bdr w:val="single" w:sz="4" w:space="0" w:color="auto"/>
      </w:rPr>
      <w:t xml:space="preserve">                   </w:t>
    </w:r>
  </w:p>
  <w:p w:rsidR="008B3057" w:rsidRDefault="008B3057" w:rsidP="00C80CA0">
    <w:pPr>
      <w:pStyle w:val="Header"/>
      <w:jc w:val="right"/>
    </w:pPr>
    <w:r>
      <w:rPr>
        <w:sz w:val="22"/>
        <w:szCs w:val="22"/>
      </w:rPr>
      <w:t xml:space="preserve">      </w:t>
    </w:r>
    <w:r>
      <w:rPr>
        <w:sz w:val="22"/>
        <w:szCs w:val="22"/>
      </w:rPr>
      <w:tab/>
    </w:r>
    <w:r w:rsidRPr="00C80CA0">
      <w:rPr>
        <w:sz w:val="22"/>
        <w:szCs w:val="2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4BC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35F774F"/>
    <w:multiLevelType w:val="hybridMultilevel"/>
    <w:tmpl w:val="CFB25516"/>
    <w:lvl w:ilvl="0" w:tplc="79E4A2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690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4CD5B31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4D34CE9"/>
    <w:multiLevelType w:val="hybridMultilevel"/>
    <w:tmpl w:val="D41CEECC"/>
    <w:lvl w:ilvl="0" w:tplc="BD420A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065763D9"/>
    <w:multiLevelType w:val="hybridMultilevel"/>
    <w:tmpl w:val="5DBC84C4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6B79B1"/>
    <w:multiLevelType w:val="hybridMultilevel"/>
    <w:tmpl w:val="94D65E1C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D872CA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0E1C7B3D"/>
    <w:multiLevelType w:val="hybridMultilevel"/>
    <w:tmpl w:val="3670AFE2"/>
    <w:lvl w:ilvl="0" w:tplc="15A48A4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12CF4495"/>
    <w:multiLevelType w:val="hybridMultilevel"/>
    <w:tmpl w:val="60D08B94"/>
    <w:lvl w:ilvl="0" w:tplc="CC4AE24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14B17595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630"/>
        </w:tabs>
        <w:ind w:left="63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1C5F28F4"/>
    <w:multiLevelType w:val="hybridMultilevel"/>
    <w:tmpl w:val="BD8065FA"/>
    <w:lvl w:ilvl="0" w:tplc="5C4AFB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1D8D677D"/>
    <w:multiLevelType w:val="hybridMultilevel"/>
    <w:tmpl w:val="794CC4F6"/>
    <w:lvl w:ilvl="0" w:tplc="85AA3B7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1F5D7089"/>
    <w:multiLevelType w:val="hybridMultilevel"/>
    <w:tmpl w:val="EA3ED698"/>
    <w:lvl w:ilvl="0" w:tplc="F5BA880E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5086892"/>
    <w:multiLevelType w:val="hybridMultilevel"/>
    <w:tmpl w:val="79E6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83E44"/>
    <w:multiLevelType w:val="hybridMultilevel"/>
    <w:tmpl w:val="C2EA12FA"/>
    <w:lvl w:ilvl="0" w:tplc="3364E5AE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7"/>
        </w:tabs>
        <w:ind w:left="-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3"/>
        </w:tabs>
        <w:ind w:left="5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3"/>
        </w:tabs>
        <w:ind w:left="26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180"/>
      </w:pPr>
      <w:rPr>
        <w:rFonts w:cs="Times New Roman"/>
      </w:rPr>
    </w:lvl>
  </w:abstractNum>
  <w:abstractNum w:abstractNumId="16" w15:restartNumberingAfterBreak="0">
    <w:nsid w:val="3B65405D"/>
    <w:multiLevelType w:val="hybridMultilevel"/>
    <w:tmpl w:val="C25CE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4F6D29"/>
    <w:multiLevelType w:val="multilevel"/>
    <w:tmpl w:val="0A5E1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  <w:color w:val="999999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7487C"/>
    <w:multiLevelType w:val="hybridMultilevel"/>
    <w:tmpl w:val="B7E8D272"/>
    <w:lvl w:ilvl="0" w:tplc="D054D1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0E41F54"/>
    <w:multiLevelType w:val="hybridMultilevel"/>
    <w:tmpl w:val="780CC5AA"/>
    <w:lvl w:ilvl="0" w:tplc="FDA67FC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0" w15:restartNumberingAfterBreak="0">
    <w:nsid w:val="45285941"/>
    <w:multiLevelType w:val="hybridMultilevel"/>
    <w:tmpl w:val="E0A60306"/>
    <w:lvl w:ilvl="0" w:tplc="76D8D7C2">
      <w:start w:val="1"/>
      <w:numFmt w:val="upperLetter"/>
      <w:lvlText w:val="%1."/>
      <w:lvlJc w:val="left"/>
      <w:pPr>
        <w:tabs>
          <w:tab w:val="num" w:pos="-727"/>
        </w:tabs>
        <w:ind w:left="-727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7"/>
        </w:tabs>
        <w:ind w:left="-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3"/>
        </w:tabs>
        <w:ind w:left="5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3"/>
        </w:tabs>
        <w:ind w:left="26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180"/>
      </w:pPr>
      <w:rPr>
        <w:rFonts w:cs="Times New Roman"/>
      </w:rPr>
    </w:lvl>
  </w:abstractNum>
  <w:abstractNum w:abstractNumId="21" w15:restartNumberingAfterBreak="0">
    <w:nsid w:val="48151709"/>
    <w:multiLevelType w:val="hybridMultilevel"/>
    <w:tmpl w:val="DD582836"/>
    <w:lvl w:ilvl="0" w:tplc="742E8D8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2" w15:restartNumberingAfterBreak="0">
    <w:nsid w:val="49685932"/>
    <w:multiLevelType w:val="hybridMultilevel"/>
    <w:tmpl w:val="08E8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D31EB"/>
    <w:multiLevelType w:val="hybridMultilevel"/>
    <w:tmpl w:val="EB36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AC3348"/>
    <w:multiLevelType w:val="hybridMultilevel"/>
    <w:tmpl w:val="E0C45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0060D"/>
    <w:multiLevelType w:val="hybridMultilevel"/>
    <w:tmpl w:val="D84C9E98"/>
    <w:lvl w:ilvl="0" w:tplc="91DABA9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034F39"/>
    <w:multiLevelType w:val="hybridMultilevel"/>
    <w:tmpl w:val="A13C0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C1FD0"/>
    <w:multiLevelType w:val="hybridMultilevel"/>
    <w:tmpl w:val="887A3680"/>
    <w:lvl w:ilvl="0" w:tplc="DCE61F8C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5BF34E5D"/>
    <w:multiLevelType w:val="hybridMultilevel"/>
    <w:tmpl w:val="0A5E1D70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  <w:color w:val="9999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5580"/>
    <w:multiLevelType w:val="hybridMultilevel"/>
    <w:tmpl w:val="ED36B4A6"/>
    <w:lvl w:ilvl="0" w:tplc="4D8428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60670784"/>
    <w:multiLevelType w:val="hybridMultilevel"/>
    <w:tmpl w:val="71FC37A4"/>
    <w:lvl w:ilvl="0" w:tplc="C7AEDC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6336489E"/>
    <w:multiLevelType w:val="hybridMultilevel"/>
    <w:tmpl w:val="DB4CACBC"/>
    <w:lvl w:ilvl="0" w:tplc="E0361A3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E2EC0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 w15:restartNumberingAfterBreak="0">
    <w:nsid w:val="67340608"/>
    <w:multiLevelType w:val="hybridMultilevel"/>
    <w:tmpl w:val="834ECFE6"/>
    <w:lvl w:ilvl="0" w:tplc="22C668CA">
      <w:start w:val="1"/>
      <w:numFmt w:val="upperLetter"/>
      <w:lvlText w:val="%1."/>
      <w:lvlJc w:val="left"/>
      <w:pPr>
        <w:tabs>
          <w:tab w:val="num" w:pos="-720"/>
        </w:tabs>
        <w:ind w:left="-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4" w15:restartNumberingAfterBreak="0">
    <w:nsid w:val="67864C1A"/>
    <w:multiLevelType w:val="hybridMultilevel"/>
    <w:tmpl w:val="211EC02E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D11020"/>
    <w:multiLevelType w:val="hybridMultilevel"/>
    <w:tmpl w:val="79FE819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9AF1C95"/>
    <w:multiLevelType w:val="hybridMultilevel"/>
    <w:tmpl w:val="63E261B4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1034DF"/>
    <w:multiLevelType w:val="hybridMultilevel"/>
    <w:tmpl w:val="FE3864B0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5F0995"/>
    <w:multiLevelType w:val="hybridMultilevel"/>
    <w:tmpl w:val="1A5A6AC4"/>
    <w:lvl w:ilvl="0" w:tplc="F51E332A">
      <w:start w:val="1"/>
      <w:numFmt w:val="upperLetter"/>
      <w:lvlText w:val="%1."/>
      <w:lvlJc w:val="left"/>
      <w:pPr>
        <w:tabs>
          <w:tab w:val="num" w:pos="-720"/>
        </w:tabs>
        <w:ind w:left="-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9" w15:restartNumberingAfterBreak="0">
    <w:nsid w:val="6C1A7977"/>
    <w:multiLevelType w:val="hybridMultilevel"/>
    <w:tmpl w:val="288C08A6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503C4"/>
    <w:multiLevelType w:val="hybridMultilevel"/>
    <w:tmpl w:val="9F54D588"/>
    <w:lvl w:ilvl="0" w:tplc="A28421D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 w15:restartNumberingAfterBreak="0">
    <w:nsid w:val="72E874D5"/>
    <w:multiLevelType w:val="hybridMultilevel"/>
    <w:tmpl w:val="14B49322"/>
    <w:lvl w:ilvl="0" w:tplc="840EA27C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167165"/>
    <w:multiLevelType w:val="hybridMultilevel"/>
    <w:tmpl w:val="7A1AA7C2"/>
    <w:lvl w:ilvl="0" w:tplc="DB9A5AD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5535F4"/>
    <w:multiLevelType w:val="hybridMultilevel"/>
    <w:tmpl w:val="FBBAACA2"/>
    <w:lvl w:ilvl="0" w:tplc="69124EB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A65095"/>
    <w:multiLevelType w:val="hybridMultilevel"/>
    <w:tmpl w:val="EB2EDD34"/>
    <w:lvl w:ilvl="0" w:tplc="9A7888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4"/>
  </w:num>
  <w:num w:numId="5">
    <w:abstractNumId w:val="30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29"/>
  </w:num>
  <w:num w:numId="11">
    <w:abstractNumId w:val="44"/>
  </w:num>
  <w:num w:numId="12">
    <w:abstractNumId w:val="27"/>
  </w:num>
  <w:num w:numId="13">
    <w:abstractNumId w:val="19"/>
  </w:num>
  <w:num w:numId="14">
    <w:abstractNumId w:val="21"/>
  </w:num>
  <w:num w:numId="15">
    <w:abstractNumId w:val="15"/>
  </w:num>
  <w:num w:numId="16">
    <w:abstractNumId w:val="31"/>
  </w:num>
  <w:num w:numId="17">
    <w:abstractNumId w:val="20"/>
  </w:num>
  <w:num w:numId="18">
    <w:abstractNumId w:val="0"/>
  </w:num>
  <w:num w:numId="19">
    <w:abstractNumId w:val="38"/>
  </w:num>
  <w:num w:numId="20">
    <w:abstractNumId w:val="33"/>
  </w:num>
  <w:num w:numId="21">
    <w:abstractNumId w:val="43"/>
  </w:num>
  <w:num w:numId="22">
    <w:abstractNumId w:val="26"/>
  </w:num>
  <w:num w:numId="23">
    <w:abstractNumId w:val="25"/>
  </w:num>
  <w:num w:numId="24">
    <w:abstractNumId w:val="24"/>
  </w:num>
  <w:num w:numId="25">
    <w:abstractNumId w:val="16"/>
  </w:num>
  <w:num w:numId="26">
    <w:abstractNumId w:val="42"/>
  </w:num>
  <w:num w:numId="27">
    <w:abstractNumId w:val="10"/>
  </w:num>
  <w:num w:numId="28">
    <w:abstractNumId w:val="40"/>
  </w:num>
  <w:num w:numId="29">
    <w:abstractNumId w:val="32"/>
  </w:num>
  <w:num w:numId="30">
    <w:abstractNumId w:val="2"/>
  </w:num>
  <w:num w:numId="31">
    <w:abstractNumId w:val="3"/>
  </w:num>
  <w:num w:numId="32">
    <w:abstractNumId w:val="7"/>
  </w:num>
  <w:num w:numId="33">
    <w:abstractNumId w:val="41"/>
  </w:num>
  <w:num w:numId="34">
    <w:abstractNumId w:val="34"/>
  </w:num>
  <w:num w:numId="35">
    <w:abstractNumId w:val="1"/>
  </w:num>
  <w:num w:numId="36">
    <w:abstractNumId w:val="28"/>
  </w:num>
  <w:num w:numId="37">
    <w:abstractNumId w:val="17"/>
  </w:num>
  <w:num w:numId="38">
    <w:abstractNumId w:val="6"/>
  </w:num>
  <w:num w:numId="39">
    <w:abstractNumId w:val="39"/>
  </w:num>
  <w:num w:numId="40">
    <w:abstractNumId w:val="37"/>
  </w:num>
  <w:num w:numId="41">
    <w:abstractNumId w:val="5"/>
  </w:num>
  <w:num w:numId="42">
    <w:abstractNumId w:val="36"/>
  </w:num>
  <w:num w:numId="43">
    <w:abstractNumId w:val="14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E"/>
    <w:rsid w:val="000035A2"/>
    <w:rsid w:val="00007C11"/>
    <w:rsid w:val="00012808"/>
    <w:rsid w:val="00013F4D"/>
    <w:rsid w:val="00015688"/>
    <w:rsid w:val="00017A1D"/>
    <w:rsid w:val="00021935"/>
    <w:rsid w:val="0002314F"/>
    <w:rsid w:val="00024171"/>
    <w:rsid w:val="00024CFB"/>
    <w:rsid w:val="00026061"/>
    <w:rsid w:val="000275F0"/>
    <w:rsid w:val="00031F91"/>
    <w:rsid w:val="000339E3"/>
    <w:rsid w:val="0003532A"/>
    <w:rsid w:val="0004156A"/>
    <w:rsid w:val="00042DEE"/>
    <w:rsid w:val="00045583"/>
    <w:rsid w:val="00045813"/>
    <w:rsid w:val="00045C6B"/>
    <w:rsid w:val="000509D4"/>
    <w:rsid w:val="00050E41"/>
    <w:rsid w:val="000511A5"/>
    <w:rsid w:val="00051D8A"/>
    <w:rsid w:val="00054463"/>
    <w:rsid w:val="00055FD9"/>
    <w:rsid w:val="00056A07"/>
    <w:rsid w:val="000575E7"/>
    <w:rsid w:val="00063872"/>
    <w:rsid w:val="00063E6D"/>
    <w:rsid w:val="00064BE4"/>
    <w:rsid w:val="00066437"/>
    <w:rsid w:val="0007376D"/>
    <w:rsid w:val="000756DF"/>
    <w:rsid w:val="0007647E"/>
    <w:rsid w:val="000765E0"/>
    <w:rsid w:val="00080F57"/>
    <w:rsid w:val="00080F87"/>
    <w:rsid w:val="0008237B"/>
    <w:rsid w:val="00083D31"/>
    <w:rsid w:val="00091682"/>
    <w:rsid w:val="000934AF"/>
    <w:rsid w:val="000949A4"/>
    <w:rsid w:val="00095650"/>
    <w:rsid w:val="000A38CC"/>
    <w:rsid w:val="000A426A"/>
    <w:rsid w:val="000A4DBD"/>
    <w:rsid w:val="000A5737"/>
    <w:rsid w:val="000A5C31"/>
    <w:rsid w:val="000A7090"/>
    <w:rsid w:val="000B0ABA"/>
    <w:rsid w:val="000B4AA8"/>
    <w:rsid w:val="000B5A24"/>
    <w:rsid w:val="000B5CA8"/>
    <w:rsid w:val="000B66C4"/>
    <w:rsid w:val="000B6C34"/>
    <w:rsid w:val="000B7AD6"/>
    <w:rsid w:val="000C0EB8"/>
    <w:rsid w:val="000C1ED3"/>
    <w:rsid w:val="000C4DCE"/>
    <w:rsid w:val="000C547C"/>
    <w:rsid w:val="000C559D"/>
    <w:rsid w:val="000C55E0"/>
    <w:rsid w:val="000C7E1F"/>
    <w:rsid w:val="000D3C69"/>
    <w:rsid w:val="000D3E57"/>
    <w:rsid w:val="000D5E0D"/>
    <w:rsid w:val="000E0DD7"/>
    <w:rsid w:val="000E1E22"/>
    <w:rsid w:val="000E341E"/>
    <w:rsid w:val="000E75F5"/>
    <w:rsid w:val="000F258C"/>
    <w:rsid w:val="000F3770"/>
    <w:rsid w:val="000F7314"/>
    <w:rsid w:val="00106567"/>
    <w:rsid w:val="001076D2"/>
    <w:rsid w:val="00107B41"/>
    <w:rsid w:val="00110154"/>
    <w:rsid w:val="00110AC4"/>
    <w:rsid w:val="0011278C"/>
    <w:rsid w:val="0011474C"/>
    <w:rsid w:val="00114C7E"/>
    <w:rsid w:val="00115525"/>
    <w:rsid w:val="001205C7"/>
    <w:rsid w:val="001208A9"/>
    <w:rsid w:val="0012113B"/>
    <w:rsid w:val="001242D7"/>
    <w:rsid w:val="0012442D"/>
    <w:rsid w:val="00125016"/>
    <w:rsid w:val="00125EB1"/>
    <w:rsid w:val="00126516"/>
    <w:rsid w:val="001275F2"/>
    <w:rsid w:val="00131AC5"/>
    <w:rsid w:val="00141DEF"/>
    <w:rsid w:val="0014274B"/>
    <w:rsid w:val="00145E0C"/>
    <w:rsid w:val="00147BEC"/>
    <w:rsid w:val="00150890"/>
    <w:rsid w:val="00151CDA"/>
    <w:rsid w:val="00153E0A"/>
    <w:rsid w:val="00155956"/>
    <w:rsid w:val="00155ECF"/>
    <w:rsid w:val="00161D1F"/>
    <w:rsid w:val="001647D0"/>
    <w:rsid w:val="001651D5"/>
    <w:rsid w:val="00166BC8"/>
    <w:rsid w:val="001678BD"/>
    <w:rsid w:val="001679D2"/>
    <w:rsid w:val="00170098"/>
    <w:rsid w:val="00170273"/>
    <w:rsid w:val="001722D5"/>
    <w:rsid w:val="00181A50"/>
    <w:rsid w:val="001823AA"/>
    <w:rsid w:val="00182C1A"/>
    <w:rsid w:val="00184152"/>
    <w:rsid w:val="00184440"/>
    <w:rsid w:val="00184461"/>
    <w:rsid w:val="001850D4"/>
    <w:rsid w:val="00186198"/>
    <w:rsid w:val="00186361"/>
    <w:rsid w:val="001869A1"/>
    <w:rsid w:val="00190DD8"/>
    <w:rsid w:val="00192B82"/>
    <w:rsid w:val="001945E6"/>
    <w:rsid w:val="0019660B"/>
    <w:rsid w:val="00197F6E"/>
    <w:rsid w:val="001A490A"/>
    <w:rsid w:val="001A515E"/>
    <w:rsid w:val="001A5DE9"/>
    <w:rsid w:val="001B0997"/>
    <w:rsid w:val="001B59AB"/>
    <w:rsid w:val="001B7743"/>
    <w:rsid w:val="001C0F24"/>
    <w:rsid w:val="001C3CD0"/>
    <w:rsid w:val="001C58B5"/>
    <w:rsid w:val="001C68D1"/>
    <w:rsid w:val="001D003A"/>
    <w:rsid w:val="001D00BD"/>
    <w:rsid w:val="001D0305"/>
    <w:rsid w:val="001D0837"/>
    <w:rsid w:val="001D29B9"/>
    <w:rsid w:val="001D4FC8"/>
    <w:rsid w:val="001D6708"/>
    <w:rsid w:val="001E67A1"/>
    <w:rsid w:val="001E6F95"/>
    <w:rsid w:val="001E7886"/>
    <w:rsid w:val="001F1825"/>
    <w:rsid w:val="001F28A6"/>
    <w:rsid w:val="001F40B3"/>
    <w:rsid w:val="001F639C"/>
    <w:rsid w:val="0020065B"/>
    <w:rsid w:val="0020116A"/>
    <w:rsid w:val="00204334"/>
    <w:rsid w:val="00204D41"/>
    <w:rsid w:val="002060CA"/>
    <w:rsid w:val="0020761B"/>
    <w:rsid w:val="002078EE"/>
    <w:rsid w:val="0021097C"/>
    <w:rsid w:val="00210C3B"/>
    <w:rsid w:val="00211474"/>
    <w:rsid w:val="002144CF"/>
    <w:rsid w:val="002162EA"/>
    <w:rsid w:val="00217C16"/>
    <w:rsid w:val="00220854"/>
    <w:rsid w:val="00221390"/>
    <w:rsid w:val="00221462"/>
    <w:rsid w:val="002221BA"/>
    <w:rsid w:val="00223263"/>
    <w:rsid w:val="00223798"/>
    <w:rsid w:val="002241E2"/>
    <w:rsid w:val="002254F6"/>
    <w:rsid w:val="0022676C"/>
    <w:rsid w:val="002279EE"/>
    <w:rsid w:val="00227EBC"/>
    <w:rsid w:val="0023203F"/>
    <w:rsid w:val="002324F6"/>
    <w:rsid w:val="00232AFF"/>
    <w:rsid w:val="0023488F"/>
    <w:rsid w:val="00235CD9"/>
    <w:rsid w:val="00237FD9"/>
    <w:rsid w:val="00242FC3"/>
    <w:rsid w:val="00243C87"/>
    <w:rsid w:val="002454BA"/>
    <w:rsid w:val="00245D69"/>
    <w:rsid w:val="002462C5"/>
    <w:rsid w:val="002464B8"/>
    <w:rsid w:val="00246BEA"/>
    <w:rsid w:val="002472FF"/>
    <w:rsid w:val="00252A11"/>
    <w:rsid w:val="0025321E"/>
    <w:rsid w:val="0025444F"/>
    <w:rsid w:val="00255631"/>
    <w:rsid w:val="00256679"/>
    <w:rsid w:val="00256C13"/>
    <w:rsid w:val="00256D18"/>
    <w:rsid w:val="00257044"/>
    <w:rsid w:val="002573A6"/>
    <w:rsid w:val="00257438"/>
    <w:rsid w:val="00260C26"/>
    <w:rsid w:val="00262502"/>
    <w:rsid w:val="00264BF7"/>
    <w:rsid w:val="00264D37"/>
    <w:rsid w:val="00265527"/>
    <w:rsid w:val="00265DF1"/>
    <w:rsid w:val="00266399"/>
    <w:rsid w:val="002708FA"/>
    <w:rsid w:val="00270B19"/>
    <w:rsid w:val="00270E82"/>
    <w:rsid w:val="00272559"/>
    <w:rsid w:val="00273208"/>
    <w:rsid w:val="00273E58"/>
    <w:rsid w:val="00275CA8"/>
    <w:rsid w:val="0028140A"/>
    <w:rsid w:val="002828F1"/>
    <w:rsid w:val="00291D60"/>
    <w:rsid w:val="002920F7"/>
    <w:rsid w:val="0029453B"/>
    <w:rsid w:val="002955A0"/>
    <w:rsid w:val="002A0040"/>
    <w:rsid w:val="002A03FC"/>
    <w:rsid w:val="002A335E"/>
    <w:rsid w:val="002A5E8B"/>
    <w:rsid w:val="002A6A5C"/>
    <w:rsid w:val="002B2D1C"/>
    <w:rsid w:val="002B48A3"/>
    <w:rsid w:val="002B558F"/>
    <w:rsid w:val="002B641E"/>
    <w:rsid w:val="002C0AE1"/>
    <w:rsid w:val="002C1103"/>
    <w:rsid w:val="002C1B70"/>
    <w:rsid w:val="002C5321"/>
    <w:rsid w:val="002D072A"/>
    <w:rsid w:val="002D2F37"/>
    <w:rsid w:val="002D49AC"/>
    <w:rsid w:val="002D6FB3"/>
    <w:rsid w:val="002E26BE"/>
    <w:rsid w:val="002E430E"/>
    <w:rsid w:val="002E525C"/>
    <w:rsid w:val="002E5EB0"/>
    <w:rsid w:val="002E63FB"/>
    <w:rsid w:val="002E7989"/>
    <w:rsid w:val="002F0F35"/>
    <w:rsid w:val="002F47B1"/>
    <w:rsid w:val="002F4CE4"/>
    <w:rsid w:val="002F4FB6"/>
    <w:rsid w:val="002F7C18"/>
    <w:rsid w:val="0030201B"/>
    <w:rsid w:val="003028C5"/>
    <w:rsid w:val="00302CD5"/>
    <w:rsid w:val="00304E12"/>
    <w:rsid w:val="0030799C"/>
    <w:rsid w:val="00307BE1"/>
    <w:rsid w:val="003113B3"/>
    <w:rsid w:val="00312D90"/>
    <w:rsid w:val="00312EB1"/>
    <w:rsid w:val="00313696"/>
    <w:rsid w:val="003250D9"/>
    <w:rsid w:val="00326354"/>
    <w:rsid w:val="0032689C"/>
    <w:rsid w:val="003303E8"/>
    <w:rsid w:val="00334F6D"/>
    <w:rsid w:val="0033597F"/>
    <w:rsid w:val="00335C4C"/>
    <w:rsid w:val="003371D1"/>
    <w:rsid w:val="00344F34"/>
    <w:rsid w:val="0034532B"/>
    <w:rsid w:val="0034583F"/>
    <w:rsid w:val="003472A8"/>
    <w:rsid w:val="00351F0D"/>
    <w:rsid w:val="00352EBA"/>
    <w:rsid w:val="00353292"/>
    <w:rsid w:val="0035746E"/>
    <w:rsid w:val="0035770F"/>
    <w:rsid w:val="00360B31"/>
    <w:rsid w:val="00361677"/>
    <w:rsid w:val="00362B61"/>
    <w:rsid w:val="00363BD7"/>
    <w:rsid w:val="00363F0A"/>
    <w:rsid w:val="0036642A"/>
    <w:rsid w:val="00366D7E"/>
    <w:rsid w:val="00371E0C"/>
    <w:rsid w:val="00372C3E"/>
    <w:rsid w:val="00372F3F"/>
    <w:rsid w:val="00374523"/>
    <w:rsid w:val="0037552C"/>
    <w:rsid w:val="00381292"/>
    <w:rsid w:val="003814F1"/>
    <w:rsid w:val="00382A87"/>
    <w:rsid w:val="003851E3"/>
    <w:rsid w:val="00385237"/>
    <w:rsid w:val="0038533B"/>
    <w:rsid w:val="00386143"/>
    <w:rsid w:val="0039596B"/>
    <w:rsid w:val="003A1525"/>
    <w:rsid w:val="003A1FE5"/>
    <w:rsid w:val="003A4219"/>
    <w:rsid w:val="003A4EFE"/>
    <w:rsid w:val="003A5351"/>
    <w:rsid w:val="003B0ECB"/>
    <w:rsid w:val="003B2634"/>
    <w:rsid w:val="003B4154"/>
    <w:rsid w:val="003B4BE9"/>
    <w:rsid w:val="003B65E3"/>
    <w:rsid w:val="003B65EC"/>
    <w:rsid w:val="003B7973"/>
    <w:rsid w:val="003B79A5"/>
    <w:rsid w:val="003C3CC3"/>
    <w:rsid w:val="003C6A77"/>
    <w:rsid w:val="003D0EBD"/>
    <w:rsid w:val="003D260D"/>
    <w:rsid w:val="003D44EB"/>
    <w:rsid w:val="003D4D12"/>
    <w:rsid w:val="003D6C43"/>
    <w:rsid w:val="003D6E96"/>
    <w:rsid w:val="003D7715"/>
    <w:rsid w:val="003E045E"/>
    <w:rsid w:val="003E11B3"/>
    <w:rsid w:val="003E189D"/>
    <w:rsid w:val="003E2683"/>
    <w:rsid w:val="003E2AB3"/>
    <w:rsid w:val="003F0294"/>
    <w:rsid w:val="003F0B73"/>
    <w:rsid w:val="003F3139"/>
    <w:rsid w:val="003F364E"/>
    <w:rsid w:val="003F6325"/>
    <w:rsid w:val="003F692A"/>
    <w:rsid w:val="003F6E54"/>
    <w:rsid w:val="00400531"/>
    <w:rsid w:val="0040185C"/>
    <w:rsid w:val="004034BA"/>
    <w:rsid w:val="00404146"/>
    <w:rsid w:val="00405955"/>
    <w:rsid w:val="004102CE"/>
    <w:rsid w:val="00417A55"/>
    <w:rsid w:val="004243D5"/>
    <w:rsid w:val="00424E30"/>
    <w:rsid w:val="004303E1"/>
    <w:rsid w:val="00430D73"/>
    <w:rsid w:val="00430F3A"/>
    <w:rsid w:val="00431009"/>
    <w:rsid w:val="00431B58"/>
    <w:rsid w:val="00435329"/>
    <w:rsid w:val="00435E0C"/>
    <w:rsid w:val="00437718"/>
    <w:rsid w:val="004379AB"/>
    <w:rsid w:val="00440177"/>
    <w:rsid w:val="00440860"/>
    <w:rsid w:val="00441483"/>
    <w:rsid w:val="004429D9"/>
    <w:rsid w:val="00443809"/>
    <w:rsid w:val="00444F76"/>
    <w:rsid w:val="004470AF"/>
    <w:rsid w:val="00450629"/>
    <w:rsid w:val="004520C8"/>
    <w:rsid w:val="00452F6C"/>
    <w:rsid w:val="00453AFA"/>
    <w:rsid w:val="00453EDB"/>
    <w:rsid w:val="00454A5A"/>
    <w:rsid w:val="00454BA6"/>
    <w:rsid w:val="00454C3D"/>
    <w:rsid w:val="0045586D"/>
    <w:rsid w:val="00456B8B"/>
    <w:rsid w:val="004618E7"/>
    <w:rsid w:val="004676D5"/>
    <w:rsid w:val="00472EC4"/>
    <w:rsid w:val="004735CB"/>
    <w:rsid w:val="00484410"/>
    <w:rsid w:val="00484D6E"/>
    <w:rsid w:val="0048548B"/>
    <w:rsid w:val="00490794"/>
    <w:rsid w:val="004924CB"/>
    <w:rsid w:val="00493BDF"/>
    <w:rsid w:val="00494624"/>
    <w:rsid w:val="004961D9"/>
    <w:rsid w:val="00496B83"/>
    <w:rsid w:val="004979A9"/>
    <w:rsid w:val="00497DC9"/>
    <w:rsid w:val="004A1165"/>
    <w:rsid w:val="004A1E31"/>
    <w:rsid w:val="004A2F53"/>
    <w:rsid w:val="004A477F"/>
    <w:rsid w:val="004A4A36"/>
    <w:rsid w:val="004A5D6B"/>
    <w:rsid w:val="004A640C"/>
    <w:rsid w:val="004B31F2"/>
    <w:rsid w:val="004B3B7B"/>
    <w:rsid w:val="004B5F27"/>
    <w:rsid w:val="004B7863"/>
    <w:rsid w:val="004B7AB1"/>
    <w:rsid w:val="004C060F"/>
    <w:rsid w:val="004C18C0"/>
    <w:rsid w:val="004C20C5"/>
    <w:rsid w:val="004C34E4"/>
    <w:rsid w:val="004C3951"/>
    <w:rsid w:val="004C3FC0"/>
    <w:rsid w:val="004C51A5"/>
    <w:rsid w:val="004C55DC"/>
    <w:rsid w:val="004C7CDA"/>
    <w:rsid w:val="004D00B7"/>
    <w:rsid w:val="004D1FDB"/>
    <w:rsid w:val="004D22F1"/>
    <w:rsid w:val="004D2684"/>
    <w:rsid w:val="004D58CF"/>
    <w:rsid w:val="004D5C4D"/>
    <w:rsid w:val="004D6020"/>
    <w:rsid w:val="004D69E4"/>
    <w:rsid w:val="004D7762"/>
    <w:rsid w:val="004E10F0"/>
    <w:rsid w:val="004E1427"/>
    <w:rsid w:val="004E3783"/>
    <w:rsid w:val="004E3C0C"/>
    <w:rsid w:val="004E4BED"/>
    <w:rsid w:val="004E6BC6"/>
    <w:rsid w:val="004E7CF8"/>
    <w:rsid w:val="004E7D86"/>
    <w:rsid w:val="004F21AF"/>
    <w:rsid w:val="004F4B0C"/>
    <w:rsid w:val="004F5027"/>
    <w:rsid w:val="004F5561"/>
    <w:rsid w:val="00501566"/>
    <w:rsid w:val="00502304"/>
    <w:rsid w:val="00503A33"/>
    <w:rsid w:val="00505FE7"/>
    <w:rsid w:val="005123AD"/>
    <w:rsid w:val="00512740"/>
    <w:rsid w:val="005168A7"/>
    <w:rsid w:val="005171FB"/>
    <w:rsid w:val="00517DB4"/>
    <w:rsid w:val="0052038D"/>
    <w:rsid w:val="005230DF"/>
    <w:rsid w:val="005232B9"/>
    <w:rsid w:val="005273FB"/>
    <w:rsid w:val="00530813"/>
    <w:rsid w:val="0053118B"/>
    <w:rsid w:val="00534E90"/>
    <w:rsid w:val="0054442D"/>
    <w:rsid w:val="00546615"/>
    <w:rsid w:val="00551A57"/>
    <w:rsid w:val="00554574"/>
    <w:rsid w:val="00556307"/>
    <w:rsid w:val="00561B5A"/>
    <w:rsid w:val="00562AD0"/>
    <w:rsid w:val="005661AA"/>
    <w:rsid w:val="00570169"/>
    <w:rsid w:val="00573F84"/>
    <w:rsid w:val="00574581"/>
    <w:rsid w:val="0057698D"/>
    <w:rsid w:val="005771C6"/>
    <w:rsid w:val="005837D5"/>
    <w:rsid w:val="00584229"/>
    <w:rsid w:val="00584345"/>
    <w:rsid w:val="00585190"/>
    <w:rsid w:val="005869C1"/>
    <w:rsid w:val="00586FE7"/>
    <w:rsid w:val="00587036"/>
    <w:rsid w:val="00587DB6"/>
    <w:rsid w:val="00590335"/>
    <w:rsid w:val="00590CE7"/>
    <w:rsid w:val="00591279"/>
    <w:rsid w:val="005A4680"/>
    <w:rsid w:val="005A52FB"/>
    <w:rsid w:val="005A5849"/>
    <w:rsid w:val="005A5E5B"/>
    <w:rsid w:val="005B1459"/>
    <w:rsid w:val="005B1651"/>
    <w:rsid w:val="005B2A21"/>
    <w:rsid w:val="005B31E2"/>
    <w:rsid w:val="005B3D4B"/>
    <w:rsid w:val="005B5560"/>
    <w:rsid w:val="005B67EB"/>
    <w:rsid w:val="005B7B80"/>
    <w:rsid w:val="005C07B5"/>
    <w:rsid w:val="005C0A94"/>
    <w:rsid w:val="005C153E"/>
    <w:rsid w:val="005C5E65"/>
    <w:rsid w:val="005C7492"/>
    <w:rsid w:val="005D29C2"/>
    <w:rsid w:val="005D3CD8"/>
    <w:rsid w:val="005D3F23"/>
    <w:rsid w:val="005D4158"/>
    <w:rsid w:val="005E1028"/>
    <w:rsid w:val="005E115D"/>
    <w:rsid w:val="005E13F4"/>
    <w:rsid w:val="005E1655"/>
    <w:rsid w:val="005E229F"/>
    <w:rsid w:val="005E6563"/>
    <w:rsid w:val="005E67DD"/>
    <w:rsid w:val="005E76E1"/>
    <w:rsid w:val="005F2D08"/>
    <w:rsid w:val="0060240D"/>
    <w:rsid w:val="00604A30"/>
    <w:rsid w:val="00605025"/>
    <w:rsid w:val="0060636D"/>
    <w:rsid w:val="00611BE2"/>
    <w:rsid w:val="00612BF3"/>
    <w:rsid w:val="00613872"/>
    <w:rsid w:val="006148B2"/>
    <w:rsid w:val="00623F34"/>
    <w:rsid w:val="006262B4"/>
    <w:rsid w:val="0063059F"/>
    <w:rsid w:val="00631A30"/>
    <w:rsid w:val="00634501"/>
    <w:rsid w:val="006359E7"/>
    <w:rsid w:val="00636596"/>
    <w:rsid w:val="00641959"/>
    <w:rsid w:val="0064203A"/>
    <w:rsid w:val="00642BD5"/>
    <w:rsid w:val="006448C1"/>
    <w:rsid w:val="00645574"/>
    <w:rsid w:val="00650C0E"/>
    <w:rsid w:val="00651D8F"/>
    <w:rsid w:val="00653FFD"/>
    <w:rsid w:val="00655DC5"/>
    <w:rsid w:val="0065683A"/>
    <w:rsid w:val="00660A9E"/>
    <w:rsid w:val="00660FA8"/>
    <w:rsid w:val="00663260"/>
    <w:rsid w:val="006632E9"/>
    <w:rsid w:val="00664BF3"/>
    <w:rsid w:val="00667BC1"/>
    <w:rsid w:val="00670A51"/>
    <w:rsid w:val="00670B16"/>
    <w:rsid w:val="00670E4F"/>
    <w:rsid w:val="00672C0E"/>
    <w:rsid w:val="00674F5C"/>
    <w:rsid w:val="00675416"/>
    <w:rsid w:val="00675B7D"/>
    <w:rsid w:val="00682151"/>
    <w:rsid w:val="006829CA"/>
    <w:rsid w:val="00683926"/>
    <w:rsid w:val="0068393C"/>
    <w:rsid w:val="0068461A"/>
    <w:rsid w:val="00684A7D"/>
    <w:rsid w:val="006862D6"/>
    <w:rsid w:val="0068689B"/>
    <w:rsid w:val="006965E8"/>
    <w:rsid w:val="0069691D"/>
    <w:rsid w:val="00696C15"/>
    <w:rsid w:val="006A0A14"/>
    <w:rsid w:val="006A23C2"/>
    <w:rsid w:val="006A508D"/>
    <w:rsid w:val="006A5BFF"/>
    <w:rsid w:val="006A5FCA"/>
    <w:rsid w:val="006B0699"/>
    <w:rsid w:val="006B32E0"/>
    <w:rsid w:val="006B5964"/>
    <w:rsid w:val="006B723F"/>
    <w:rsid w:val="006C0618"/>
    <w:rsid w:val="006C2CDF"/>
    <w:rsid w:val="006C3EDF"/>
    <w:rsid w:val="006C47CC"/>
    <w:rsid w:val="006D0534"/>
    <w:rsid w:val="006D1052"/>
    <w:rsid w:val="006D12A2"/>
    <w:rsid w:val="006D27EC"/>
    <w:rsid w:val="006D2B2E"/>
    <w:rsid w:val="006E5742"/>
    <w:rsid w:val="006E59D9"/>
    <w:rsid w:val="006F1D99"/>
    <w:rsid w:val="006F2131"/>
    <w:rsid w:val="006F2A69"/>
    <w:rsid w:val="006F2A90"/>
    <w:rsid w:val="006F2D36"/>
    <w:rsid w:val="006F7052"/>
    <w:rsid w:val="0070227F"/>
    <w:rsid w:val="0070233F"/>
    <w:rsid w:val="007033FC"/>
    <w:rsid w:val="00703D39"/>
    <w:rsid w:val="00707A25"/>
    <w:rsid w:val="00707D2F"/>
    <w:rsid w:val="00710A33"/>
    <w:rsid w:val="0071199F"/>
    <w:rsid w:val="00711A03"/>
    <w:rsid w:val="00712D26"/>
    <w:rsid w:val="00716A22"/>
    <w:rsid w:val="007177BC"/>
    <w:rsid w:val="007178BC"/>
    <w:rsid w:val="00720859"/>
    <w:rsid w:val="007212DD"/>
    <w:rsid w:val="007225C7"/>
    <w:rsid w:val="00723435"/>
    <w:rsid w:val="00723F86"/>
    <w:rsid w:val="00727183"/>
    <w:rsid w:val="00735D8D"/>
    <w:rsid w:val="00735EFA"/>
    <w:rsid w:val="00735FB3"/>
    <w:rsid w:val="0073736B"/>
    <w:rsid w:val="007405DF"/>
    <w:rsid w:val="007416B2"/>
    <w:rsid w:val="00741E11"/>
    <w:rsid w:val="00741E84"/>
    <w:rsid w:val="00745C25"/>
    <w:rsid w:val="00747023"/>
    <w:rsid w:val="00752E3E"/>
    <w:rsid w:val="00755A3B"/>
    <w:rsid w:val="00755EFA"/>
    <w:rsid w:val="007579CC"/>
    <w:rsid w:val="00765970"/>
    <w:rsid w:val="00767086"/>
    <w:rsid w:val="0076728A"/>
    <w:rsid w:val="00770CDB"/>
    <w:rsid w:val="00771CB9"/>
    <w:rsid w:val="00771E52"/>
    <w:rsid w:val="007750B4"/>
    <w:rsid w:val="00775C5F"/>
    <w:rsid w:val="0078048B"/>
    <w:rsid w:val="007815B3"/>
    <w:rsid w:val="007846A4"/>
    <w:rsid w:val="00785116"/>
    <w:rsid w:val="00786259"/>
    <w:rsid w:val="007876EB"/>
    <w:rsid w:val="00791BA1"/>
    <w:rsid w:val="0079346B"/>
    <w:rsid w:val="00794004"/>
    <w:rsid w:val="0079550D"/>
    <w:rsid w:val="0079593B"/>
    <w:rsid w:val="007A2873"/>
    <w:rsid w:val="007A3C6C"/>
    <w:rsid w:val="007A59F4"/>
    <w:rsid w:val="007A649F"/>
    <w:rsid w:val="007B1108"/>
    <w:rsid w:val="007B25BE"/>
    <w:rsid w:val="007B3DBF"/>
    <w:rsid w:val="007B7D7C"/>
    <w:rsid w:val="007C11F2"/>
    <w:rsid w:val="007C274F"/>
    <w:rsid w:val="007C4B8B"/>
    <w:rsid w:val="007C4B98"/>
    <w:rsid w:val="007C6672"/>
    <w:rsid w:val="007C6820"/>
    <w:rsid w:val="007C7645"/>
    <w:rsid w:val="007D34F1"/>
    <w:rsid w:val="007D6591"/>
    <w:rsid w:val="007E1047"/>
    <w:rsid w:val="007F03EB"/>
    <w:rsid w:val="007F4610"/>
    <w:rsid w:val="007F7F6E"/>
    <w:rsid w:val="00807E1A"/>
    <w:rsid w:val="0081021E"/>
    <w:rsid w:val="008127D7"/>
    <w:rsid w:val="00812FDF"/>
    <w:rsid w:val="00813E64"/>
    <w:rsid w:val="00814279"/>
    <w:rsid w:val="008148ED"/>
    <w:rsid w:val="008205CE"/>
    <w:rsid w:val="00827D74"/>
    <w:rsid w:val="008323D2"/>
    <w:rsid w:val="00832BFA"/>
    <w:rsid w:val="00833A29"/>
    <w:rsid w:val="00833FC9"/>
    <w:rsid w:val="00840D5E"/>
    <w:rsid w:val="008457CC"/>
    <w:rsid w:val="00846276"/>
    <w:rsid w:val="0085023F"/>
    <w:rsid w:val="0085061A"/>
    <w:rsid w:val="00851350"/>
    <w:rsid w:val="0086185A"/>
    <w:rsid w:val="00862282"/>
    <w:rsid w:val="00866D29"/>
    <w:rsid w:val="0087299C"/>
    <w:rsid w:val="008729A5"/>
    <w:rsid w:val="0087319D"/>
    <w:rsid w:val="00875F8E"/>
    <w:rsid w:val="008801DF"/>
    <w:rsid w:val="00880DB1"/>
    <w:rsid w:val="00882AC9"/>
    <w:rsid w:val="00883E7D"/>
    <w:rsid w:val="00884C56"/>
    <w:rsid w:val="00886DD1"/>
    <w:rsid w:val="00892300"/>
    <w:rsid w:val="008929EB"/>
    <w:rsid w:val="00892E19"/>
    <w:rsid w:val="008A4B6A"/>
    <w:rsid w:val="008A6415"/>
    <w:rsid w:val="008B3057"/>
    <w:rsid w:val="008B55BB"/>
    <w:rsid w:val="008B5665"/>
    <w:rsid w:val="008C2A6C"/>
    <w:rsid w:val="008C6CCD"/>
    <w:rsid w:val="008C6DDB"/>
    <w:rsid w:val="008C7E23"/>
    <w:rsid w:val="008D0358"/>
    <w:rsid w:val="008D035E"/>
    <w:rsid w:val="008D0E88"/>
    <w:rsid w:val="008D1738"/>
    <w:rsid w:val="008D34A8"/>
    <w:rsid w:val="008D5836"/>
    <w:rsid w:val="008D5A57"/>
    <w:rsid w:val="008D6CA0"/>
    <w:rsid w:val="008D74DE"/>
    <w:rsid w:val="008E0012"/>
    <w:rsid w:val="008E0CD1"/>
    <w:rsid w:val="008E1E57"/>
    <w:rsid w:val="008E5557"/>
    <w:rsid w:val="008E5ED5"/>
    <w:rsid w:val="008F0453"/>
    <w:rsid w:val="008F1A36"/>
    <w:rsid w:val="008F563D"/>
    <w:rsid w:val="00900AD4"/>
    <w:rsid w:val="00900CFC"/>
    <w:rsid w:val="009018E2"/>
    <w:rsid w:val="009103DD"/>
    <w:rsid w:val="00911D4F"/>
    <w:rsid w:val="009132FB"/>
    <w:rsid w:val="009168CF"/>
    <w:rsid w:val="0092520C"/>
    <w:rsid w:val="009267D5"/>
    <w:rsid w:val="0092689B"/>
    <w:rsid w:val="009324AE"/>
    <w:rsid w:val="00932697"/>
    <w:rsid w:val="00933B16"/>
    <w:rsid w:val="009344A2"/>
    <w:rsid w:val="00934A44"/>
    <w:rsid w:val="00935B64"/>
    <w:rsid w:val="0093740F"/>
    <w:rsid w:val="009400B2"/>
    <w:rsid w:val="00941485"/>
    <w:rsid w:val="00945E3B"/>
    <w:rsid w:val="00950876"/>
    <w:rsid w:val="00954C1E"/>
    <w:rsid w:val="00956D12"/>
    <w:rsid w:val="00961A0C"/>
    <w:rsid w:val="00962364"/>
    <w:rsid w:val="00963611"/>
    <w:rsid w:val="00964F30"/>
    <w:rsid w:val="00965E34"/>
    <w:rsid w:val="009739F3"/>
    <w:rsid w:val="009813E0"/>
    <w:rsid w:val="0098171E"/>
    <w:rsid w:val="0098382E"/>
    <w:rsid w:val="00983A1E"/>
    <w:rsid w:val="00984860"/>
    <w:rsid w:val="00984DD0"/>
    <w:rsid w:val="009853E2"/>
    <w:rsid w:val="009922E6"/>
    <w:rsid w:val="00996885"/>
    <w:rsid w:val="00996F12"/>
    <w:rsid w:val="009973DE"/>
    <w:rsid w:val="009A0879"/>
    <w:rsid w:val="009A1A89"/>
    <w:rsid w:val="009A33F5"/>
    <w:rsid w:val="009A3C08"/>
    <w:rsid w:val="009A53DA"/>
    <w:rsid w:val="009A5684"/>
    <w:rsid w:val="009A730B"/>
    <w:rsid w:val="009B2907"/>
    <w:rsid w:val="009B2D59"/>
    <w:rsid w:val="009B4C89"/>
    <w:rsid w:val="009B57D5"/>
    <w:rsid w:val="009B63CB"/>
    <w:rsid w:val="009C0099"/>
    <w:rsid w:val="009C1F0A"/>
    <w:rsid w:val="009C345B"/>
    <w:rsid w:val="009C3A56"/>
    <w:rsid w:val="009C564A"/>
    <w:rsid w:val="009C58F2"/>
    <w:rsid w:val="009C5F83"/>
    <w:rsid w:val="009D0EEC"/>
    <w:rsid w:val="009D2FB1"/>
    <w:rsid w:val="009D3E50"/>
    <w:rsid w:val="009D5B42"/>
    <w:rsid w:val="009D5D6D"/>
    <w:rsid w:val="009E1B9A"/>
    <w:rsid w:val="009E4C31"/>
    <w:rsid w:val="009E4F0E"/>
    <w:rsid w:val="009E63CC"/>
    <w:rsid w:val="009E6D7F"/>
    <w:rsid w:val="009E7240"/>
    <w:rsid w:val="009F1827"/>
    <w:rsid w:val="009F230B"/>
    <w:rsid w:val="009F2B1A"/>
    <w:rsid w:val="009F68C7"/>
    <w:rsid w:val="009F767B"/>
    <w:rsid w:val="00A0262D"/>
    <w:rsid w:val="00A046E3"/>
    <w:rsid w:val="00A05871"/>
    <w:rsid w:val="00A06882"/>
    <w:rsid w:val="00A07116"/>
    <w:rsid w:val="00A12F0E"/>
    <w:rsid w:val="00A16A03"/>
    <w:rsid w:val="00A16A2B"/>
    <w:rsid w:val="00A216F5"/>
    <w:rsid w:val="00A306B9"/>
    <w:rsid w:val="00A312F5"/>
    <w:rsid w:val="00A31521"/>
    <w:rsid w:val="00A31548"/>
    <w:rsid w:val="00A323FD"/>
    <w:rsid w:val="00A33716"/>
    <w:rsid w:val="00A34475"/>
    <w:rsid w:val="00A34834"/>
    <w:rsid w:val="00A450B2"/>
    <w:rsid w:val="00A46166"/>
    <w:rsid w:val="00A509A7"/>
    <w:rsid w:val="00A5121C"/>
    <w:rsid w:val="00A512AD"/>
    <w:rsid w:val="00A52132"/>
    <w:rsid w:val="00A5274F"/>
    <w:rsid w:val="00A543AC"/>
    <w:rsid w:val="00A544CA"/>
    <w:rsid w:val="00A54670"/>
    <w:rsid w:val="00A54A1F"/>
    <w:rsid w:val="00A57AC8"/>
    <w:rsid w:val="00A6056F"/>
    <w:rsid w:val="00A6077A"/>
    <w:rsid w:val="00A624C9"/>
    <w:rsid w:val="00A630B6"/>
    <w:rsid w:val="00A65E91"/>
    <w:rsid w:val="00A6615E"/>
    <w:rsid w:val="00A706D8"/>
    <w:rsid w:val="00A70839"/>
    <w:rsid w:val="00A72D32"/>
    <w:rsid w:val="00A74A03"/>
    <w:rsid w:val="00A85836"/>
    <w:rsid w:val="00A9303D"/>
    <w:rsid w:val="00AA7EF4"/>
    <w:rsid w:val="00AA7F12"/>
    <w:rsid w:val="00AB0E28"/>
    <w:rsid w:val="00AB0FBE"/>
    <w:rsid w:val="00AB345E"/>
    <w:rsid w:val="00AB3BDB"/>
    <w:rsid w:val="00AB5045"/>
    <w:rsid w:val="00AC1587"/>
    <w:rsid w:val="00AC5136"/>
    <w:rsid w:val="00AC53B9"/>
    <w:rsid w:val="00AC646B"/>
    <w:rsid w:val="00AC699B"/>
    <w:rsid w:val="00AC7F83"/>
    <w:rsid w:val="00AD1A56"/>
    <w:rsid w:val="00AD4990"/>
    <w:rsid w:val="00AD6489"/>
    <w:rsid w:val="00AE0C50"/>
    <w:rsid w:val="00AE1A35"/>
    <w:rsid w:val="00AE45B1"/>
    <w:rsid w:val="00AE4F15"/>
    <w:rsid w:val="00AE6630"/>
    <w:rsid w:val="00AE68E7"/>
    <w:rsid w:val="00AE77F0"/>
    <w:rsid w:val="00AF291E"/>
    <w:rsid w:val="00AF5E3F"/>
    <w:rsid w:val="00AF6ED3"/>
    <w:rsid w:val="00AF7D3C"/>
    <w:rsid w:val="00B029FD"/>
    <w:rsid w:val="00B03E04"/>
    <w:rsid w:val="00B06945"/>
    <w:rsid w:val="00B07F6C"/>
    <w:rsid w:val="00B1078B"/>
    <w:rsid w:val="00B1292A"/>
    <w:rsid w:val="00B12DAB"/>
    <w:rsid w:val="00B21609"/>
    <w:rsid w:val="00B22B02"/>
    <w:rsid w:val="00B27301"/>
    <w:rsid w:val="00B2774E"/>
    <w:rsid w:val="00B314C5"/>
    <w:rsid w:val="00B318AD"/>
    <w:rsid w:val="00B35841"/>
    <w:rsid w:val="00B369C2"/>
    <w:rsid w:val="00B378EE"/>
    <w:rsid w:val="00B40F73"/>
    <w:rsid w:val="00B43CFD"/>
    <w:rsid w:val="00B4438D"/>
    <w:rsid w:val="00B44865"/>
    <w:rsid w:val="00B46917"/>
    <w:rsid w:val="00B47666"/>
    <w:rsid w:val="00B47A9E"/>
    <w:rsid w:val="00B52AF2"/>
    <w:rsid w:val="00B5516A"/>
    <w:rsid w:val="00B56649"/>
    <w:rsid w:val="00B61624"/>
    <w:rsid w:val="00B6192E"/>
    <w:rsid w:val="00B61A74"/>
    <w:rsid w:val="00B6514F"/>
    <w:rsid w:val="00B71D71"/>
    <w:rsid w:val="00B778BC"/>
    <w:rsid w:val="00B77D09"/>
    <w:rsid w:val="00B821B2"/>
    <w:rsid w:val="00B821BD"/>
    <w:rsid w:val="00B84F77"/>
    <w:rsid w:val="00B86A38"/>
    <w:rsid w:val="00B87621"/>
    <w:rsid w:val="00B94CA2"/>
    <w:rsid w:val="00B94E10"/>
    <w:rsid w:val="00B973A1"/>
    <w:rsid w:val="00B979EB"/>
    <w:rsid w:val="00BA25FC"/>
    <w:rsid w:val="00BA2E18"/>
    <w:rsid w:val="00BA330E"/>
    <w:rsid w:val="00BA69DF"/>
    <w:rsid w:val="00BB3956"/>
    <w:rsid w:val="00BB3D05"/>
    <w:rsid w:val="00BB4458"/>
    <w:rsid w:val="00BB6FF0"/>
    <w:rsid w:val="00BB703B"/>
    <w:rsid w:val="00BC0F85"/>
    <w:rsid w:val="00BC2056"/>
    <w:rsid w:val="00BC22E4"/>
    <w:rsid w:val="00BC353D"/>
    <w:rsid w:val="00BC6992"/>
    <w:rsid w:val="00BD036F"/>
    <w:rsid w:val="00BD6ED6"/>
    <w:rsid w:val="00BE257F"/>
    <w:rsid w:val="00BE2ACD"/>
    <w:rsid w:val="00BE3F35"/>
    <w:rsid w:val="00BF1A99"/>
    <w:rsid w:val="00BF20A5"/>
    <w:rsid w:val="00BF3E35"/>
    <w:rsid w:val="00BF4CC7"/>
    <w:rsid w:val="00BF7E48"/>
    <w:rsid w:val="00C00413"/>
    <w:rsid w:val="00C02628"/>
    <w:rsid w:val="00C04520"/>
    <w:rsid w:val="00C05108"/>
    <w:rsid w:val="00C0531E"/>
    <w:rsid w:val="00C06A9B"/>
    <w:rsid w:val="00C073EC"/>
    <w:rsid w:val="00C1025A"/>
    <w:rsid w:val="00C11BDD"/>
    <w:rsid w:val="00C11D1D"/>
    <w:rsid w:val="00C14469"/>
    <w:rsid w:val="00C1557C"/>
    <w:rsid w:val="00C1654F"/>
    <w:rsid w:val="00C17FD4"/>
    <w:rsid w:val="00C21520"/>
    <w:rsid w:val="00C30ADA"/>
    <w:rsid w:val="00C327CE"/>
    <w:rsid w:val="00C33260"/>
    <w:rsid w:val="00C34102"/>
    <w:rsid w:val="00C35504"/>
    <w:rsid w:val="00C35F11"/>
    <w:rsid w:val="00C41F55"/>
    <w:rsid w:val="00C435CB"/>
    <w:rsid w:val="00C50736"/>
    <w:rsid w:val="00C50BA7"/>
    <w:rsid w:val="00C5112F"/>
    <w:rsid w:val="00C56AD2"/>
    <w:rsid w:val="00C6054F"/>
    <w:rsid w:val="00C62505"/>
    <w:rsid w:val="00C709DD"/>
    <w:rsid w:val="00C715EC"/>
    <w:rsid w:val="00C73A9A"/>
    <w:rsid w:val="00C7408B"/>
    <w:rsid w:val="00C7410B"/>
    <w:rsid w:val="00C74831"/>
    <w:rsid w:val="00C76C0E"/>
    <w:rsid w:val="00C773B6"/>
    <w:rsid w:val="00C80CA0"/>
    <w:rsid w:val="00C83321"/>
    <w:rsid w:val="00C84143"/>
    <w:rsid w:val="00C841D3"/>
    <w:rsid w:val="00C85301"/>
    <w:rsid w:val="00C8567E"/>
    <w:rsid w:val="00C878A0"/>
    <w:rsid w:val="00C91973"/>
    <w:rsid w:val="00C92F18"/>
    <w:rsid w:val="00C94576"/>
    <w:rsid w:val="00C94AD0"/>
    <w:rsid w:val="00C96327"/>
    <w:rsid w:val="00CA0F48"/>
    <w:rsid w:val="00CA160D"/>
    <w:rsid w:val="00CA222A"/>
    <w:rsid w:val="00CA242E"/>
    <w:rsid w:val="00CB0108"/>
    <w:rsid w:val="00CB02DB"/>
    <w:rsid w:val="00CB2B59"/>
    <w:rsid w:val="00CB3497"/>
    <w:rsid w:val="00CB43FB"/>
    <w:rsid w:val="00CB4557"/>
    <w:rsid w:val="00CB4753"/>
    <w:rsid w:val="00CB5B30"/>
    <w:rsid w:val="00CB7BE8"/>
    <w:rsid w:val="00CC0382"/>
    <w:rsid w:val="00CC440D"/>
    <w:rsid w:val="00CD0C63"/>
    <w:rsid w:val="00CD0FC9"/>
    <w:rsid w:val="00CD2115"/>
    <w:rsid w:val="00CD269B"/>
    <w:rsid w:val="00CD4E8B"/>
    <w:rsid w:val="00CD61EE"/>
    <w:rsid w:val="00CE1487"/>
    <w:rsid w:val="00CE3A5F"/>
    <w:rsid w:val="00CE4F9C"/>
    <w:rsid w:val="00CE6257"/>
    <w:rsid w:val="00CE68B6"/>
    <w:rsid w:val="00CE77A5"/>
    <w:rsid w:val="00CF233D"/>
    <w:rsid w:val="00CF3151"/>
    <w:rsid w:val="00CF38A5"/>
    <w:rsid w:val="00CF6D49"/>
    <w:rsid w:val="00CF6FB0"/>
    <w:rsid w:val="00D008CE"/>
    <w:rsid w:val="00D02009"/>
    <w:rsid w:val="00D0430E"/>
    <w:rsid w:val="00D06537"/>
    <w:rsid w:val="00D12194"/>
    <w:rsid w:val="00D131CD"/>
    <w:rsid w:val="00D15FEB"/>
    <w:rsid w:val="00D17696"/>
    <w:rsid w:val="00D23EC0"/>
    <w:rsid w:val="00D24E09"/>
    <w:rsid w:val="00D25C12"/>
    <w:rsid w:val="00D262F2"/>
    <w:rsid w:val="00D33D31"/>
    <w:rsid w:val="00D35074"/>
    <w:rsid w:val="00D41420"/>
    <w:rsid w:val="00D43765"/>
    <w:rsid w:val="00D45188"/>
    <w:rsid w:val="00D50E4D"/>
    <w:rsid w:val="00D51070"/>
    <w:rsid w:val="00D515E9"/>
    <w:rsid w:val="00D51655"/>
    <w:rsid w:val="00D541DF"/>
    <w:rsid w:val="00D54AF9"/>
    <w:rsid w:val="00D5670B"/>
    <w:rsid w:val="00D56D97"/>
    <w:rsid w:val="00D613C0"/>
    <w:rsid w:val="00D65097"/>
    <w:rsid w:val="00D6622A"/>
    <w:rsid w:val="00D6644C"/>
    <w:rsid w:val="00D7333E"/>
    <w:rsid w:val="00D736F2"/>
    <w:rsid w:val="00D74778"/>
    <w:rsid w:val="00D75D5B"/>
    <w:rsid w:val="00D764DE"/>
    <w:rsid w:val="00D81400"/>
    <w:rsid w:val="00D856DF"/>
    <w:rsid w:val="00D87E9F"/>
    <w:rsid w:val="00D90CCA"/>
    <w:rsid w:val="00D94E0E"/>
    <w:rsid w:val="00D9672C"/>
    <w:rsid w:val="00DA19F6"/>
    <w:rsid w:val="00DA2DE5"/>
    <w:rsid w:val="00DA335C"/>
    <w:rsid w:val="00DA3442"/>
    <w:rsid w:val="00DA73CA"/>
    <w:rsid w:val="00DB1A3F"/>
    <w:rsid w:val="00DB1BFA"/>
    <w:rsid w:val="00DB3D2C"/>
    <w:rsid w:val="00DB748B"/>
    <w:rsid w:val="00DC02D4"/>
    <w:rsid w:val="00DC074F"/>
    <w:rsid w:val="00DC0A0B"/>
    <w:rsid w:val="00DC1757"/>
    <w:rsid w:val="00DC1922"/>
    <w:rsid w:val="00DC3B9F"/>
    <w:rsid w:val="00DC747F"/>
    <w:rsid w:val="00DD0983"/>
    <w:rsid w:val="00DD7912"/>
    <w:rsid w:val="00DE2972"/>
    <w:rsid w:val="00DE36FE"/>
    <w:rsid w:val="00DF07AB"/>
    <w:rsid w:val="00DF0982"/>
    <w:rsid w:val="00DF1C84"/>
    <w:rsid w:val="00DF3108"/>
    <w:rsid w:val="00E00277"/>
    <w:rsid w:val="00E070F1"/>
    <w:rsid w:val="00E07562"/>
    <w:rsid w:val="00E108C6"/>
    <w:rsid w:val="00E10DD4"/>
    <w:rsid w:val="00E1557D"/>
    <w:rsid w:val="00E1619A"/>
    <w:rsid w:val="00E168C4"/>
    <w:rsid w:val="00E223D1"/>
    <w:rsid w:val="00E26CC6"/>
    <w:rsid w:val="00E27389"/>
    <w:rsid w:val="00E3079E"/>
    <w:rsid w:val="00E3585F"/>
    <w:rsid w:val="00E40C71"/>
    <w:rsid w:val="00E415AA"/>
    <w:rsid w:val="00E517CE"/>
    <w:rsid w:val="00E529D6"/>
    <w:rsid w:val="00E55D43"/>
    <w:rsid w:val="00E5608B"/>
    <w:rsid w:val="00E610FE"/>
    <w:rsid w:val="00E64B26"/>
    <w:rsid w:val="00E656AF"/>
    <w:rsid w:val="00E70F59"/>
    <w:rsid w:val="00E71A50"/>
    <w:rsid w:val="00E72295"/>
    <w:rsid w:val="00E72B8B"/>
    <w:rsid w:val="00E73565"/>
    <w:rsid w:val="00E7682C"/>
    <w:rsid w:val="00E82E78"/>
    <w:rsid w:val="00E8453F"/>
    <w:rsid w:val="00E860C9"/>
    <w:rsid w:val="00E86A4F"/>
    <w:rsid w:val="00E907B5"/>
    <w:rsid w:val="00E91620"/>
    <w:rsid w:val="00E91E67"/>
    <w:rsid w:val="00E93EB2"/>
    <w:rsid w:val="00E95D16"/>
    <w:rsid w:val="00E96FD8"/>
    <w:rsid w:val="00E972D1"/>
    <w:rsid w:val="00EA60C7"/>
    <w:rsid w:val="00EB0758"/>
    <w:rsid w:val="00EB3FDD"/>
    <w:rsid w:val="00EC27DD"/>
    <w:rsid w:val="00EC3D0C"/>
    <w:rsid w:val="00EC5A0B"/>
    <w:rsid w:val="00EC5B75"/>
    <w:rsid w:val="00EC7320"/>
    <w:rsid w:val="00EC7BA4"/>
    <w:rsid w:val="00ED0237"/>
    <w:rsid w:val="00ED0238"/>
    <w:rsid w:val="00ED0A3B"/>
    <w:rsid w:val="00ED0AA1"/>
    <w:rsid w:val="00ED463E"/>
    <w:rsid w:val="00ED5448"/>
    <w:rsid w:val="00ED5566"/>
    <w:rsid w:val="00ED7814"/>
    <w:rsid w:val="00EE0C02"/>
    <w:rsid w:val="00EE259E"/>
    <w:rsid w:val="00EE3CFF"/>
    <w:rsid w:val="00EE5ABD"/>
    <w:rsid w:val="00EF02C5"/>
    <w:rsid w:val="00EF5B63"/>
    <w:rsid w:val="00F004D3"/>
    <w:rsid w:val="00F00580"/>
    <w:rsid w:val="00F01529"/>
    <w:rsid w:val="00F03600"/>
    <w:rsid w:val="00F047F0"/>
    <w:rsid w:val="00F064A0"/>
    <w:rsid w:val="00F1679D"/>
    <w:rsid w:val="00F176D9"/>
    <w:rsid w:val="00F22ADE"/>
    <w:rsid w:val="00F243E4"/>
    <w:rsid w:val="00F259C9"/>
    <w:rsid w:val="00F27734"/>
    <w:rsid w:val="00F27CEF"/>
    <w:rsid w:val="00F3154E"/>
    <w:rsid w:val="00F317A2"/>
    <w:rsid w:val="00F33C04"/>
    <w:rsid w:val="00F349A0"/>
    <w:rsid w:val="00F3506F"/>
    <w:rsid w:val="00F365C9"/>
    <w:rsid w:val="00F4106E"/>
    <w:rsid w:val="00F502A1"/>
    <w:rsid w:val="00F5504F"/>
    <w:rsid w:val="00F5707E"/>
    <w:rsid w:val="00F66EAF"/>
    <w:rsid w:val="00F6789E"/>
    <w:rsid w:val="00F67B7A"/>
    <w:rsid w:val="00F72FDE"/>
    <w:rsid w:val="00F74E2B"/>
    <w:rsid w:val="00F77197"/>
    <w:rsid w:val="00F772CA"/>
    <w:rsid w:val="00F7737A"/>
    <w:rsid w:val="00F77D0D"/>
    <w:rsid w:val="00F80095"/>
    <w:rsid w:val="00F84F81"/>
    <w:rsid w:val="00F86613"/>
    <w:rsid w:val="00F90A6F"/>
    <w:rsid w:val="00F913D2"/>
    <w:rsid w:val="00F9298F"/>
    <w:rsid w:val="00F9325A"/>
    <w:rsid w:val="00F942E7"/>
    <w:rsid w:val="00F960EC"/>
    <w:rsid w:val="00F971ED"/>
    <w:rsid w:val="00FA2A6E"/>
    <w:rsid w:val="00FA3112"/>
    <w:rsid w:val="00FA6F00"/>
    <w:rsid w:val="00FB1985"/>
    <w:rsid w:val="00FB1E23"/>
    <w:rsid w:val="00FB2459"/>
    <w:rsid w:val="00FB38A4"/>
    <w:rsid w:val="00FB3FFD"/>
    <w:rsid w:val="00FB564B"/>
    <w:rsid w:val="00FB6022"/>
    <w:rsid w:val="00FC1329"/>
    <w:rsid w:val="00FC232A"/>
    <w:rsid w:val="00FC2ED4"/>
    <w:rsid w:val="00FC3F94"/>
    <w:rsid w:val="00FC4C02"/>
    <w:rsid w:val="00FC5E3D"/>
    <w:rsid w:val="00FD1346"/>
    <w:rsid w:val="00FD6F5E"/>
    <w:rsid w:val="00FD7BE5"/>
    <w:rsid w:val="00FE0D79"/>
    <w:rsid w:val="00FE1A9E"/>
    <w:rsid w:val="00FE24E8"/>
    <w:rsid w:val="00FE3E41"/>
    <w:rsid w:val="00FE5991"/>
    <w:rsid w:val="00FE64BD"/>
    <w:rsid w:val="00FE6BE5"/>
    <w:rsid w:val="00FF2585"/>
    <w:rsid w:val="00FF42A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  <w15:docId w15:val="{EFEACBD9-ABB0-4844-BB29-BDED0E3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836"/>
    <w:pPr>
      <w:keepNext/>
      <w:ind w:left="2160" w:right="-1440" w:firstLine="72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836"/>
    <w:pPr>
      <w:keepNext/>
      <w:tabs>
        <w:tab w:val="left" w:pos="540"/>
      </w:tabs>
      <w:spacing w:line="360" w:lineRule="auto"/>
      <w:ind w:left="-1260" w:right="-1440"/>
      <w:jc w:val="center"/>
      <w:outlineLvl w:val="1"/>
    </w:pPr>
    <w:rPr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836"/>
    <w:pPr>
      <w:keepNext/>
      <w:spacing w:line="360" w:lineRule="auto"/>
      <w:ind w:left="-180" w:right="-180"/>
      <w:jc w:val="center"/>
      <w:outlineLvl w:val="2"/>
    </w:pPr>
    <w:rPr>
      <w:b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836"/>
    <w:pPr>
      <w:keepNext/>
      <w:shd w:val="pct15" w:color="auto" w:fill="auto"/>
      <w:ind w:right="-1080"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836"/>
    <w:pPr>
      <w:keepNext/>
      <w:shd w:val="pct15" w:color="auto" w:fill="auto"/>
      <w:tabs>
        <w:tab w:val="left" w:pos="0"/>
      </w:tabs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836"/>
    <w:pPr>
      <w:keepNext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5836"/>
    <w:pPr>
      <w:keepNext/>
      <w:spacing w:line="360" w:lineRule="auto"/>
      <w:jc w:val="center"/>
      <w:outlineLvl w:val="6"/>
    </w:pPr>
    <w:rPr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836"/>
    <w:pPr>
      <w:keepNext/>
      <w:ind w:right="-1440"/>
      <w:outlineLvl w:val="7"/>
    </w:pPr>
    <w:rPr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5836"/>
    <w:pPr>
      <w:keepNext/>
      <w:spacing w:line="360" w:lineRule="auto"/>
      <w:outlineLvl w:val="8"/>
    </w:pPr>
    <w:rPr>
      <w:b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9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29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29B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29B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29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29B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29B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29B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29B9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D5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7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5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D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583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58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29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29B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9B9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4D6020"/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D5836"/>
    <w:pPr>
      <w:spacing w:line="36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29B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813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D29B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B09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1869A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3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3550</Words>
  <Characters>20240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Environment Measures Survey (NEMS)</vt:lpstr>
    </vt:vector>
  </TitlesOfParts>
  <Company>Emory Univ</Company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Environment Measures Survey (NEMS)</dc:title>
  <dc:subject/>
  <dc:creator>sgintel</dc:creator>
  <cp:keywords/>
  <dc:description/>
  <cp:lastModifiedBy>Legnon,Andrea (DSHS)</cp:lastModifiedBy>
  <cp:revision>2</cp:revision>
  <cp:lastPrinted>2009-05-04T20:44:00Z</cp:lastPrinted>
  <dcterms:created xsi:type="dcterms:W3CDTF">2016-10-03T17:23:00Z</dcterms:created>
  <dcterms:modified xsi:type="dcterms:W3CDTF">2016-10-03T17:23:00Z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